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71" w:rsidRDefault="002E2B8A">
      <w:pPr>
        <w:rPr>
          <w:rFonts w:ascii="Times New Roman" w:hAnsi="Times New Roman" w:cs="Times New Roman"/>
          <w:sz w:val="28"/>
          <w:szCs w:val="28"/>
        </w:rPr>
      </w:pPr>
      <w:r w:rsidRPr="002E2B8A">
        <w:rPr>
          <w:rFonts w:ascii="Times New Roman" w:hAnsi="Times New Roman" w:cs="Times New Roman"/>
          <w:sz w:val="28"/>
          <w:szCs w:val="28"/>
        </w:rPr>
        <w:t xml:space="preserve">                                       Сведения о педагогических работниках </w:t>
      </w:r>
      <w:proofErr w:type="spellStart"/>
      <w:r w:rsidRPr="002E2B8A">
        <w:rPr>
          <w:rFonts w:ascii="Times New Roman" w:hAnsi="Times New Roman" w:cs="Times New Roman"/>
          <w:sz w:val="28"/>
          <w:szCs w:val="28"/>
        </w:rPr>
        <w:t>МБОУ-Долботовская</w:t>
      </w:r>
      <w:proofErr w:type="spellEnd"/>
      <w:r w:rsidRPr="002E2B8A">
        <w:rPr>
          <w:rFonts w:ascii="Times New Roman" w:hAnsi="Times New Roman" w:cs="Times New Roman"/>
          <w:sz w:val="28"/>
          <w:szCs w:val="28"/>
        </w:rPr>
        <w:t xml:space="preserve"> СОШ</w:t>
      </w:r>
    </w:p>
    <w:tbl>
      <w:tblPr>
        <w:tblStyle w:val="a3"/>
        <w:tblW w:w="0" w:type="auto"/>
        <w:tblLook w:val="04A0"/>
      </w:tblPr>
      <w:tblGrid>
        <w:gridCol w:w="625"/>
        <w:gridCol w:w="3597"/>
        <w:gridCol w:w="2846"/>
        <w:gridCol w:w="2378"/>
        <w:gridCol w:w="2571"/>
        <w:gridCol w:w="2769"/>
      </w:tblGrid>
      <w:tr w:rsidR="00C710DD" w:rsidTr="004A49B6">
        <w:tc>
          <w:tcPr>
            <w:tcW w:w="625" w:type="dxa"/>
          </w:tcPr>
          <w:p w:rsidR="002E2B8A" w:rsidRDefault="002E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97" w:type="dxa"/>
          </w:tcPr>
          <w:p w:rsidR="002E2B8A" w:rsidRDefault="002E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846" w:type="dxa"/>
          </w:tcPr>
          <w:p w:rsidR="002E2B8A" w:rsidRDefault="002E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по диплому, квалификация</w:t>
            </w:r>
          </w:p>
        </w:tc>
        <w:tc>
          <w:tcPr>
            <w:tcW w:w="2378" w:type="dxa"/>
          </w:tcPr>
          <w:p w:rsidR="002E2B8A" w:rsidRDefault="002E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Преподаваемый предмет</w:t>
            </w:r>
          </w:p>
        </w:tc>
        <w:tc>
          <w:tcPr>
            <w:tcW w:w="2571" w:type="dxa"/>
          </w:tcPr>
          <w:p w:rsidR="002E2B8A" w:rsidRDefault="002E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2769" w:type="dxa"/>
          </w:tcPr>
          <w:p w:rsidR="002E2B8A" w:rsidRDefault="002E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</w:tr>
      <w:tr w:rsidR="00C710DD" w:rsidTr="004A49B6">
        <w:tc>
          <w:tcPr>
            <w:tcW w:w="625" w:type="dxa"/>
          </w:tcPr>
          <w:p w:rsidR="002E2B8A" w:rsidRDefault="002E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97" w:type="dxa"/>
          </w:tcPr>
          <w:p w:rsidR="002E2B8A" w:rsidRDefault="002E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Геннадьевна</w:t>
            </w:r>
          </w:p>
        </w:tc>
        <w:tc>
          <w:tcPr>
            <w:tcW w:w="2846" w:type="dxa"/>
          </w:tcPr>
          <w:p w:rsidR="002E2B8A" w:rsidRDefault="002E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Квалификация: учитель начальных классов;</w:t>
            </w:r>
          </w:p>
          <w:p w:rsidR="002E2B8A" w:rsidRDefault="002E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Специальность: «Педагогика и методика начального образования»</w:t>
            </w:r>
          </w:p>
        </w:tc>
        <w:tc>
          <w:tcPr>
            <w:tcW w:w="2378" w:type="dxa"/>
          </w:tcPr>
          <w:p w:rsidR="002E2B8A" w:rsidRDefault="002E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571" w:type="dxa"/>
          </w:tcPr>
          <w:p w:rsidR="002E2B8A" w:rsidRDefault="002E2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2E2B8A" w:rsidRPr="00025EE1" w:rsidRDefault="002E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18.04.2016</w:t>
            </w:r>
          </w:p>
          <w:p w:rsidR="00025EE1" w:rsidRPr="00025EE1" w:rsidRDefault="0002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«Совершенствование профессиональных компетенций учителя в условиях реализации федерального государственного образовательного стандарта начального общего образования»</w:t>
            </w:r>
          </w:p>
        </w:tc>
      </w:tr>
      <w:tr w:rsidR="00C710DD" w:rsidTr="004A49B6">
        <w:tc>
          <w:tcPr>
            <w:tcW w:w="625" w:type="dxa"/>
          </w:tcPr>
          <w:p w:rsidR="002E2B8A" w:rsidRDefault="002E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7" w:type="dxa"/>
          </w:tcPr>
          <w:p w:rsidR="002E2B8A" w:rsidRDefault="002E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Васильевна</w:t>
            </w:r>
          </w:p>
        </w:tc>
        <w:tc>
          <w:tcPr>
            <w:tcW w:w="2846" w:type="dxa"/>
          </w:tcPr>
          <w:p w:rsidR="002E2B8A" w:rsidRDefault="0002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Квалификация:</w:t>
            </w:r>
            <w:r w:rsidR="00CC381B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начальных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5EE1" w:rsidRDefault="0002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Специальность:</w:t>
            </w:r>
            <w:r w:rsidR="00CC381B">
              <w:rPr>
                <w:rFonts w:ascii="Times New Roman" w:hAnsi="Times New Roman" w:cs="Times New Roman"/>
                <w:sz w:val="28"/>
                <w:szCs w:val="28"/>
              </w:rPr>
              <w:t xml:space="preserve"> «Преподавание в начальных классах общеобразовательной школы»</w:t>
            </w:r>
          </w:p>
          <w:p w:rsidR="00CC381B" w:rsidRDefault="00CC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2E2B8A" w:rsidRDefault="0002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571" w:type="dxa"/>
          </w:tcPr>
          <w:p w:rsidR="002E2B8A" w:rsidRDefault="002E2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025EE1" w:rsidRPr="00025EE1" w:rsidRDefault="00025EE1" w:rsidP="0002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18.04.2016</w:t>
            </w:r>
          </w:p>
          <w:p w:rsidR="002E2B8A" w:rsidRDefault="00025EE1" w:rsidP="0002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«Совершенствование профессиональных компетенций учителя в условиях реализации федерального государственного образовательного стандарта начального общего образования»</w:t>
            </w:r>
          </w:p>
        </w:tc>
      </w:tr>
      <w:tr w:rsidR="00C710DD" w:rsidTr="004A49B6">
        <w:tc>
          <w:tcPr>
            <w:tcW w:w="625" w:type="dxa"/>
          </w:tcPr>
          <w:p w:rsidR="002E2B8A" w:rsidRPr="003F0780" w:rsidRDefault="003F07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97" w:type="dxa"/>
          </w:tcPr>
          <w:p w:rsidR="002E2B8A" w:rsidRPr="003F0780" w:rsidRDefault="003F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Светлана Андреевна</w:t>
            </w:r>
          </w:p>
        </w:tc>
        <w:tc>
          <w:tcPr>
            <w:tcW w:w="2846" w:type="dxa"/>
          </w:tcPr>
          <w:p w:rsidR="002E2B8A" w:rsidRDefault="003F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Специальность:</w:t>
            </w:r>
          </w:p>
          <w:p w:rsidR="003F0780" w:rsidRDefault="003F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 и литература»; квалификация: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русского языка и литературы</w:t>
            </w:r>
          </w:p>
        </w:tc>
        <w:tc>
          <w:tcPr>
            <w:tcW w:w="2378" w:type="dxa"/>
          </w:tcPr>
          <w:p w:rsidR="002E2B8A" w:rsidRDefault="003F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 и литература</w:t>
            </w:r>
            <w:r w:rsidR="00F21CB0">
              <w:rPr>
                <w:rFonts w:ascii="Times New Roman" w:hAnsi="Times New Roman" w:cs="Times New Roman"/>
                <w:sz w:val="28"/>
                <w:szCs w:val="28"/>
              </w:rPr>
              <w:t>, музыка, искусство</w:t>
            </w:r>
          </w:p>
        </w:tc>
        <w:tc>
          <w:tcPr>
            <w:tcW w:w="2571" w:type="dxa"/>
          </w:tcPr>
          <w:p w:rsidR="002E2B8A" w:rsidRDefault="002E2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2E2B8A" w:rsidRDefault="003F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18.04.2016</w:t>
            </w:r>
            <w:r w:rsidR="00025EE1">
              <w:rPr>
                <w:rFonts w:ascii="Times New Roman" w:hAnsi="Times New Roman" w:cs="Times New Roman"/>
                <w:sz w:val="28"/>
                <w:szCs w:val="28"/>
              </w:rPr>
              <w:t xml:space="preserve"> «Совершенствование профессиональных компетенций </w:t>
            </w:r>
            <w:r w:rsidR="00025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в условиях реализации федерального государственного образовательного стандарта основного общего образования (реализация ФГОС по русскому языку и литературе).</w:t>
            </w:r>
          </w:p>
        </w:tc>
      </w:tr>
      <w:tr w:rsidR="00C710DD" w:rsidTr="004A49B6">
        <w:tc>
          <w:tcPr>
            <w:tcW w:w="625" w:type="dxa"/>
          </w:tcPr>
          <w:p w:rsidR="002E2B8A" w:rsidRDefault="003F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97" w:type="dxa"/>
          </w:tcPr>
          <w:p w:rsidR="002E2B8A" w:rsidRDefault="003F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2846" w:type="dxa"/>
          </w:tcPr>
          <w:p w:rsidR="002E2B8A" w:rsidRDefault="00544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Специальность: «Физическая культура»;</w:t>
            </w:r>
          </w:p>
          <w:p w:rsidR="00544DF4" w:rsidRDefault="00544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Квалификация: учитель физической культуры</w:t>
            </w:r>
          </w:p>
        </w:tc>
        <w:tc>
          <w:tcPr>
            <w:tcW w:w="2378" w:type="dxa"/>
          </w:tcPr>
          <w:p w:rsidR="002E2B8A" w:rsidRDefault="003F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71" w:type="dxa"/>
          </w:tcPr>
          <w:p w:rsidR="002E2B8A" w:rsidRDefault="002E2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2E2B8A" w:rsidRDefault="0080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13.04.2017г. «Развитие профессиональных компетенций педагога в условиях реализации ФГОС по физической культуре»</w:t>
            </w:r>
          </w:p>
        </w:tc>
      </w:tr>
      <w:tr w:rsidR="00C710DD" w:rsidTr="004A49B6">
        <w:tc>
          <w:tcPr>
            <w:tcW w:w="625" w:type="dxa"/>
          </w:tcPr>
          <w:p w:rsidR="002E2B8A" w:rsidRDefault="003F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97" w:type="dxa"/>
          </w:tcPr>
          <w:p w:rsidR="002E2B8A" w:rsidRDefault="003F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Коростелева Галина Владимировна</w:t>
            </w:r>
          </w:p>
        </w:tc>
        <w:tc>
          <w:tcPr>
            <w:tcW w:w="2846" w:type="dxa"/>
          </w:tcPr>
          <w:p w:rsidR="002E2B8A" w:rsidRDefault="003F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Квалификация: учитель ис</w:t>
            </w:r>
            <w:r w:rsidR="00544DF4">
              <w:rPr>
                <w:rFonts w:ascii="Times New Roman" w:hAnsi="Times New Roman" w:cs="Times New Roman"/>
                <w:sz w:val="28"/>
                <w:szCs w:val="28"/>
              </w:rPr>
              <w:t>тории и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иально-</w:t>
            </w:r>
            <w:r w:rsidR="00544DF4">
              <w:rPr>
                <w:rFonts w:ascii="Times New Roman" w:hAnsi="Times New Roman" w:cs="Times New Roman"/>
                <w:sz w:val="28"/>
                <w:szCs w:val="28"/>
              </w:rPr>
              <w:t>политических дисциплин;</w:t>
            </w:r>
          </w:p>
          <w:p w:rsidR="00544DF4" w:rsidRDefault="00544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Специальность: «История»</w:t>
            </w:r>
          </w:p>
        </w:tc>
        <w:tc>
          <w:tcPr>
            <w:tcW w:w="2378" w:type="dxa"/>
          </w:tcPr>
          <w:p w:rsidR="002E2B8A" w:rsidRDefault="00544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2571" w:type="dxa"/>
          </w:tcPr>
          <w:p w:rsidR="002E2B8A" w:rsidRDefault="002E2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2E2B8A" w:rsidRDefault="00544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26.04-14.05.2016</w:t>
            </w:r>
            <w:r w:rsidR="00025EE1">
              <w:rPr>
                <w:rFonts w:ascii="Times New Roman" w:hAnsi="Times New Roman" w:cs="Times New Roman"/>
                <w:sz w:val="28"/>
                <w:szCs w:val="28"/>
              </w:rPr>
              <w:t xml:space="preserve"> «Совершенствование профессиональной компетенции учителей общественных дисциплин в условиях реализации ФГОС основного общего образования»</w:t>
            </w:r>
          </w:p>
        </w:tc>
      </w:tr>
      <w:tr w:rsidR="00C710DD" w:rsidTr="004A49B6">
        <w:tc>
          <w:tcPr>
            <w:tcW w:w="625" w:type="dxa"/>
          </w:tcPr>
          <w:p w:rsidR="002E2B8A" w:rsidRDefault="00A72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97" w:type="dxa"/>
          </w:tcPr>
          <w:p w:rsidR="002E2B8A" w:rsidRDefault="00A72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Анатольевна</w:t>
            </w:r>
          </w:p>
        </w:tc>
        <w:tc>
          <w:tcPr>
            <w:tcW w:w="2846" w:type="dxa"/>
          </w:tcPr>
          <w:p w:rsidR="002E2B8A" w:rsidRDefault="00A72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Квалификация: учитель физики, математики;</w:t>
            </w:r>
          </w:p>
          <w:p w:rsidR="00A728CB" w:rsidRDefault="00A72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«Физика, математика».</w:t>
            </w:r>
          </w:p>
        </w:tc>
        <w:tc>
          <w:tcPr>
            <w:tcW w:w="2378" w:type="dxa"/>
          </w:tcPr>
          <w:p w:rsidR="002E2B8A" w:rsidRDefault="00A72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Физика, математика</w:t>
            </w:r>
            <w:r w:rsidR="00806BEC">
              <w:rPr>
                <w:rFonts w:ascii="Times New Roman" w:hAnsi="Times New Roman" w:cs="Times New Roman"/>
                <w:sz w:val="28"/>
                <w:szCs w:val="28"/>
              </w:rPr>
              <w:t>, астрономия</w:t>
            </w:r>
            <w:r w:rsidR="00F21CB0">
              <w:rPr>
                <w:rFonts w:ascii="Times New Roman" w:hAnsi="Times New Roman" w:cs="Times New Roman"/>
                <w:sz w:val="28"/>
                <w:szCs w:val="28"/>
              </w:rPr>
              <w:t>, ОБЖ</w:t>
            </w:r>
          </w:p>
        </w:tc>
        <w:tc>
          <w:tcPr>
            <w:tcW w:w="2571" w:type="dxa"/>
          </w:tcPr>
          <w:p w:rsidR="007D2DB4" w:rsidRDefault="007D2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2E2B8A" w:rsidRDefault="00F21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</w:t>
            </w:r>
            <w:r w:rsidR="00806BEC">
              <w:rPr>
                <w:rFonts w:ascii="Times New Roman" w:hAnsi="Times New Roman" w:cs="Times New Roman"/>
                <w:sz w:val="28"/>
                <w:szCs w:val="28"/>
              </w:rPr>
              <w:t xml:space="preserve">2017г «Преподавание астрономии в условиях введения </w:t>
            </w:r>
            <w:r w:rsidR="00806B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ФГОС среднего общего образования»</w:t>
            </w:r>
          </w:p>
          <w:p w:rsidR="00806BEC" w:rsidRDefault="0080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13.04.2017г «Развитие профессиональной компетенции педагога в условиях реализации ФГОС по физике»</w:t>
            </w:r>
          </w:p>
          <w:p w:rsidR="00806BEC" w:rsidRDefault="0080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4.04.2014г. «Совершенствование профессиональной компетентности учителя математики в условиях реализации ФГОС»</w:t>
            </w:r>
          </w:p>
        </w:tc>
      </w:tr>
      <w:tr w:rsidR="00C710DD" w:rsidTr="004A49B6">
        <w:tc>
          <w:tcPr>
            <w:tcW w:w="625" w:type="dxa"/>
          </w:tcPr>
          <w:p w:rsidR="002E2B8A" w:rsidRDefault="00C7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97" w:type="dxa"/>
          </w:tcPr>
          <w:p w:rsidR="002E2B8A" w:rsidRDefault="00C7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 Мария Ивановна</w:t>
            </w:r>
          </w:p>
        </w:tc>
        <w:tc>
          <w:tcPr>
            <w:tcW w:w="2846" w:type="dxa"/>
          </w:tcPr>
          <w:p w:rsidR="002E2B8A" w:rsidRDefault="00C7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Квалификация: учитель русского языка и литературы</w:t>
            </w:r>
            <w:r w:rsidR="007D2DB4">
              <w:rPr>
                <w:rFonts w:ascii="Times New Roman" w:hAnsi="Times New Roman" w:cs="Times New Roman"/>
                <w:sz w:val="28"/>
                <w:szCs w:val="28"/>
              </w:rPr>
              <w:t xml:space="preserve"> средней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38B4" w:rsidRDefault="00C7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D2DB4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циальность:</w:t>
            </w:r>
            <w:r w:rsidR="007D2DB4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и литература </w:t>
            </w:r>
          </w:p>
          <w:p w:rsidR="00C738B4" w:rsidRDefault="00C7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2E2B8A" w:rsidRDefault="007D2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571" w:type="dxa"/>
          </w:tcPr>
          <w:p w:rsidR="002E2B8A" w:rsidRDefault="002E2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2E2B8A" w:rsidRDefault="007D2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23.09.2013г. «Технологии обучения на основе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подхода»</w:t>
            </w:r>
          </w:p>
        </w:tc>
      </w:tr>
      <w:tr w:rsidR="00C710DD" w:rsidTr="004A49B6">
        <w:tc>
          <w:tcPr>
            <w:tcW w:w="625" w:type="dxa"/>
          </w:tcPr>
          <w:p w:rsidR="002E2B8A" w:rsidRDefault="007D2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97" w:type="dxa"/>
          </w:tcPr>
          <w:p w:rsidR="002E2B8A" w:rsidRDefault="007D2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2846" w:type="dxa"/>
          </w:tcPr>
          <w:p w:rsidR="002E2B8A" w:rsidRDefault="007D2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Квалификация: учитель немецкого и английского языков средней школы;</w:t>
            </w:r>
          </w:p>
          <w:p w:rsidR="007D2DB4" w:rsidRDefault="007D2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Специальность: немецкий и английский языки.</w:t>
            </w:r>
          </w:p>
        </w:tc>
        <w:tc>
          <w:tcPr>
            <w:tcW w:w="2378" w:type="dxa"/>
          </w:tcPr>
          <w:p w:rsidR="002E2B8A" w:rsidRDefault="007D2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571" w:type="dxa"/>
          </w:tcPr>
          <w:p w:rsidR="002E2B8A" w:rsidRDefault="002E2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2E2B8A" w:rsidRDefault="007D2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18.04.2016 «Совершенствование профессиональных компетенций учителя в условиях реализации федерального государственного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стандарта основного общего образования (реализация ФГОС по немецкому языку).</w:t>
            </w:r>
          </w:p>
        </w:tc>
      </w:tr>
      <w:tr w:rsidR="00C710DD" w:rsidTr="004A49B6">
        <w:tc>
          <w:tcPr>
            <w:tcW w:w="625" w:type="dxa"/>
          </w:tcPr>
          <w:p w:rsidR="002E2B8A" w:rsidRDefault="00740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597" w:type="dxa"/>
          </w:tcPr>
          <w:p w:rsidR="002E2B8A" w:rsidRDefault="00740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Соловьянова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Григорьевна</w:t>
            </w:r>
          </w:p>
        </w:tc>
        <w:tc>
          <w:tcPr>
            <w:tcW w:w="2846" w:type="dxa"/>
          </w:tcPr>
          <w:p w:rsidR="002E2B8A" w:rsidRDefault="00740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Квалификация: учитель химии и биологии;</w:t>
            </w:r>
          </w:p>
          <w:p w:rsidR="00740E2D" w:rsidRDefault="00740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Специальность: биология.</w:t>
            </w:r>
          </w:p>
        </w:tc>
        <w:tc>
          <w:tcPr>
            <w:tcW w:w="2378" w:type="dxa"/>
          </w:tcPr>
          <w:p w:rsidR="002E2B8A" w:rsidRDefault="00740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и биология</w:t>
            </w:r>
          </w:p>
        </w:tc>
        <w:tc>
          <w:tcPr>
            <w:tcW w:w="2571" w:type="dxa"/>
          </w:tcPr>
          <w:p w:rsidR="002E2B8A" w:rsidRDefault="002E2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2E2B8A" w:rsidRDefault="007C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18.04.2016 «Совершенствование профессиональных компетенций учителя в условиях реализации федерального государственного образовательного стандарта основного общего образования (реализация ФГОС по химии и биологии).</w:t>
            </w:r>
          </w:p>
        </w:tc>
      </w:tr>
      <w:tr w:rsidR="00C710DD" w:rsidTr="004A49B6">
        <w:tc>
          <w:tcPr>
            <w:tcW w:w="625" w:type="dxa"/>
          </w:tcPr>
          <w:p w:rsidR="002E2B8A" w:rsidRDefault="00C7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97" w:type="dxa"/>
          </w:tcPr>
          <w:p w:rsidR="002E2B8A" w:rsidRDefault="00C7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Хатненок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2846" w:type="dxa"/>
          </w:tcPr>
          <w:p w:rsidR="002E2B8A" w:rsidRDefault="00C7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Специальность: физико-математическое образование;</w:t>
            </w:r>
          </w:p>
          <w:p w:rsidR="00C710DD" w:rsidRDefault="00C7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Квалификация: учитель физики и математики</w:t>
            </w:r>
          </w:p>
        </w:tc>
        <w:tc>
          <w:tcPr>
            <w:tcW w:w="2378" w:type="dxa"/>
          </w:tcPr>
          <w:p w:rsidR="002E2B8A" w:rsidRDefault="00C7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71" w:type="dxa"/>
          </w:tcPr>
          <w:p w:rsidR="002E2B8A" w:rsidRDefault="002E2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2E2B8A" w:rsidRDefault="00C7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14.02.-13.04.2017 г. «Развитие профессиональных компетенций педагога в условиях реализации ФГОС по математике».</w:t>
            </w:r>
          </w:p>
        </w:tc>
      </w:tr>
      <w:tr w:rsidR="00C710DD" w:rsidTr="004A49B6">
        <w:tc>
          <w:tcPr>
            <w:tcW w:w="625" w:type="dxa"/>
          </w:tcPr>
          <w:p w:rsidR="002E2B8A" w:rsidRDefault="00C7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97" w:type="dxa"/>
          </w:tcPr>
          <w:p w:rsidR="002E2B8A" w:rsidRDefault="00C7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Алексей Васильевич</w:t>
            </w:r>
          </w:p>
        </w:tc>
        <w:tc>
          <w:tcPr>
            <w:tcW w:w="2846" w:type="dxa"/>
          </w:tcPr>
          <w:p w:rsidR="002E2B8A" w:rsidRDefault="00C7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Специальность: «Преподавание в начальных классах общеобразовательной школы»;</w:t>
            </w:r>
          </w:p>
          <w:p w:rsidR="00C710DD" w:rsidRDefault="00C7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начальных классов.</w:t>
            </w:r>
          </w:p>
        </w:tc>
        <w:tc>
          <w:tcPr>
            <w:tcW w:w="2378" w:type="dxa"/>
          </w:tcPr>
          <w:p w:rsidR="002E2B8A" w:rsidRDefault="00C7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Технология, география</w:t>
            </w:r>
          </w:p>
        </w:tc>
        <w:tc>
          <w:tcPr>
            <w:tcW w:w="2571" w:type="dxa"/>
          </w:tcPr>
          <w:p w:rsidR="002E2B8A" w:rsidRDefault="004A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01.08.2016 по 17.01.2017г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рошел профессиональную переподготовку по программе «Педагогика.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Методика преподавания технологии».</w:t>
            </w:r>
          </w:p>
          <w:p w:rsidR="004A30B2" w:rsidRDefault="004A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сентября 2016г по 17 февраля 2017 г. прошел профессиональную переподготовку по программе «Педагогика. Методика преподавания  географии».</w:t>
            </w:r>
          </w:p>
        </w:tc>
        <w:tc>
          <w:tcPr>
            <w:tcW w:w="2769" w:type="dxa"/>
          </w:tcPr>
          <w:p w:rsidR="002E2B8A" w:rsidRDefault="004A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16.05-02.06.2017 г. «Содержание и практические механизмы реализации ФГОС общего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условиях преподавания предмета технологии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6363" w:rsidRDefault="001D6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30.12.2014г.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Технолгии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на основе системн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подхода»</w:t>
            </w:r>
          </w:p>
        </w:tc>
      </w:tr>
      <w:tr w:rsidR="00C710DD" w:rsidTr="004A49B6">
        <w:tc>
          <w:tcPr>
            <w:tcW w:w="625" w:type="dxa"/>
          </w:tcPr>
          <w:p w:rsidR="002E2B8A" w:rsidRDefault="004A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597" w:type="dxa"/>
          </w:tcPr>
          <w:p w:rsidR="002E2B8A" w:rsidRDefault="004A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Лидия Васильевна</w:t>
            </w:r>
          </w:p>
        </w:tc>
        <w:tc>
          <w:tcPr>
            <w:tcW w:w="2846" w:type="dxa"/>
          </w:tcPr>
          <w:p w:rsidR="002E2B8A" w:rsidRDefault="004A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Квалификация: учитель начальных классов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30B2" w:rsidRDefault="004A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Специальность: «Педагогика и методика начального образования»</w:t>
            </w:r>
          </w:p>
        </w:tc>
        <w:tc>
          <w:tcPr>
            <w:tcW w:w="2378" w:type="dxa"/>
          </w:tcPr>
          <w:p w:rsidR="002E2B8A" w:rsidRDefault="004A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571" w:type="dxa"/>
          </w:tcPr>
          <w:p w:rsidR="002E2B8A" w:rsidRDefault="002E2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4A49B6" w:rsidRPr="00025EE1" w:rsidRDefault="004A49B6" w:rsidP="004A4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18.04.2016</w:t>
            </w:r>
          </w:p>
          <w:p w:rsidR="002E2B8A" w:rsidRDefault="004A49B6" w:rsidP="004A4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«Совершенствование профессиональных компетенций учителя в условиях реализации федерального государственного образовательного стандарта начального общего образования»</w:t>
            </w:r>
          </w:p>
        </w:tc>
      </w:tr>
      <w:tr w:rsidR="00C710DD" w:rsidTr="004A49B6">
        <w:tc>
          <w:tcPr>
            <w:tcW w:w="625" w:type="dxa"/>
          </w:tcPr>
          <w:p w:rsidR="002E2B8A" w:rsidRDefault="004A4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97" w:type="dxa"/>
          </w:tcPr>
          <w:p w:rsidR="002E2B8A" w:rsidRDefault="004A4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846" w:type="dxa"/>
          </w:tcPr>
          <w:p w:rsidR="002E2B8A" w:rsidRDefault="004A4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Квалификация: учитель русского языка и литературы;</w:t>
            </w:r>
          </w:p>
          <w:p w:rsidR="004A49B6" w:rsidRDefault="004A4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Специальность: «Русский язык и литература»</w:t>
            </w:r>
          </w:p>
        </w:tc>
        <w:tc>
          <w:tcPr>
            <w:tcW w:w="2378" w:type="dxa"/>
          </w:tcPr>
          <w:p w:rsidR="002E2B8A" w:rsidRDefault="004A4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571" w:type="dxa"/>
          </w:tcPr>
          <w:p w:rsidR="002E2B8A" w:rsidRDefault="002E2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2E2B8A" w:rsidRDefault="004A4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18.04.2016 «Совершенствование профессиональных компетенций учителя в условиях реализации федерального государственного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стандарта основного общего образования (реализация ФГОС по русскому языку и литературе).</w:t>
            </w:r>
          </w:p>
        </w:tc>
      </w:tr>
      <w:tr w:rsidR="004A49B6" w:rsidTr="004A49B6">
        <w:tc>
          <w:tcPr>
            <w:tcW w:w="625" w:type="dxa"/>
          </w:tcPr>
          <w:p w:rsidR="004A49B6" w:rsidRDefault="004A4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597" w:type="dxa"/>
          </w:tcPr>
          <w:p w:rsidR="004A49B6" w:rsidRDefault="004A4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Персашвили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Георгиевна</w:t>
            </w:r>
          </w:p>
        </w:tc>
        <w:tc>
          <w:tcPr>
            <w:tcW w:w="2846" w:type="dxa"/>
          </w:tcPr>
          <w:p w:rsidR="004A49B6" w:rsidRDefault="004A4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Специальность: педагогика и психология (дошкольная);</w:t>
            </w:r>
          </w:p>
          <w:p w:rsidR="004A49B6" w:rsidRDefault="004A4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Квалификация: преподаватель дошкольной педагогики и психологии, методист по дошкольному воспитанию</w:t>
            </w:r>
          </w:p>
        </w:tc>
        <w:tc>
          <w:tcPr>
            <w:tcW w:w="2378" w:type="dxa"/>
          </w:tcPr>
          <w:p w:rsidR="004A49B6" w:rsidRDefault="004A4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571" w:type="dxa"/>
          </w:tcPr>
          <w:p w:rsidR="004A49B6" w:rsidRDefault="00F21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01.08.2016 по 17.01.2017г. </w:t>
            </w:r>
            <w:r w:rsidR="004A49B6">
              <w:rPr>
                <w:rFonts w:ascii="Times New Roman" w:hAnsi="Times New Roman" w:cs="Times New Roman"/>
                <w:sz w:val="28"/>
                <w:szCs w:val="28"/>
              </w:rPr>
              <w:t>Прошла профессиональную переподготовку  по программе «Педагогика. Методика начального общего образования: технология реализации ФГОС НОО»</w:t>
            </w:r>
          </w:p>
        </w:tc>
        <w:tc>
          <w:tcPr>
            <w:tcW w:w="2769" w:type="dxa"/>
          </w:tcPr>
          <w:p w:rsidR="004A49B6" w:rsidRPr="00025EE1" w:rsidRDefault="004A49B6" w:rsidP="00B3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18.04.2016</w:t>
            </w:r>
          </w:p>
          <w:p w:rsidR="004A49B6" w:rsidRPr="00025EE1" w:rsidRDefault="004A49B6" w:rsidP="00B3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«Совершенствование профессиональных компетенций учителя в условиях реализации федерального государственного образовательного стандарта начального общего образования»</w:t>
            </w:r>
          </w:p>
        </w:tc>
      </w:tr>
      <w:tr w:rsidR="004A49B6" w:rsidTr="004A49B6">
        <w:tc>
          <w:tcPr>
            <w:tcW w:w="625" w:type="dxa"/>
          </w:tcPr>
          <w:p w:rsidR="004A49B6" w:rsidRDefault="004A4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97" w:type="dxa"/>
          </w:tcPr>
          <w:p w:rsidR="004A49B6" w:rsidRDefault="00F21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Лазаренко Елена Петровна</w:t>
            </w:r>
          </w:p>
        </w:tc>
        <w:tc>
          <w:tcPr>
            <w:tcW w:w="2846" w:type="dxa"/>
          </w:tcPr>
          <w:p w:rsidR="004A49B6" w:rsidRDefault="00F21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Специальность: биология,</w:t>
            </w:r>
            <w:r w:rsidR="00935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F21CB0" w:rsidRDefault="00F21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Квалификация: учитель химии и биологии</w:t>
            </w:r>
          </w:p>
        </w:tc>
        <w:tc>
          <w:tcPr>
            <w:tcW w:w="2378" w:type="dxa"/>
          </w:tcPr>
          <w:p w:rsidR="004A49B6" w:rsidRDefault="00F21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ОБЖ</w:t>
            </w:r>
          </w:p>
        </w:tc>
        <w:tc>
          <w:tcPr>
            <w:tcW w:w="2571" w:type="dxa"/>
          </w:tcPr>
          <w:p w:rsidR="004A49B6" w:rsidRDefault="004A4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4A49B6" w:rsidRDefault="0093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30.12.2014г</w:t>
            </w:r>
            <w:r w:rsidR="001D6363"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«Технологии обучения на основе системн</w:t>
            </w:r>
            <w:proofErr w:type="gramStart"/>
            <w:r w:rsidR="001D636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1D6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6363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="001D6363">
              <w:rPr>
                <w:rFonts w:ascii="Times New Roman" w:hAnsi="Times New Roman" w:cs="Times New Roman"/>
                <w:sz w:val="28"/>
                <w:szCs w:val="28"/>
              </w:rPr>
              <w:t xml:space="preserve"> подхода»</w:t>
            </w:r>
          </w:p>
        </w:tc>
      </w:tr>
      <w:tr w:rsidR="004A49B6" w:rsidTr="004A49B6">
        <w:tc>
          <w:tcPr>
            <w:tcW w:w="625" w:type="dxa"/>
          </w:tcPr>
          <w:p w:rsidR="004A49B6" w:rsidRDefault="00F21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97" w:type="dxa"/>
          </w:tcPr>
          <w:p w:rsidR="004A49B6" w:rsidRDefault="00F21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Раиса Александровна</w:t>
            </w:r>
          </w:p>
        </w:tc>
        <w:tc>
          <w:tcPr>
            <w:tcW w:w="2846" w:type="dxa"/>
          </w:tcPr>
          <w:p w:rsidR="004A49B6" w:rsidRDefault="00F21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Специальность: </w:t>
            </w:r>
            <w:r w:rsidR="00C025DC">
              <w:rPr>
                <w:rFonts w:ascii="Times New Roman" w:hAnsi="Times New Roman" w:cs="Times New Roman"/>
                <w:sz w:val="28"/>
                <w:szCs w:val="28"/>
              </w:rPr>
              <w:t>математика;</w:t>
            </w:r>
          </w:p>
          <w:p w:rsidR="00C025DC" w:rsidRDefault="00C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Квалификация: учитель математики средней школы</w:t>
            </w:r>
          </w:p>
          <w:p w:rsidR="00C025DC" w:rsidRDefault="00C02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4A49B6" w:rsidRPr="00FF4BAA" w:rsidRDefault="00F21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информатика и ИКТ</w:t>
            </w:r>
            <w:r w:rsidR="00FF4BAA">
              <w:rPr>
                <w:rFonts w:ascii="Times New Roman" w:hAnsi="Times New Roman" w:cs="Times New Roman"/>
                <w:sz w:val="28"/>
                <w:szCs w:val="28"/>
              </w:rPr>
              <w:t>; ОДНКНР</w:t>
            </w:r>
          </w:p>
        </w:tc>
        <w:tc>
          <w:tcPr>
            <w:tcW w:w="2571" w:type="dxa"/>
          </w:tcPr>
          <w:p w:rsidR="004A49B6" w:rsidRDefault="004A4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4A49B6" w:rsidRDefault="00F21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16.05-02.06.2017 г. «Содержание и практические механизмы реализации ФГОС общего образования в условиях преподавания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предмета технологии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025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25DC" w:rsidRDefault="00C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18.04.2016 «Совершенствование профессиональных компетенций учителя в условиях реализации федерального государственного образовательного стандарта основного общего образования (реализация ФГОС по математике).</w:t>
            </w:r>
          </w:p>
          <w:p w:rsidR="00446B61" w:rsidRDefault="00446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«Преподавание предметной области ОДНКРР в условиях введения и реализации ФГОС  ООО»</w:t>
            </w:r>
          </w:p>
          <w:p w:rsidR="00446B61" w:rsidRDefault="00446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29.10.2015г. </w:t>
            </w:r>
          </w:p>
        </w:tc>
      </w:tr>
    </w:tbl>
    <w:p w:rsidR="002E2B8A" w:rsidRPr="002E2B8A" w:rsidRDefault="002E2B8A">
      <w:pPr>
        <w:rPr>
          <w:rFonts w:ascii="Times New Roman" w:hAnsi="Times New Roman" w:cs="Times New Roman"/>
          <w:sz w:val="28"/>
          <w:szCs w:val="28"/>
        </w:rPr>
      </w:pPr>
    </w:p>
    <w:sectPr w:rsidR="002E2B8A" w:rsidRPr="002E2B8A" w:rsidSect="002E2B8A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B8A"/>
    <w:rsid w:val="00025EE1"/>
    <w:rsid w:val="001D6363"/>
    <w:rsid w:val="002A3DC2"/>
    <w:rsid w:val="002E2B8A"/>
    <w:rsid w:val="003F0780"/>
    <w:rsid w:val="0041115F"/>
    <w:rsid w:val="00446B61"/>
    <w:rsid w:val="004A30B2"/>
    <w:rsid w:val="004A49B6"/>
    <w:rsid w:val="00544DF4"/>
    <w:rsid w:val="00740E2D"/>
    <w:rsid w:val="0076534B"/>
    <w:rsid w:val="007845FC"/>
    <w:rsid w:val="007C7554"/>
    <w:rsid w:val="007D2DB4"/>
    <w:rsid w:val="00806BEC"/>
    <w:rsid w:val="00843CEF"/>
    <w:rsid w:val="00923ED4"/>
    <w:rsid w:val="00935CD6"/>
    <w:rsid w:val="00975571"/>
    <w:rsid w:val="009A2B8D"/>
    <w:rsid w:val="00A728CB"/>
    <w:rsid w:val="00B1534E"/>
    <w:rsid w:val="00C025DC"/>
    <w:rsid w:val="00C710DD"/>
    <w:rsid w:val="00C738B4"/>
    <w:rsid w:val="00CC381B"/>
    <w:rsid w:val="00E42262"/>
    <w:rsid w:val="00E434B4"/>
    <w:rsid w:val="00F21CB0"/>
    <w:rsid w:val="00FF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Долботово</cp:lastModifiedBy>
  <cp:revision>2</cp:revision>
  <dcterms:created xsi:type="dcterms:W3CDTF">2018-11-13T09:11:00Z</dcterms:created>
  <dcterms:modified xsi:type="dcterms:W3CDTF">2018-11-13T09:11:00Z</dcterms:modified>
</cp:coreProperties>
</file>