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F6756A" w:rsidRPr="00F6756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F6756A" w:rsidRPr="00F6756A" w:rsidRDefault="00F6756A" w:rsidP="00F6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6A" w:rsidRPr="00F6756A">
        <w:trPr>
          <w:trHeight w:val="11721"/>
          <w:tblCellSpacing w:w="0" w:type="dxa"/>
          <w:jc w:val="right"/>
        </w:trPr>
        <w:tc>
          <w:tcPr>
            <w:tcW w:w="16395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FF0725" w:rsidRDefault="00FF0725" w:rsidP="00F6756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0725" w:rsidRDefault="00624492" w:rsidP="00F6756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0425" cy="8169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16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4492" w:rsidRDefault="00624492" w:rsidP="00FF0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4492" w:rsidRDefault="00624492" w:rsidP="00FF0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4492" w:rsidRDefault="00624492" w:rsidP="00FF0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4492" w:rsidRDefault="00624492" w:rsidP="00FF07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756A" w:rsidRPr="00F6756A" w:rsidRDefault="00F6756A" w:rsidP="00FF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7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Избегать столкновений с другими участниками соревнований, не допускать толчков и ударов по их рукам и ногам.</w:t>
            </w:r>
            <w:r w:rsidRPr="00F6756A">
              <w:rPr>
                <w:rFonts w:ascii="Times New Roman" w:hAnsi="Times New Roman" w:cs="Times New Roman"/>
                <w:sz w:val="24"/>
                <w:szCs w:val="24"/>
              </w:rPr>
              <w:br/>
              <w:t>3.4. При падении необходимо сгруппироваться во избежание получения травмы.</w:t>
            </w:r>
            <w:r w:rsidRPr="00F6756A">
              <w:rPr>
                <w:rFonts w:ascii="Times New Roman" w:hAnsi="Times New Roman" w:cs="Times New Roman"/>
                <w:sz w:val="24"/>
                <w:szCs w:val="24"/>
              </w:rPr>
              <w:br/>
              <w:t>3.5. Перед выполнением упражнений по метанию посмотреть, нет ли людей в секторе метания.</w:t>
            </w:r>
            <w:r w:rsidRPr="00F675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Требования безопасности в аварийных ситуациях</w:t>
            </w:r>
            <w:r w:rsidRPr="00F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6756A">
              <w:rPr>
                <w:rFonts w:ascii="Times New Roman" w:hAnsi="Times New Roman" w:cs="Times New Roman"/>
                <w:sz w:val="24"/>
                <w:szCs w:val="24"/>
              </w:rPr>
      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      </w:r>
            <w:r w:rsidRPr="00F6756A">
              <w:rPr>
                <w:rFonts w:ascii="Times New Roman" w:hAnsi="Times New Roman" w:cs="Times New Roman"/>
                <w:sz w:val="24"/>
                <w:szCs w:val="24"/>
              </w:rPr>
              <w:br/>
              <w:t>4.2. При плохом самочувствии прекратить участие в спортивных соревнованиях и сообщить об этом судье соревнований.</w:t>
            </w:r>
            <w:r w:rsidRPr="00F6756A">
              <w:rPr>
                <w:rFonts w:ascii="Times New Roman" w:hAnsi="Times New Roman" w:cs="Times New Roman"/>
                <w:sz w:val="24"/>
                <w:szCs w:val="24"/>
              </w:rPr>
              <w:br/>
              <w:t>4.3. О получении травмы участником соревнований немедленно сообщить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      </w:r>
            <w:r w:rsidRPr="00F675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7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Требования безопасности по окончании соревнований</w:t>
            </w:r>
            <w:r w:rsidRPr="00F6756A">
              <w:rPr>
                <w:rFonts w:ascii="Times New Roman" w:hAnsi="Times New Roman" w:cs="Times New Roman"/>
                <w:sz w:val="24"/>
                <w:szCs w:val="24"/>
              </w:rPr>
              <w:br/>
              <w:t>5.1. Проверить по списку наличие всех участников соревнований.</w:t>
            </w:r>
            <w:r w:rsidRPr="00F6756A">
              <w:rPr>
                <w:rFonts w:ascii="Times New Roman" w:hAnsi="Times New Roman" w:cs="Times New Roman"/>
                <w:sz w:val="24"/>
                <w:szCs w:val="24"/>
              </w:rPr>
              <w:br/>
              <w:t>5.2. Убрать в отведенное место спортивный инвентарь и оборудование.</w:t>
            </w:r>
            <w:r w:rsidRPr="00F6756A">
              <w:rPr>
                <w:rFonts w:ascii="Times New Roman" w:hAnsi="Times New Roman" w:cs="Times New Roman"/>
                <w:sz w:val="24"/>
                <w:szCs w:val="24"/>
              </w:rPr>
              <w:br/>
              <w:t>5.3. Снять спортивную одежду и спортивную обувь и тщательно вымыть лицо и руки с мылом.</w:t>
            </w:r>
          </w:p>
        </w:tc>
      </w:tr>
      <w:tr w:rsidR="00F6756A" w:rsidRPr="00F6756A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F6756A" w:rsidRPr="00F6756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6756A" w:rsidRPr="00F6756A" w:rsidRDefault="00F6756A" w:rsidP="00F675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6A" w:rsidRPr="00F6756A" w:rsidRDefault="00F6756A" w:rsidP="00F675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756A" w:rsidRPr="00F6756A" w:rsidRDefault="00F6756A" w:rsidP="00F6756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756A" w:rsidRPr="00F6756A" w:rsidRDefault="00F6756A" w:rsidP="00F675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AB" w:rsidRPr="00F6756A" w:rsidRDefault="007C03AB" w:rsidP="00F6756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03AB" w:rsidRPr="00F6756A" w:rsidSect="0060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840"/>
    <w:rsid w:val="0060370D"/>
    <w:rsid w:val="00624492"/>
    <w:rsid w:val="007C03AB"/>
    <w:rsid w:val="00F07840"/>
    <w:rsid w:val="00F6756A"/>
    <w:rsid w:val="00FF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5</cp:revision>
  <dcterms:created xsi:type="dcterms:W3CDTF">2013-05-18T13:45:00Z</dcterms:created>
  <dcterms:modified xsi:type="dcterms:W3CDTF">2016-04-05T04:45:00Z</dcterms:modified>
</cp:coreProperties>
</file>