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2" w:rsidRDefault="004D1651" w:rsidP="004D16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Состав </w:t>
      </w:r>
      <w:proofErr w:type="spellStart"/>
      <w:r>
        <w:rPr>
          <w:b/>
          <w:sz w:val="40"/>
          <w:szCs w:val="40"/>
        </w:rPr>
        <w:t>методсовета</w:t>
      </w:r>
      <w:proofErr w:type="spellEnd"/>
    </w:p>
    <w:p w:rsidR="00506B93" w:rsidRDefault="00506B93" w:rsidP="004D1651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1651" w:rsidTr="004D1651">
        <w:tc>
          <w:tcPr>
            <w:tcW w:w="3190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r w:rsidRPr="004D1651">
              <w:rPr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4D1651" w:rsidRDefault="004D1651" w:rsidP="004D1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сполнение</w:t>
            </w:r>
            <w:proofErr w:type="spellEnd"/>
            <w:r>
              <w:rPr>
                <w:sz w:val="24"/>
                <w:szCs w:val="24"/>
              </w:rPr>
              <w:t xml:space="preserve"> обязанностей</w:t>
            </w:r>
            <w:r w:rsidR="00506B93">
              <w:rPr>
                <w:sz w:val="24"/>
                <w:szCs w:val="24"/>
              </w:rPr>
              <w:t>.</w:t>
            </w:r>
          </w:p>
          <w:p w:rsidR="00506B93" w:rsidRPr="004D1651" w:rsidRDefault="00506B93" w:rsidP="004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обязанности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Ашитко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190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3191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и общешкольный контроль,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работой родительского комитета.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</w:t>
            </w:r>
          </w:p>
        </w:tc>
        <w:tc>
          <w:tcPr>
            <w:tcW w:w="3190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работой МС,</w:t>
            </w:r>
            <w:r w:rsidR="00506B9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контроль за работой МО</w:t>
            </w:r>
            <w:proofErr w:type="gramStart"/>
            <w:r w:rsidR="00506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организация и проведение ЕМД, изучение нормативных документов,</w:t>
            </w:r>
            <w:r w:rsidR="00506B93">
              <w:rPr>
                <w:sz w:val="24"/>
                <w:szCs w:val="24"/>
              </w:rPr>
              <w:t xml:space="preserve"> </w:t>
            </w:r>
            <w:proofErr w:type="spellStart"/>
            <w:r w:rsidR="00506B93">
              <w:rPr>
                <w:sz w:val="24"/>
                <w:szCs w:val="24"/>
              </w:rPr>
              <w:t>внутришкольный</w:t>
            </w:r>
            <w:proofErr w:type="spellEnd"/>
            <w:r w:rsidR="00506B93">
              <w:rPr>
                <w:sz w:val="24"/>
                <w:szCs w:val="24"/>
              </w:rPr>
              <w:t xml:space="preserve"> контроль.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Соловьянова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190" w:type="dxa"/>
          </w:tcPr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4D1651" w:rsidRPr="004D1651" w:rsidRDefault="00506B93" w:rsidP="0050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внеклассной работы, организация открытых внеклассных мероприятий, организация обучающихся на внеклассные мероприятия.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Р.А.</w:t>
            </w:r>
          </w:p>
        </w:tc>
        <w:tc>
          <w:tcPr>
            <w:tcW w:w="3190" w:type="dxa"/>
          </w:tcPr>
          <w:p w:rsid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506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физико-математического цикла.</w:t>
            </w:r>
          </w:p>
          <w:p w:rsidR="00506B93" w:rsidRDefault="00506B93" w:rsidP="004D1651">
            <w:pPr>
              <w:jc w:val="center"/>
              <w:rPr>
                <w:sz w:val="24"/>
                <w:szCs w:val="24"/>
              </w:rPr>
            </w:pPr>
          </w:p>
          <w:p w:rsidR="00506B93" w:rsidRPr="004D1651" w:rsidRDefault="00506B93" w:rsidP="004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1651" w:rsidRPr="004D1651" w:rsidRDefault="00506B93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МО, руководство самообразованием учителей.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Ашитко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90" w:type="dxa"/>
          </w:tcPr>
          <w:p w:rsid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русского и немецкого языков, литературы.</w:t>
            </w:r>
          </w:p>
          <w:p w:rsidR="00506B93" w:rsidRDefault="00506B93" w:rsidP="004D1651">
            <w:pPr>
              <w:jc w:val="center"/>
              <w:rPr>
                <w:sz w:val="24"/>
                <w:szCs w:val="24"/>
              </w:rPr>
            </w:pPr>
          </w:p>
          <w:p w:rsidR="004D1651" w:rsidRPr="004D1651" w:rsidRDefault="004D1651" w:rsidP="004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1651" w:rsidRPr="004D1651" w:rsidRDefault="00506B93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МО, руководство самообразованием учителей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Аверина Н.В.</w:t>
            </w:r>
          </w:p>
        </w:tc>
        <w:tc>
          <w:tcPr>
            <w:tcW w:w="3190" w:type="dxa"/>
          </w:tcPr>
          <w:p w:rsid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начальных классов</w:t>
            </w:r>
          </w:p>
          <w:p w:rsidR="00506B93" w:rsidRDefault="00506B93" w:rsidP="004D1651">
            <w:pPr>
              <w:jc w:val="center"/>
              <w:rPr>
                <w:sz w:val="24"/>
                <w:szCs w:val="24"/>
              </w:rPr>
            </w:pPr>
          </w:p>
          <w:p w:rsidR="00506B93" w:rsidRPr="004D1651" w:rsidRDefault="00506B93" w:rsidP="004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1651" w:rsidRPr="004D1651" w:rsidRDefault="00506B93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МО, руководство самообразованием учителей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Коростелева Г.В.</w:t>
            </w:r>
          </w:p>
        </w:tc>
        <w:tc>
          <w:tcPr>
            <w:tcW w:w="3190" w:type="dxa"/>
          </w:tcPr>
          <w:p w:rsidR="004D1651" w:rsidRDefault="004D1651" w:rsidP="00506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истории, химии, биологии,</w:t>
            </w:r>
            <w:r w:rsidR="00506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географии.</w:t>
            </w:r>
          </w:p>
          <w:p w:rsidR="00506B93" w:rsidRDefault="00506B93" w:rsidP="00506B93">
            <w:pPr>
              <w:jc w:val="center"/>
              <w:rPr>
                <w:sz w:val="24"/>
                <w:szCs w:val="24"/>
              </w:rPr>
            </w:pPr>
          </w:p>
          <w:p w:rsidR="00506B93" w:rsidRPr="004D1651" w:rsidRDefault="00506B93" w:rsidP="0050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1651" w:rsidRPr="004D1651" w:rsidRDefault="00506B93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МО, руководство самообразованием учителей</w:t>
            </w:r>
          </w:p>
        </w:tc>
      </w:tr>
      <w:tr w:rsidR="004D1651" w:rsidRPr="004D1651" w:rsidTr="004D1651">
        <w:tc>
          <w:tcPr>
            <w:tcW w:w="3190" w:type="dxa"/>
          </w:tcPr>
          <w:p w:rsidR="004D1651" w:rsidRPr="004D1651" w:rsidRDefault="004D1651" w:rsidP="004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С.А.</w:t>
            </w:r>
          </w:p>
        </w:tc>
        <w:tc>
          <w:tcPr>
            <w:tcW w:w="3190" w:type="dxa"/>
          </w:tcPr>
          <w:p w:rsidR="004D1651" w:rsidRDefault="004D1651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ОБЖ, физкультуры, технологии,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</w:t>
            </w:r>
            <w:r w:rsidR="00506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музыки.</w:t>
            </w:r>
          </w:p>
          <w:p w:rsidR="00506B93" w:rsidRPr="004D1651" w:rsidRDefault="00506B93" w:rsidP="004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D1651" w:rsidRPr="004D1651" w:rsidRDefault="00506B93" w:rsidP="004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МО, руководство самообразованием учителей</w:t>
            </w:r>
          </w:p>
        </w:tc>
      </w:tr>
    </w:tbl>
    <w:p w:rsidR="004D1651" w:rsidRDefault="004D1651" w:rsidP="004D1651">
      <w:pPr>
        <w:jc w:val="center"/>
        <w:rPr>
          <w:b/>
          <w:sz w:val="40"/>
          <w:szCs w:val="40"/>
        </w:rPr>
      </w:pPr>
    </w:p>
    <w:p w:rsidR="004D1651" w:rsidRPr="004D1651" w:rsidRDefault="004D1651" w:rsidP="004D1651">
      <w:pPr>
        <w:rPr>
          <w:sz w:val="24"/>
          <w:szCs w:val="24"/>
        </w:rPr>
      </w:pPr>
    </w:p>
    <w:sectPr w:rsidR="004D1651" w:rsidRPr="004D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51"/>
    <w:rsid w:val="004D1651"/>
    <w:rsid w:val="00506B93"/>
    <w:rsid w:val="00C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Долботово</dc:creator>
  <cp:lastModifiedBy>Долботово</cp:lastModifiedBy>
  <cp:revision>1</cp:revision>
  <cp:lastPrinted>2019-02-18T06:24:00Z</cp:lastPrinted>
  <dcterms:created xsi:type="dcterms:W3CDTF">2019-02-18T06:08:00Z</dcterms:created>
  <dcterms:modified xsi:type="dcterms:W3CDTF">2019-02-18T06:26:00Z</dcterms:modified>
</cp:coreProperties>
</file>