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21" w:rsidRDefault="00286E21" w:rsidP="00286E21">
      <w:pPr>
        <w:spacing w:after="0" w:line="240" w:lineRule="auto"/>
        <w:ind w:left="-113"/>
        <w:jc w:val="right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 xml:space="preserve">Приложение </w:t>
      </w:r>
      <w:r w:rsidR="006F4223">
        <w:rPr>
          <w:rFonts w:ascii="Times New Roman" w:eastAsia="Calibri" w:hAnsi="Times New Roman" w:cs="Times New Roman"/>
          <w:b/>
          <w:sz w:val="24"/>
          <w:szCs w:val="26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6"/>
        </w:rPr>
        <w:t>3</w:t>
      </w:r>
    </w:p>
    <w:p w:rsidR="00286E21" w:rsidRPr="00286E21" w:rsidRDefault="000B3238" w:rsidP="00286E21">
      <w:pPr>
        <w:spacing w:after="0" w:line="240" w:lineRule="auto"/>
        <w:ind w:left="-113"/>
        <w:jc w:val="right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к п</w:t>
      </w:r>
      <w:r w:rsidR="0067795A">
        <w:rPr>
          <w:rFonts w:ascii="Times New Roman" w:eastAsia="Calibri" w:hAnsi="Times New Roman" w:cs="Times New Roman"/>
          <w:sz w:val="24"/>
          <w:szCs w:val="26"/>
        </w:rPr>
        <w:t>риказу №</w:t>
      </w:r>
      <w:r w:rsidR="00F85905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4F6BC6">
        <w:rPr>
          <w:rFonts w:ascii="Times New Roman" w:eastAsia="Calibri" w:hAnsi="Times New Roman" w:cs="Times New Roman"/>
          <w:sz w:val="24"/>
          <w:szCs w:val="26"/>
        </w:rPr>
        <w:t xml:space="preserve">474 от 26 </w:t>
      </w:r>
      <w:bookmarkStart w:id="0" w:name="_GoBack"/>
      <w:bookmarkEnd w:id="0"/>
      <w:r w:rsidR="0067795A">
        <w:rPr>
          <w:rFonts w:ascii="Times New Roman" w:eastAsia="Calibri" w:hAnsi="Times New Roman" w:cs="Times New Roman"/>
          <w:sz w:val="24"/>
          <w:szCs w:val="26"/>
        </w:rPr>
        <w:t>марта 2018</w:t>
      </w:r>
      <w:r w:rsidR="00286E21" w:rsidRPr="00286E21">
        <w:rPr>
          <w:rFonts w:ascii="Times New Roman" w:eastAsia="Calibri" w:hAnsi="Times New Roman" w:cs="Times New Roman"/>
          <w:sz w:val="24"/>
          <w:szCs w:val="26"/>
        </w:rPr>
        <w:t xml:space="preserve"> г.</w:t>
      </w:r>
    </w:p>
    <w:p w:rsidR="00286E21" w:rsidRPr="00286E21" w:rsidRDefault="00286E21" w:rsidP="00286E21">
      <w:pPr>
        <w:spacing w:after="0" w:line="240" w:lineRule="auto"/>
        <w:ind w:left="-113"/>
        <w:jc w:val="right"/>
        <w:rPr>
          <w:rFonts w:ascii="Times New Roman" w:eastAsia="Calibri" w:hAnsi="Times New Roman" w:cs="Times New Roman"/>
          <w:b/>
          <w:sz w:val="24"/>
          <w:szCs w:val="26"/>
        </w:rPr>
      </w:pPr>
    </w:p>
    <w:p w:rsidR="00E05873" w:rsidRPr="0067795A" w:rsidRDefault="00286E21" w:rsidP="00286E21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  <w:r w:rsidRPr="00286E2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286E21" w:rsidRPr="00286E21" w:rsidRDefault="00286E21" w:rsidP="00286E21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86E21">
        <w:rPr>
          <w:rFonts w:ascii="Times New Roman" w:eastAsia="Calibri" w:hAnsi="Times New Roman" w:cs="Times New Roman"/>
          <w:b/>
          <w:sz w:val="28"/>
          <w:szCs w:val="28"/>
        </w:rPr>
        <w:t>опреде</w:t>
      </w:r>
      <w:r w:rsidR="00612A65">
        <w:rPr>
          <w:rFonts w:ascii="Times New Roman" w:eastAsia="Calibri" w:hAnsi="Times New Roman" w:cs="Times New Roman"/>
          <w:b/>
          <w:sz w:val="28"/>
          <w:szCs w:val="28"/>
        </w:rPr>
        <w:t>ляющий</w:t>
      </w:r>
      <w:proofErr w:type="gramEnd"/>
      <w:r w:rsidR="00612A65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 сопровождающего </w:t>
      </w:r>
      <w:r w:rsidRPr="00286E21">
        <w:rPr>
          <w:rFonts w:ascii="Times New Roman" w:eastAsia="Calibri" w:hAnsi="Times New Roman" w:cs="Times New Roman"/>
          <w:b/>
          <w:sz w:val="28"/>
          <w:szCs w:val="28"/>
        </w:rPr>
        <w:t>организованной группы детей при</w:t>
      </w:r>
      <w:r w:rsidR="00677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2A65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</w:t>
      </w:r>
      <w:r w:rsidRPr="00286E21">
        <w:rPr>
          <w:rFonts w:ascii="Times New Roman" w:eastAsia="Calibri" w:hAnsi="Times New Roman" w:cs="Times New Roman"/>
          <w:b/>
          <w:sz w:val="28"/>
          <w:szCs w:val="28"/>
        </w:rPr>
        <w:t>перевозок в</w:t>
      </w:r>
      <w:r w:rsidR="00166E74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Международные и Всероссийские детские центры, а также в санаторные здравницы по линии Постоянного Комитета Союзного государства</w:t>
      </w:r>
    </w:p>
    <w:p w:rsidR="00286E21" w:rsidRPr="00286E21" w:rsidRDefault="00286E21" w:rsidP="00286E21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E21" w:rsidRPr="003A3671" w:rsidRDefault="00286E21" w:rsidP="00286E2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</w:t>
      </w:r>
    </w:p>
    <w:p w:rsidR="006F4223" w:rsidRPr="006F4223" w:rsidRDefault="006F4223" w:rsidP="003A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Сопровождающим организованных группы детей может быть назначено лицо не моложе 18 лет.</w:t>
      </w:r>
    </w:p>
    <w:p w:rsidR="006F4223" w:rsidRPr="006F4223" w:rsidRDefault="006F4223" w:rsidP="003A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 сопровождающим лицом организованной группы детей в организации оздоровления и отдыха заключается договор с указанием состава группы, цели, сроков, меры ответственности за жизнь и здоровье детей в пути следования, на месте пребывания группы и до передачи представителю соответственно.</w:t>
      </w:r>
    </w:p>
    <w:p w:rsidR="006F4223" w:rsidRPr="006F4223" w:rsidRDefault="006F4223" w:rsidP="006F4223">
      <w:pPr>
        <w:spacing w:after="0" w:line="240" w:lineRule="auto"/>
        <w:ind w:left="-11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223" w:rsidRPr="006F4223" w:rsidRDefault="006F4223" w:rsidP="006F4223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223">
        <w:rPr>
          <w:rFonts w:ascii="Times New Roman" w:eastAsia="Calibri" w:hAnsi="Times New Roman" w:cs="Times New Roman"/>
          <w:b/>
          <w:sz w:val="28"/>
          <w:szCs w:val="28"/>
        </w:rPr>
        <w:t>Квалификационные требования</w:t>
      </w:r>
    </w:p>
    <w:p w:rsidR="006F4223" w:rsidRPr="006F4223" w:rsidRDefault="006F4223" w:rsidP="006F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4223">
        <w:rPr>
          <w:rFonts w:ascii="Times New Roman" w:eastAsia="Calibri" w:hAnsi="Times New Roman" w:cs="Times New Roman"/>
          <w:sz w:val="28"/>
          <w:szCs w:val="28"/>
        </w:rPr>
        <w:t>Сопровождающий должен иметь среднее специальное или высшее педагогическое, психологическое, медицинское, социальное образование, стаж работы не менее 1 года, владеть формами и методами работы с детьми, подростками, молодежью, коммуникативными навыками, обладать следующими качествами: ответственность, внимательность, мобильность, умение действовать в чрезвычайных обстоятельствах, иметь навыки оказания первой медицинской помощи.</w:t>
      </w:r>
      <w:proofErr w:type="gramEnd"/>
    </w:p>
    <w:p w:rsidR="006F4223" w:rsidRPr="006F4223" w:rsidRDefault="006F4223" w:rsidP="006F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223" w:rsidRPr="006F4223" w:rsidRDefault="006F4223" w:rsidP="006F4223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223">
        <w:rPr>
          <w:rFonts w:ascii="Times New Roman" w:eastAsia="Calibri" w:hAnsi="Times New Roman" w:cs="Times New Roman"/>
          <w:b/>
          <w:sz w:val="28"/>
          <w:szCs w:val="28"/>
        </w:rPr>
        <w:t>Должностные обязанности сопровождающего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 Сопровождающий в своей деятельности руководствуется: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Конвенцией ООН о правах ребенка;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Федеральным законом от 30.03.1999 № 52-ФЗ «О санитарно-эпидемиологическом благополучии населения»;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Санитарно-эпидемиологическими правилами СП-2.5.1277-03 «Санитарно-эпидемиологические требования к перевозке железнодорожным транспортом организованных детских коллективов»;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правилами и нормативами СанПиН 2.4.4.1204-03 от 16.03.2003 «Санитарно-эпидемиологические требования к устройству, содержанию и организации </w:t>
      </w:r>
      <w:proofErr w:type="gramStart"/>
      <w:r w:rsidRPr="006F4223">
        <w:rPr>
          <w:rFonts w:ascii="Times New Roman" w:eastAsia="Calibri" w:hAnsi="Times New Roman" w:cs="Times New Roman"/>
          <w:sz w:val="28"/>
          <w:szCs w:val="28"/>
        </w:rPr>
        <w:t>режима работы загородных стационарных учреждений отдыха</w:t>
      </w:r>
      <w:proofErr w:type="gramEnd"/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 и оздоровления детей»;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Правилами пожарной безопасности в Российской Федерации ППБ 01-03 от 27.06.2003;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lastRenderedPageBreak/>
        <w:t>Кодексом РФ об административных правонарушениях;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Трудовым кодексом Российской Федерации от 30.12.2001 № 197-ФЗ;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Настоящим Регламентом;</w:t>
      </w:r>
    </w:p>
    <w:p w:rsidR="006F4223" w:rsidRPr="006F4223" w:rsidRDefault="006F4223" w:rsidP="006F422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Правилами внутреннего распорядка оздоровительного учреждения.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 Перед отправкой организованных групп детей к месту отдыха и обратно, сопровождающий проводит инструктаж по правилам поведения на транспорте.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 В период сопровождения группы детей сопровождающий должен иметь при себе:</w:t>
      </w:r>
    </w:p>
    <w:p w:rsidR="006F4223" w:rsidRPr="006F4223" w:rsidRDefault="006F4223" w:rsidP="006F4223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список детей в 5-и экземплярах;</w:t>
      </w:r>
    </w:p>
    <w:p w:rsidR="006F4223" w:rsidRPr="006F4223" w:rsidRDefault="006F4223" w:rsidP="006F4223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проездные документы;</w:t>
      </w:r>
    </w:p>
    <w:p w:rsidR="006F4223" w:rsidRPr="006F4223" w:rsidRDefault="006F4223" w:rsidP="006F4223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пакет документов на каждого ребенка, включающий в себя: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Оригиналы свидетельств о рождении или паспортов детей, подростков, молодежи;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Выписки из медицинских карт установленного образца, заверенные печатью лечебного учреждения;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Справки об отсутствии контакта с инфекционными больными в школе и по месту жительства (годность справки 3 </w:t>
      </w:r>
      <w:proofErr w:type="gramStart"/>
      <w:r w:rsidRPr="006F4223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 дня);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Справки с места учебы;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Страховые медицинские полисы (копии);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Памятку сопровождающего группу детей для отдыха и оздоровления;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Подписанный договор с организатором перевозки.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Список контактных телефонов ответственных за организацию поездки, руководителя учреждения, список контактных телефонов родителей, законных представителей;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Флюорографию, справку о состоянии здоровья;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Согласие родителей, законных представителей на принятие ответственности за жизнь и здоровье несовершеннолетнего ребенка;</w:t>
      </w:r>
    </w:p>
    <w:p w:rsidR="006F4223" w:rsidRPr="006F4223" w:rsidRDefault="006F4223" w:rsidP="006F4223">
      <w:pPr>
        <w:numPr>
          <w:ilvl w:val="1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Полис страхования на группу детей.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 Во время следования к месту отдыха и обратно группы детей сопровождающий осуществляет контроль: </w:t>
      </w:r>
    </w:p>
    <w:p w:rsidR="006F4223" w:rsidRPr="006F4223" w:rsidRDefault="006F4223" w:rsidP="006F422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за соблюдением детьми правил поведения на транспорте;</w:t>
      </w:r>
    </w:p>
    <w:p w:rsidR="006F4223" w:rsidRPr="006F4223" w:rsidRDefault="006F4223" w:rsidP="006F422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за соблюдением режима питания в пути следования;</w:t>
      </w:r>
    </w:p>
    <w:p w:rsidR="006F4223" w:rsidRPr="006F4223" w:rsidRDefault="006F4223" w:rsidP="006F422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за сохранность документов;</w:t>
      </w:r>
    </w:p>
    <w:p w:rsidR="006F4223" w:rsidRPr="006F4223" w:rsidRDefault="006F4223" w:rsidP="006F422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за состоянием здоровья детей. В случае  необходимости оказания ребенку медицинской помощи, сопровождающий обращается к медицинскому работнику, сопровождающему группу детей. В случае обнаружения симптомов инфекционного заболевания или пищевого отравления, в других случаях, требующих оказания экстренной медицинской помощи, представляет информацию ответственному </w:t>
      </w:r>
      <w:r w:rsidRPr="006F4223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должностному лицу и предпринимает меры по изоляции ребенка, и оказывает первую медицинскую помощь;</w:t>
      </w:r>
    </w:p>
    <w:p w:rsidR="006F4223" w:rsidRPr="006F4223" w:rsidRDefault="006F4223" w:rsidP="006F422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за соблюдением детьми режимных мероприятий (режим дня) в пути следования;</w:t>
      </w:r>
    </w:p>
    <w:p w:rsidR="006F4223" w:rsidRPr="006F4223" w:rsidRDefault="006F4223" w:rsidP="006F422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информирует ответственное должностное лицо о нарушениях требований СП-2.5.1277-03 «Санитарно-эпидемиологические требования к перевозке железнодорожным транспортом организованных детских коллективов».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Во время прибытия (отправления) на железнодорожную станцию, на автовокзал в аэропорт, группы детей сопровождающий:</w:t>
      </w:r>
    </w:p>
    <w:p w:rsidR="006F4223" w:rsidRPr="006F4223" w:rsidRDefault="006F4223" w:rsidP="006F422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организует высадку (посадку) детей в автомобильный, железнодорожный транспорт или на самолет, осуществляющий доставку к месту отдыха;</w:t>
      </w:r>
    </w:p>
    <w:p w:rsidR="006F4223" w:rsidRPr="006F4223" w:rsidRDefault="006F4223" w:rsidP="006F422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проверяет  состав  детей по списку;</w:t>
      </w:r>
    </w:p>
    <w:p w:rsidR="006F4223" w:rsidRPr="006F4223" w:rsidRDefault="006F4223" w:rsidP="006F422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контролирует погрузку (выгрузку) багажа; </w:t>
      </w:r>
    </w:p>
    <w:p w:rsidR="006F4223" w:rsidRPr="006F4223" w:rsidRDefault="006F4223" w:rsidP="006F422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контролирует соблюдение  детьми правил проезда в автомобильном, железнодорожном транспорте или на самолете.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 xml:space="preserve">Во время прибытия  к месту отдыха: </w:t>
      </w:r>
    </w:p>
    <w:p w:rsidR="006F4223" w:rsidRPr="006F4223" w:rsidRDefault="006F4223" w:rsidP="006F422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передает детей руководителю учреждения, передает  руководителю (представителю) списки детей и другие  сопроводительные документы;</w:t>
      </w:r>
    </w:p>
    <w:p w:rsidR="006F4223" w:rsidRPr="006F4223" w:rsidRDefault="006F4223" w:rsidP="006F422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контролирует размещение группы  детей в автомобильном транспорте, а также погрузку (выгрузку) багажа.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По окончании смены и возвращении группы  детей к месту проживания сопровождающий:</w:t>
      </w:r>
    </w:p>
    <w:p w:rsidR="006F4223" w:rsidRPr="006F4223" w:rsidRDefault="006F4223" w:rsidP="006F422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принимает детей из учреждения и передает представителям учреждений  Брянской области;</w:t>
      </w:r>
    </w:p>
    <w:p w:rsidR="006F4223" w:rsidRPr="006F4223" w:rsidRDefault="006F4223" w:rsidP="006F422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передает документы детей законным представителям.</w:t>
      </w:r>
    </w:p>
    <w:p w:rsidR="006F4223" w:rsidRPr="006F4223" w:rsidRDefault="006F4223" w:rsidP="006F4223">
      <w:pPr>
        <w:numPr>
          <w:ilvl w:val="1"/>
          <w:numId w:val="17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Запрещается во время нахождения с детьми сопровождающему использовать ненормативную лексику и появляться в состоянии алкогольного, наркотического или иного токсического опьянения.</w:t>
      </w:r>
    </w:p>
    <w:p w:rsidR="006F4223" w:rsidRPr="006F4223" w:rsidRDefault="006F4223" w:rsidP="006F4223">
      <w:pPr>
        <w:spacing w:after="0" w:line="240" w:lineRule="auto"/>
        <w:ind w:firstLine="2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223" w:rsidRPr="006F4223" w:rsidRDefault="006F4223" w:rsidP="006F4223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223">
        <w:rPr>
          <w:rFonts w:ascii="Times New Roman" w:eastAsia="Calibri" w:hAnsi="Times New Roman" w:cs="Times New Roman"/>
          <w:b/>
          <w:sz w:val="28"/>
          <w:szCs w:val="28"/>
        </w:rPr>
        <w:t>Права сопровождающего</w:t>
      </w:r>
    </w:p>
    <w:p w:rsidR="006F4223" w:rsidRPr="006F4223" w:rsidRDefault="006F4223" w:rsidP="006F4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Сопровождающий имеет право:</w:t>
      </w:r>
    </w:p>
    <w:p w:rsidR="006F4223" w:rsidRPr="006F4223" w:rsidRDefault="006F4223" w:rsidP="006F422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получать информацию об условиях договора на оказание услуг;</w:t>
      </w:r>
    </w:p>
    <w:p w:rsidR="006F4223" w:rsidRPr="006F4223" w:rsidRDefault="006F4223" w:rsidP="006F422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вносить предложения об отмене проведения мероприятия, сопряженного с опасностью для жизни и здоровья  детей;</w:t>
      </w:r>
    </w:p>
    <w:p w:rsidR="006F4223" w:rsidRPr="006F4223" w:rsidRDefault="006F4223" w:rsidP="006F422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доводить до сведения органов исполнительной власти Брянской области информацию о недостатках в организации и качестве транспортных услуг, туристических операторов, перевозчиков, организующих отдых.</w:t>
      </w:r>
    </w:p>
    <w:p w:rsidR="006F4223" w:rsidRDefault="006F4223" w:rsidP="006F4223">
      <w:pPr>
        <w:spacing w:after="0" w:line="240" w:lineRule="auto"/>
        <w:ind w:firstLine="2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671" w:rsidRDefault="003A3671" w:rsidP="006F4223">
      <w:pPr>
        <w:spacing w:after="0" w:line="240" w:lineRule="auto"/>
        <w:ind w:firstLine="2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223" w:rsidRPr="006F4223" w:rsidRDefault="006F4223" w:rsidP="006F4223">
      <w:pPr>
        <w:spacing w:after="0" w:line="240" w:lineRule="auto"/>
        <w:ind w:firstLine="2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223" w:rsidRPr="006F4223" w:rsidRDefault="006F4223" w:rsidP="006F4223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2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Ответственность сопровождающего</w:t>
      </w:r>
    </w:p>
    <w:p w:rsidR="006F4223" w:rsidRPr="006F4223" w:rsidRDefault="006F4223" w:rsidP="006F4223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Сопровождающий несет полную персональную ответственность (уголовную, административную, гражданско-правовую) в соответствии с действующим законодательством Российской Федерации за охрану жизни и здоровья детей, а также за сохранность личных документов.</w:t>
      </w:r>
    </w:p>
    <w:p w:rsidR="006F4223" w:rsidRPr="006F4223" w:rsidRDefault="006F4223" w:rsidP="006F4223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Сопровождающий  не  будет  нести  ответственность за полное или частичное неисполнение своих  обязательств,  если неисполнение   является   следствием обстоятельств  форс-мажора,  а именно:  наводнения,  пожара,  землетрясения,  военных действий, при условии принятия всех необходимых мер для исполнения обязанностей по настоящему регламенту.</w:t>
      </w:r>
    </w:p>
    <w:p w:rsidR="006F4223" w:rsidRPr="006F4223" w:rsidRDefault="006F4223" w:rsidP="006F4223">
      <w:pPr>
        <w:spacing w:after="0" w:line="240" w:lineRule="auto"/>
        <w:ind w:firstLine="24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223" w:rsidRPr="006F4223" w:rsidRDefault="006F4223" w:rsidP="006F4223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223">
        <w:rPr>
          <w:rFonts w:ascii="Times New Roman" w:eastAsia="Calibri" w:hAnsi="Times New Roman" w:cs="Times New Roman"/>
          <w:b/>
          <w:sz w:val="28"/>
          <w:szCs w:val="28"/>
        </w:rPr>
        <w:t>Действия сопровождающего в условиях чрезвычайной ситуации</w:t>
      </w:r>
    </w:p>
    <w:p w:rsidR="006F4223" w:rsidRPr="006F4223" w:rsidRDefault="006F4223" w:rsidP="006F4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4223">
        <w:rPr>
          <w:rFonts w:ascii="Times New Roman" w:eastAsia="Calibri" w:hAnsi="Times New Roman" w:cs="Times New Roman"/>
          <w:sz w:val="28"/>
          <w:szCs w:val="28"/>
        </w:rPr>
        <w:t>В случае самовольного ухода ребенка или группы детей, возникновения угрозы жизни и здоровью ребенка или группы детей (травматизм, болезнь, стихийные бедствия, насильственные действия и пр.) в местах организованного сбора, в пути следования к месту отдыха и обратно, а также в случае террористической угрозы жизни и здоровью детей сопровождающий:</w:t>
      </w:r>
      <w:proofErr w:type="gramEnd"/>
    </w:p>
    <w:p w:rsidR="006F4223" w:rsidRPr="006F4223" w:rsidRDefault="006F4223" w:rsidP="006F422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незамедлительно оповещает дежурных сотрудников органов внутренних дел и начальника железнодорожного вокзала, автобусной станции, аэропорта, поезда, военизированной охраны поезда, медицинских сотрудников, администрации оздоровительной организации о данном факте;</w:t>
      </w:r>
    </w:p>
    <w:p w:rsidR="006F4223" w:rsidRPr="006F4223" w:rsidRDefault="006F4223" w:rsidP="006F422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предпринимает меры к розыску ребенка или группы детей;</w:t>
      </w:r>
    </w:p>
    <w:p w:rsidR="006F4223" w:rsidRPr="006F4223" w:rsidRDefault="006F4223" w:rsidP="006F422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оказывает ребенку или группе детей первую доврачебную помощь;</w:t>
      </w:r>
    </w:p>
    <w:p w:rsidR="006F4223" w:rsidRPr="006F4223" w:rsidRDefault="006F4223" w:rsidP="006F422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организует оказание ребенку или группе детей медицинской помощи;</w:t>
      </w:r>
    </w:p>
    <w:p w:rsidR="006F4223" w:rsidRPr="006F4223" w:rsidRDefault="006F4223" w:rsidP="006F422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предпринимает меры по защите ребенка или группы детей от насильственных действий;</w:t>
      </w:r>
    </w:p>
    <w:p w:rsidR="006F4223" w:rsidRPr="006F4223" w:rsidRDefault="006F4223" w:rsidP="006F422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23">
        <w:rPr>
          <w:rFonts w:ascii="Times New Roman" w:eastAsia="Calibri" w:hAnsi="Times New Roman" w:cs="Times New Roman"/>
          <w:sz w:val="28"/>
          <w:szCs w:val="28"/>
        </w:rPr>
        <w:t>посредством сотовой связи оповещает должностное ответственное лицо о данном факте.</w:t>
      </w:r>
    </w:p>
    <w:p w:rsidR="006F4223" w:rsidRPr="006F4223" w:rsidRDefault="006F4223" w:rsidP="006F4223">
      <w:pPr>
        <w:widowControl w:val="0"/>
        <w:suppressLineNumbers/>
        <w:spacing w:after="0" w:line="240" w:lineRule="auto"/>
        <w:ind w:right="-1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6E21" w:rsidRPr="006F4223" w:rsidRDefault="00286E21" w:rsidP="00A81F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286E21" w:rsidRPr="006F4223" w:rsidSect="0089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52"/>
    <w:multiLevelType w:val="hybridMultilevel"/>
    <w:tmpl w:val="F0964B3E"/>
    <w:lvl w:ilvl="0" w:tplc="D6EE1D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876DA0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A718F876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6EE276D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B06A57AE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F82E0E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E8CD53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1D4E92A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B56C659A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0482129E"/>
    <w:multiLevelType w:val="hybridMultilevel"/>
    <w:tmpl w:val="B8A07516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04EE502E"/>
    <w:multiLevelType w:val="hybridMultilevel"/>
    <w:tmpl w:val="874A844E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06470FF0"/>
    <w:multiLevelType w:val="multilevel"/>
    <w:tmpl w:val="05FA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6D0178"/>
    <w:multiLevelType w:val="hybridMultilevel"/>
    <w:tmpl w:val="2F2C1204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326"/>
    <w:multiLevelType w:val="hybridMultilevel"/>
    <w:tmpl w:val="A276033C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B2B07"/>
    <w:multiLevelType w:val="multilevel"/>
    <w:tmpl w:val="97D0B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4E5053"/>
    <w:multiLevelType w:val="hybridMultilevel"/>
    <w:tmpl w:val="8A24E9F4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>
    <w:nsid w:val="0FDB70FB"/>
    <w:multiLevelType w:val="hybridMultilevel"/>
    <w:tmpl w:val="C21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2A34"/>
    <w:multiLevelType w:val="multilevel"/>
    <w:tmpl w:val="665C3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910B0"/>
    <w:multiLevelType w:val="multilevel"/>
    <w:tmpl w:val="262C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1B327E6F"/>
    <w:multiLevelType w:val="hybridMultilevel"/>
    <w:tmpl w:val="9BB86884"/>
    <w:lvl w:ilvl="0" w:tplc="3A5089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D0D"/>
    <w:multiLevelType w:val="hybridMultilevel"/>
    <w:tmpl w:val="814255A2"/>
    <w:lvl w:ilvl="0" w:tplc="C6EC0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495"/>
    <w:multiLevelType w:val="multilevel"/>
    <w:tmpl w:val="5D68F7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F231997"/>
    <w:multiLevelType w:val="hybridMultilevel"/>
    <w:tmpl w:val="C21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41D4"/>
    <w:multiLevelType w:val="hybridMultilevel"/>
    <w:tmpl w:val="B3B6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1DA0"/>
    <w:multiLevelType w:val="hybridMultilevel"/>
    <w:tmpl w:val="174E53EE"/>
    <w:lvl w:ilvl="0" w:tplc="29D88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A6F9D"/>
    <w:multiLevelType w:val="hybridMultilevel"/>
    <w:tmpl w:val="3FC28538"/>
    <w:lvl w:ilvl="0" w:tplc="A79CAC2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AA1"/>
    <w:multiLevelType w:val="hybridMultilevel"/>
    <w:tmpl w:val="EBB88E6E"/>
    <w:lvl w:ilvl="0" w:tplc="4C56D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2C0AF2"/>
    <w:multiLevelType w:val="hybridMultilevel"/>
    <w:tmpl w:val="E4AE9300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EE9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F5"/>
    <w:multiLevelType w:val="hybridMultilevel"/>
    <w:tmpl w:val="2B3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5220"/>
    <w:multiLevelType w:val="hybridMultilevel"/>
    <w:tmpl w:val="B7C8FAE2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05402"/>
    <w:multiLevelType w:val="hybridMultilevel"/>
    <w:tmpl w:val="1A80F5DC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3">
    <w:nsid w:val="79910CD0"/>
    <w:multiLevelType w:val="hybridMultilevel"/>
    <w:tmpl w:val="806AF048"/>
    <w:lvl w:ilvl="0" w:tplc="3258A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7DCC"/>
    <w:multiLevelType w:val="hybridMultilevel"/>
    <w:tmpl w:val="98904446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5">
    <w:nsid w:val="7BF95A91"/>
    <w:multiLevelType w:val="hybridMultilevel"/>
    <w:tmpl w:val="2B3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624B"/>
    <w:multiLevelType w:val="hybridMultilevel"/>
    <w:tmpl w:val="6026FEF6"/>
    <w:lvl w:ilvl="0" w:tplc="4C56D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A3685F"/>
    <w:multiLevelType w:val="hybridMultilevel"/>
    <w:tmpl w:val="88FCD168"/>
    <w:lvl w:ilvl="0" w:tplc="1FFA34E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20"/>
  </w:num>
  <w:num w:numId="7">
    <w:abstractNumId w:val="25"/>
  </w:num>
  <w:num w:numId="8">
    <w:abstractNumId w:val="12"/>
  </w:num>
  <w:num w:numId="9">
    <w:abstractNumId w:val="27"/>
  </w:num>
  <w:num w:numId="10">
    <w:abstractNumId w:val="8"/>
  </w:num>
  <w:num w:numId="11">
    <w:abstractNumId w:val="23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1"/>
  </w:num>
  <w:num w:numId="20">
    <w:abstractNumId w:val="5"/>
  </w:num>
  <w:num w:numId="21">
    <w:abstractNumId w:val="21"/>
  </w:num>
  <w:num w:numId="22">
    <w:abstractNumId w:val="24"/>
  </w:num>
  <w:num w:numId="23">
    <w:abstractNumId w:val="22"/>
  </w:num>
  <w:num w:numId="24">
    <w:abstractNumId w:val="2"/>
  </w:num>
  <w:num w:numId="25">
    <w:abstractNumId w:val="7"/>
  </w:num>
  <w:num w:numId="26">
    <w:abstractNumId w:val="18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B6D"/>
    <w:rsid w:val="000A79AD"/>
    <w:rsid w:val="000B3238"/>
    <w:rsid w:val="00166E74"/>
    <w:rsid w:val="00286E21"/>
    <w:rsid w:val="002C6E3D"/>
    <w:rsid w:val="003A3671"/>
    <w:rsid w:val="0044344E"/>
    <w:rsid w:val="004B6B8E"/>
    <w:rsid w:val="004F6BC6"/>
    <w:rsid w:val="004F6BF4"/>
    <w:rsid w:val="005077D1"/>
    <w:rsid w:val="00574DBB"/>
    <w:rsid w:val="00606A1C"/>
    <w:rsid w:val="00612A65"/>
    <w:rsid w:val="0067795A"/>
    <w:rsid w:val="00683D8E"/>
    <w:rsid w:val="006D02FA"/>
    <w:rsid w:val="006F4223"/>
    <w:rsid w:val="00826005"/>
    <w:rsid w:val="0089244E"/>
    <w:rsid w:val="009B157C"/>
    <w:rsid w:val="00A549E2"/>
    <w:rsid w:val="00A81FF3"/>
    <w:rsid w:val="00E05873"/>
    <w:rsid w:val="00E15B6D"/>
    <w:rsid w:val="00EC7CC7"/>
    <w:rsid w:val="00F8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79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7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2018-03-27T08:02:00Z</cp:lastPrinted>
  <dcterms:created xsi:type="dcterms:W3CDTF">2017-08-02T08:00:00Z</dcterms:created>
  <dcterms:modified xsi:type="dcterms:W3CDTF">2018-03-29T13:58:00Z</dcterms:modified>
</cp:coreProperties>
</file>