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F76A" w14:textId="77777777" w:rsidR="00F72EBB" w:rsidRPr="00F72EBB" w:rsidRDefault="00F72EBB" w:rsidP="00F72EBB">
      <w:pPr>
        <w:jc w:val="center"/>
        <w:rPr>
          <w:rFonts w:eastAsia="Calibri"/>
          <w:lang w:eastAsia="en-US"/>
        </w:rPr>
      </w:pPr>
      <w:r w:rsidRPr="00F72EBB">
        <w:rPr>
          <w:rFonts w:eastAsia="Calibri"/>
          <w:lang w:eastAsia="en-US"/>
        </w:rPr>
        <w:t>Муниципальное бюджетное общеобразовательное учреждение-Долботовская средняя общеобразовательная школа Погарского района , Брянской области</w:t>
      </w:r>
    </w:p>
    <w:p w14:paraId="71105CBF" w14:textId="77777777" w:rsidR="00F72EBB" w:rsidRPr="00F72EBB" w:rsidRDefault="00F72EBB" w:rsidP="00F72EBB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  <w:r w:rsidRPr="00F72EBB">
        <w:rPr>
          <w:rFonts w:ascii="Calibri" w:eastAsia="Calibri" w:hAnsi="Calibri"/>
          <w:lang w:eastAsia="en-US"/>
        </w:rPr>
        <w:t xml:space="preserve">                                                            </w:t>
      </w:r>
    </w:p>
    <w:p w14:paraId="1BC2F0EB" w14:textId="77777777" w:rsidR="00F72EBB" w:rsidRPr="00F72EBB" w:rsidRDefault="00F72EBB" w:rsidP="00F72EBB">
      <w:pPr>
        <w:jc w:val="right"/>
        <w:rPr>
          <w:rFonts w:eastAsia="Calibri"/>
          <w:lang w:eastAsia="en-US"/>
        </w:rPr>
      </w:pPr>
      <w:r w:rsidRPr="00F72EBB">
        <w:rPr>
          <w:rFonts w:eastAsia="Calibri"/>
          <w:lang w:eastAsia="en-US"/>
        </w:rPr>
        <w:t xml:space="preserve">                                             Утверждаю</w:t>
      </w:r>
    </w:p>
    <w:p w14:paraId="20A11FA5" w14:textId="77777777" w:rsidR="00F72EBB" w:rsidRPr="00F72EBB" w:rsidRDefault="00F72EBB" w:rsidP="00F72EBB">
      <w:pPr>
        <w:jc w:val="right"/>
        <w:rPr>
          <w:rFonts w:eastAsia="Calibri"/>
          <w:lang w:eastAsia="en-US"/>
        </w:rPr>
      </w:pPr>
      <w:r w:rsidRPr="00F72EBB">
        <w:rPr>
          <w:rFonts w:eastAsia="Calibri"/>
          <w:lang w:eastAsia="en-US"/>
        </w:rPr>
        <w:t xml:space="preserve">                                                                                    Директор МБОУ-Долботовская СОШ</w:t>
      </w:r>
    </w:p>
    <w:p w14:paraId="6047C03A" w14:textId="77777777" w:rsidR="00F72EBB" w:rsidRPr="00F72EBB" w:rsidRDefault="00F72EBB" w:rsidP="00F72EBB">
      <w:pPr>
        <w:jc w:val="right"/>
        <w:rPr>
          <w:rFonts w:eastAsia="Calibri"/>
          <w:lang w:eastAsia="en-US"/>
        </w:rPr>
      </w:pPr>
      <w:r w:rsidRPr="00F72EBB">
        <w:rPr>
          <w:rFonts w:eastAsia="Calibri"/>
          <w:lang w:eastAsia="en-US"/>
        </w:rPr>
        <w:t xml:space="preserve">                                                                             ____________/Е.В. Ашитко/</w:t>
      </w:r>
    </w:p>
    <w:p w14:paraId="3BA64F41" w14:textId="77777777" w:rsidR="00F72EBB" w:rsidRPr="00F72EBB" w:rsidRDefault="00F72EBB" w:rsidP="00F72EBB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F72EBB">
        <w:rPr>
          <w:rFonts w:eastAsia="Calibri"/>
          <w:lang w:eastAsia="en-US"/>
        </w:rPr>
        <w:t xml:space="preserve">                                                                                 Приказ №_____от____________</w:t>
      </w:r>
    </w:p>
    <w:p w14:paraId="763B56D0" w14:textId="77777777" w:rsidR="00F72EBB" w:rsidRPr="00F72EBB" w:rsidRDefault="00F72EBB" w:rsidP="00F72EBB">
      <w:pPr>
        <w:spacing w:after="200" w:line="276" w:lineRule="auto"/>
        <w:jc w:val="center"/>
        <w:rPr>
          <w:rFonts w:ascii="Calibri" w:eastAsia="Calibri" w:hAnsi="Calibri"/>
          <w:sz w:val="40"/>
          <w:szCs w:val="40"/>
          <w:lang w:eastAsia="en-US"/>
        </w:rPr>
      </w:pPr>
    </w:p>
    <w:p w14:paraId="5D7E6079" w14:textId="77777777" w:rsidR="00F72EBB" w:rsidRPr="00F72EBB" w:rsidRDefault="00F72EBB" w:rsidP="00F72EBB">
      <w:pPr>
        <w:spacing w:after="200" w:line="276" w:lineRule="auto"/>
        <w:jc w:val="center"/>
        <w:rPr>
          <w:rFonts w:ascii="Calibri" w:eastAsia="Calibri" w:hAnsi="Calibri"/>
          <w:sz w:val="40"/>
          <w:szCs w:val="40"/>
          <w:lang w:eastAsia="en-US"/>
        </w:rPr>
      </w:pPr>
    </w:p>
    <w:p w14:paraId="5447E5FC" w14:textId="77777777" w:rsidR="00F72EBB" w:rsidRPr="00F72EBB" w:rsidRDefault="00F72EBB" w:rsidP="00F72EBB">
      <w:pPr>
        <w:spacing w:after="200" w:line="276" w:lineRule="auto"/>
        <w:jc w:val="center"/>
        <w:rPr>
          <w:rFonts w:ascii="Calibri" w:eastAsia="Calibri" w:hAnsi="Calibri"/>
          <w:sz w:val="40"/>
          <w:szCs w:val="40"/>
          <w:lang w:eastAsia="en-US"/>
        </w:rPr>
      </w:pPr>
    </w:p>
    <w:p w14:paraId="654EE131" w14:textId="77777777" w:rsidR="00F72EBB" w:rsidRPr="00F72EBB" w:rsidRDefault="00F72EBB" w:rsidP="00F72EBB">
      <w:pPr>
        <w:jc w:val="center"/>
        <w:rPr>
          <w:rFonts w:eastAsia="Calibri"/>
          <w:b/>
          <w:sz w:val="40"/>
          <w:szCs w:val="40"/>
          <w:lang w:eastAsia="en-US"/>
        </w:rPr>
      </w:pPr>
      <w:r w:rsidRPr="00F72EBB">
        <w:rPr>
          <w:rFonts w:eastAsia="Calibri"/>
          <w:b/>
          <w:sz w:val="40"/>
          <w:szCs w:val="40"/>
          <w:lang w:eastAsia="en-US"/>
        </w:rPr>
        <w:t>Рабочая программа</w:t>
      </w:r>
    </w:p>
    <w:p w14:paraId="1E21FD2E" w14:textId="77777777" w:rsidR="00F72EBB" w:rsidRPr="00F72EBB" w:rsidRDefault="00F72EBB" w:rsidP="00F72EBB">
      <w:pPr>
        <w:jc w:val="center"/>
        <w:rPr>
          <w:rFonts w:eastAsia="Calibri"/>
          <w:b/>
          <w:sz w:val="40"/>
          <w:szCs w:val="40"/>
          <w:lang w:eastAsia="en-US"/>
        </w:rPr>
      </w:pPr>
      <w:r w:rsidRPr="00F72EBB">
        <w:rPr>
          <w:rFonts w:eastAsia="Calibri"/>
          <w:b/>
          <w:sz w:val="40"/>
          <w:szCs w:val="40"/>
          <w:lang w:eastAsia="en-US"/>
        </w:rPr>
        <w:t xml:space="preserve">по </w:t>
      </w:r>
      <w:r>
        <w:rPr>
          <w:rFonts w:eastAsia="Calibri"/>
          <w:b/>
          <w:sz w:val="40"/>
          <w:szCs w:val="40"/>
          <w:lang w:eastAsia="en-US"/>
        </w:rPr>
        <w:t>физической культуре</w:t>
      </w:r>
    </w:p>
    <w:p w14:paraId="18FA822A" w14:textId="77777777" w:rsidR="00F72EBB" w:rsidRPr="00F72EBB" w:rsidRDefault="00F72EBB" w:rsidP="00F72EBB">
      <w:pPr>
        <w:jc w:val="center"/>
        <w:rPr>
          <w:rFonts w:eastAsia="Calibri"/>
          <w:b/>
          <w:sz w:val="40"/>
          <w:szCs w:val="40"/>
          <w:lang w:eastAsia="en-US"/>
        </w:rPr>
      </w:pPr>
      <w:r w:rsidRPr="00F72EBB">
        <w:rPr>
          <w:rFonts w:eastAsia="Calibri"/>
          <w:b/>
          <w:sz w:val="40"/>
          <w:szCs w:val="40"/>
          <w:lang w:eastAsia="en-US"/>
        </w:rPr>
        <w:t>3  класс</w:t>
      </w:r>
    </w:p>
    <w:p w14:paraId="5D603E6D" w14:textId="77777777" w:rsidR="00F72EBB" w:rsidRPr="00F72EBB" w:rsidRDefault="00F72EBB" w:rsidP="00F72EBB">
      <w:pPr>
        <w:jc w:val="center"/>
        <w:rPr>
          <w:rFonts w:eastAsia="Calibri"/>
          <w:b/>
          <w:sz w:val="40"/>
          <w:szCs w:val="40"/>
          <w:lang w:eastAsia="en-US"/>
        </w:rPr>
      </w:pPr>
    </w:p>
    <w:p w14:paraId="5047CC24" w14:textId="422FE7F4" w:rsidR="00F72EBB" w:rsidRPr="00F72EBB" w:rsidRDefault="00F72EBB" w:rsidP="00F72EBB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  <w:r w:rsidRPr="00F72EBB">
        <w:rPr>
          <w:rFonts w:eastAsia="Calibri"/>
          <w:sz w:val="32"/>
          <w:szCs w:val="32"/>
          <w:lang w:eastAsia="en-US"/>
        </w:rPr>
        <w:t xml:space="preserve">Составитель: </w:t>
      </w:r>
      <w:r w:rsidR="00EC31C0">
        <w:rPr>
          <w:rFonts w:eastAsia="Calibri"/>
          <w:sz w:val="32"/>
          <w:szCs w:val="32"/>
          <w:lang w:eastAsia="en-US"/>
        </w:rPr>
        <w:t>Аверина Надежда Васильевна</w:t>
      </w:r>
    </w:p>
    <w:p w14:paraId="6D6F542C" w14:textId="77777777" w:rsidR="00F72EBB" w:rsidRPr="00F72EBB" w:rsidRDefault="00F72EBB" w:rsidP="00F72EBB">
      <w:pPr>
        <w:spacing w:after="200" w:line="276" w:lineRule="auto"/>
        <w:rPr>
          <w:rFonts w:ascii="Calibri" w:eastAsia="Calibri" w:hAnsi="Calibri"/>
          <w:b/>
          <w:lang w:eastAsia="en-US"/>
        </w:rPr>
      </w:pPr>
    </w:p>
    <w:p w14:paraId="62FD06AE" w14:textId="77777777" w:rsidR="00F72EBB" w:rsidRPr="00F72EBB" w:rsidRDefault="00F72EBB" w:rsidP="00F72EBB">
      <w:pPr>
        <w:rPr>
          <w:rFonts w:eastAsia="Calibri"/>
          <w:lang w:eastAsia="en-US"/>
        </w:rPr>
      </w:pPr>
      <w:r w:rsidRPr="00F72EBB">
        <w:rPr>
          <w:rFonts w:eastAsia="Calibri"/>
          <w:lang w:eastAsia="en-US"/>
        </w:rPr>
        <w:t>Согласовано</w:t>
      </w:r>
    </w:p>
    <w:p w14:paraId="1FF6343A" w14:textId="77777777" w:rsidR="00F72EBB" w:rsidRPr="00F72EBB" w:rsidRDefault="00F72EBB" w:rsidP="00F72EBB">
      <w:pPr>
        <w:rPr>
          <w:rFonts w:eastAsia="Calibri"/>
          <w:lang w:eastAsia="en-US"/>
        </w:rPr>
      </w:pPr>
      <w:r w:rsidRPr="00F72EBB">
        <w:rPr>
          <w:rFonts w:eastAsia="Calibri"/>
          <w:lang w:eastAsia="en-US"/>
        </w:rPr>
        <w:t xml:space="preserve">Зам.директора по УР </w:t>
      </w:r>
    </w:p>
    <w:p w14:paraId="433E67F1" w14:textId="77777777" w:rsidR="00F72EBB" w:rsidRPr="00F72EBB" w:rsidRDefault="00F72EBB" w:rsidP="00F72EBB">
      <w:pPr>
        <w:rPr>
          <w:rFonts w:eastAsia="Calibri"/>
          <w:lang w:eastAsia="en-US"/>
        </w:rPr>
      </w:pPr>
      <w:r w:rsidRPr="00F72EBB">
        <w:rPr>
          <w:rFonts w:eastAsia="Calibri"/>
          <w:lang w:eastAsia="en-US"/>
        </w:rPr>
        <w:t>МБОУ-Долботовская СОШ</w:t>
      </w:r>
    </w:p>
    <w:p w14:paraId="4C265E58" w14:textId="77777777" w:rsidR="00F72EBB" w:rsidRPr="00F72EBB" w:rsidRDefault="00F72EBB" w:rsidP="00F72EBB">
      <w:pPr>
        <w:rPr>
          <w:rFonts w:eastAsia="Calibri"/>
          <w:lang w:eastAsia="en-US"/>
        </w:rPr>
      </w:pPr>
      <w:r w:rsidRPr="00F72EBB">
        <w:rPr>
          <w:rFonts w:eastAsia="Calibri"/>
          <w:lang w:eastAsia="en-US"/>
        </w:rPr>
        <w:t>___________/С. А. Козлова/</w:t>
      </w:r>
    </w:p>
    <w:p w14:paraId="76FE2EFB" w14:textId="01912EDE" w:rsidR="00F72EBB" w:rsidRPr="00F72EBB" w:rsidRDefault="00F72EBB" w:rsidP="00F72EBB">
      <w:pPr>
        <w:rPr>
          <w:rFonts w:eastAsia="Calibri"/>
          <w:lang w:eastAsia="en-US"/>
        </w:rPr>
      </w:pPr>
      <w:r w:rsidRPr="00F72EBB">
        <w:rPr>
          <w:rFonts w:eastAsia="Calibri"/>
          <w:lang w:eastAsia="en-US"/>
        </w:rPr>
        <w:t>«___»_____202</w:t>
      </w:r>
      <w:r w:rsidR="00EC31C0">
        <w:rPr>
          <w:rFonts w:eastAsia="Calibri"/>
          <w:lang w:eastAsia="en-US"/>
        </w:rPr>
        <w:t>2</w:t>
      </w:r>
      <w:r w:rsidRPr="00F72EBB">
        <w:rPr>
          <w:rFonts w:eastAsia="Calibri"/>
          <w:lang w:eastAsia="en-US"/>
        </w:rPr>
        <w:t>г.</w:t>
      </w:r>
    </w:p>
    <w:p w14:paraId="105D4B4C" w14:textId="77777777" w:rsidR="00F72EBB" w:rsidRPr="00F72EBB" w:rsidRDefault="00F72EBB" w:rsidP="00F72EBB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661E5CAD" w14:textId="77777777" w:rsidR="00F72EBB" w:rsidRPr="00F72EBB" w:rsidRDefault="00F72EBB" w:rsidP="00F72EBB">
      <w:pPr>
        <w:rPr>
          <w:rFonts w:eastAsia="Calibri"/>
          <w:lang w:eastAsia="en-US"/>
        </w:rPr>
      </w:pPr>
      <w:r w:rsidRPr="00F72EBB">
        <w:rPr>
          <w:rFonts w:eastAsia="Calibri"/>
          <w:lang w:eastAsia="en-US"/>
        </w:rPr>
        <w:t>Рассмотрено на заседании МО</w:t>
      </w:r>
    </w:p>
    <w:p w14:paraId="35D65049" w14:textId="0762CC01" w:rsidR="00F72EBB" w:rsidRPr="00F72EBB" w:rsidRDefault="00F72EBB" w:rsidP="00F72EBB">
      <w:pPr>
        <w:rPr>
          <w:rFonts w:eastAsia="Calibri"/>
          <w:lang w:eastAsia="en-US"/>
        </w:rPr>
      </w:pPr>
      <w:r w:rsidRPr="00F72EBB">
        <w:rPr>
          <w:rFonts w:eastAsia="Calibri"/>
          <w:lang w:eastAsia="en-US"/>
        </w:rPr>
        <w:t>Протокол №___от______202</w:t>
      </w:r>
      <w:r w:rsidR="00EC31C0">
        <w:rPr>
          <w:rFonts w:eastAsia="Calibri"/>
          <w:lang w:eastAsia="en-US"/>
        </w:rPr>
        <w:t>2</w:t>
      </w:r>
      <w:r w:rsidRPr="00F72EBB">
        <w:rPr>
          <w:rFonts w:eastAsia="Calibri"/>
          <w:lang w:eastAsia="en-US"/>
        </w:rPr>
        <w:t>г</w:t>
      </w:r>
    </w:p>
    <w:p w14:paraId="79D2C886" w14:textId="77777777" w:rsidR="00F72EBB" w:rsidRPr="00F72EBB" w:rsidRDefault="00F72EBB" w:rsidP="00F72EBB">
      <w:pPr>
        <w:rPr>
          <w:rFonts w:eastAsia="Calibri"/>
          <w:lang w:eastAsia="en-US"/>
        </w:rPr>
      </w:pPr>
      <w:r w:rsidRPr="00F72EBB">
        <w:rPr>
          <w:rFonts w:eastAsia="Calibri"/>
          <w:lang w:eastAsia="en-US"/>
        </w:rPr>
        <w:t>Руководитель МО_______/Н. В. Аверина/</w:t>
      </w:r>
    </w:p>
    <w:p w14:paraId="2663ABE0" w14:textId="77777777" w:rsidR="00F72EBB" w:rsidRPr="00F72EBB" w:rsidRDefault="00F72EBB" w:rsidP="00F72EBB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58C57921" w14:textId="77777777" w:rsidR="00F72EBB" w:rsidRPr="00F72EBB" w:rsidRDefault="00F72EBB" w:rsidP="00F72EBB">
      <w:pPr>
        <w:spacing w:after="200" w:line="276" w:lineRule="auto"/>
        <w:rPr>
          <w:rFonts w:eastAsia="Calibri"/>
          <w:lang w:eastAsia="en-US"/>
        </w:rPr>
      </w:pPr>
      <w:r w:rsidRPr="00F72EBB">
        <w:rPr>
          <w:rFonts w:eastAsia="Calibri"/>
          <w:lang w:eastAsia="en-US"/>
        </w:rPr>
        <w:t>Рассмотрено на заседании педагогического совета</w:t>
      </w:r>
    </w:p>
    <w:p w14:paraId="2AC4CF24" w14:textId="471C97B6" w:rsidR="00F72EBB" w:rsidRPr="00F72EBB" w:rsidRDefault="00F72EBB" w:rsidP="00F72EBB">
      <w:pPr>
        <w:spacing w:after="200" w:line="276" w:lineRule="auto"/>
        <w:rPr>
          <w:rFonts w:eastAsia="Calibri"/>
          <w:lang w:eastAsia="en-US"/>
        </w:rPr>
      </w:pPr>
      <w:r w:rsidRPr="00F72EBB">
        <w:rPr>
          <w:rFonts w:eastAsia="Calibri"/>
          <w:lang w:eastAsia="en-US"/>
        </w:rPr>
        <w:t>Протокол№______от_________202</w:t>
      </w:r>
      <w:r w:rsidR="00EC31C0">
        <w:rPr>
          <w:rFonts w:eastAsia="Calibri"/>
          <w:lang w:eastAsia="en-US"/>
        </w:rPr>
        <w:t>2</w:t>
      </w:r>
      <w:r w:rsidRPr="00F72EBB">
        <w:rPr>
          <w:rFonts w:eastAsia="Calibri"/>
          <w:lang w:eastAsia="en-US"/>
        </w:rPr>
        <w:t>г</w:t>
      </w:r>
    </w:p>
    <w:p w14:paraId="5B4B5DFC" w14:textId="77777777" w:rsidR="00F72EBB" w:rsidRPr="00F72EBB" w:rsidRDefault="00F72EBB" w:rsidP="00F72EBB">
      <w:pPr>
        <w:spacing w:after="200" w:line="276" w:lineRule="auto"/>
        <w:rPr>
          <w:rFonts w:eastAsia="Calibri"/>
          <w:lang w:eastAsia="en-US"/>
        </w:rPr>
      </w:pPr>
    </w:p>
    <w:p w14:paraId="75617871" w14:textId="77777777" w:rsidR="00F72EBB" w:rsidRPr="00F72EBB" w:rsidRDefault="00F72EBB" w:rsidP="00F72EBB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37567678" w14:textId="77777777" w:rsidR="00F72EBB" w:rsidRPr="00F72EBB" w:rsidRDefault="00F72EBB" w:rsidP="00F72EBB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0B0BB755" w14:textId="3869EECF" w:rsidR="00F72EBB" w:rsidRPr="00F72EBB" w:rsidRDefault="00F72EBB" w:rsidP="00F72EBB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  <w:r w:rsidRPr="00F72EBB">
        <w:rPr>
          <w:rFonts w:ascii="Calibri" w:eastAsia="Calibri" w:hAnsi="Calibri"/>
          <w:b/>
          <w:lang w:eastAsia="en-US"/>
        </w:rPr>
        <w:t>202</w:t>
      </w:r>
      <w:r w:rsidR="00EC31C0">
        <w:rPr>
          <w:rFonts w:ascii="Calibri" w:eastAsia="Calibri" w:hAnsi="Calibri"/>
          <w:b/>
          <w:lang w:eastAsia="en-US"/>
        </w:rPr>
        <w:t>2</w:t>
      </w:r>
      <w:r w:rsidRPr="00F72EBB">
        <w:rPr>
          <w:rFonts w:ascii="Calibri" w:eastAsia="Calibri" w:hAnsi="Calibri"/>
          <w:b/>
          <w:lang w:eastAsia="en-US"/>
        </w:rPr>
        <w:t>-202</w:t>
      </w:r>
      <w:r w:rsidR="00EC31C0">
        <w:rPr>
          <w:rFonts w:ascii="Calibri" w:eastAsia="Calibri" w:hAnsi="Calibri"/>
          <w:b/>
          <w:lang w:eastAsia="en-US"/>
        </w:rPr>
        <w:t>3</w:t>
      </w:r>
      <w:r w:rsidRPr="00F72EBB">
        <w:rPr>
          <w:rFonts w:ascii="Calibri" w:eastAsia="Calibri" w:hAnsi="Calibri"/>
          <w:b/>
          <w:lang w:eastAsia="en-US"/>
        </w:rPr>
        <w:t xml:space="preserve"> учебный год</w:t>
      </w:r>
    </w:p>
    <w:p w14:paraId="5B84F445" w14:textId="77777777" w:rsidR="00F72EBB" w:rsidRDefault="00F72EBB" w:rsidP="00175D5E">
      <w:pPr>
        <w:pStyle w:val="p3"/>
        <w:shd w:val="clear" w:color="auto" w:fill="FFFFFF"/>
        <w:jc w:val="center"/>
        <w:rPr>
          <w:b/>
          <w:color w:val="000000"/>
          <w:u w:val="single"/>
        </w:rPr>
      </w:pPr>
    </w:p>
    <w:p w14:paraId="169BE458" w14:textId="77777777" w:rsidR="00175D5E" w:rsidRPr="00457A8D" w:rsidRDefault="00175D5E" w:rsidP="00175D5E">
      <w:pPr>
        <w:pStyle w:val="p3"/>
        <w:shd w:val="clear" w:color="auto" w:fill="FFFFFF"/>
        <w:jc w:val="center"/>
        <w:rPr>
          <w:b/>
          <w:color w:val="000000"/>
          <w:u w:val="single"/>
        </w:rPr>
      </w:pPr>
      <w:r w:rsidRPr="00457A8D">
        <w:rPr>
          <w:b/>
          <w:color w:val="000000"/>
          <w:u w:val="single"/>
        </w:rPr>
        <w:lastRenderedPageBreak/>
        <w:t>Пояснительная записка</w:t>
      </w:r>
    </w:p>
    <w:p w14:paraId="7593BF4F" w14:textId="77777777" w:rsidR="00BE7F06" w:rsidRDefault="00BE7F06" w:rsidP="00BE7F06">
      <w:pPr>
        <w:jc w:val="both"/>
        <w:rPr>
          <w:rFonts w:eastAsia="Calibri"/>
          <w:lang w:eastAsia="en-US"/>
        </w:rPr>
      </w:pPr>
      <w:r w:rsidRPr="00625E98">
        <w:rPr>
          <w:rFonts w:eastAsia="Calibri"/>
          <w:lang w:eastAsia="en-US"/>
        </w:rPr>
        <w:t xml:space="preserve">Рабочая программа по предмету </w:t>
      </w:r>
      <w:r w:rsidRPr="00625E98">
        <w:rPr>
          <w:rFonts w:eastAsia="Calibri"/>
          <w:color w:val="000000" w:themeColor="text1"/>
          <w:lang w:eastAsia="en-US"/>
        </w:rPr>
        <w:t>«</w:t>
      </w:r>
      <w:r>
        <w:rPr>
          <w:rFonts w:eastAsia="Calibri"/>
          <w:color w:val="000000" w:themeColor="text1"/>
          <w:lang w:eastAsia="en-US"/>
        </w:rPr>
        <w:t>Физическая культура</w:t>
      </w:r>
      <w:r w:rsidRPr="00625E98">
        <w:rPr>
          <w:rFonts w:eastAsia="Calibri"/>
          <w:color w:val="000000" w:themeColor="text1"/>
          <w:lang w:eastAsia="en-US"/>
        </w:rPr>
        <w:t>» для 3 класса составлена</w:t>
      </w:r>
      <w:r w:rsidRPr="00625E98">
        <w:rPr>
          <w:rFonts w:eastAsia="Calibri"/>
          <w:lang w:eastAsia="en-US"/>
        </w:rPr>
        <w:t xml:space="preserve">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образования;</w:t>
      </w:r>
    </w:p>
    <w:p w14:paraId="401F3482" w14:textId="63177D65" w:rsidR="00BE7F06" w:rsidRDefault="00BE7F06" w:rsidP="00BE7F06">
      <w:pPr>
        <w:jc w:val="both"/>
        <w:rPr>
          <w:rFonts w:eastAsia="Calibri"/>
          <w:lang w:eastAsia="en-US"/>
        </w:rPr>
      </w:pPr>
      <w:r w:rsidRPr="000814AB">
        <w:rPr>
          <w:rFonts w:eastAsia="Calibri"/>
          <w:lang w:eastAsia="en-US"/>
        </w:rPr>
        <w:t xml:space="preserve">     -учебного плана </w:t>
      </w:r>
      <w:r>
        <w:rPr>
          <w:rFonts w:eastAsia="Calibri"/>
          <w:lang w:eastAsia="en-US"/>
        </w:rPr>
        <w:t>на 202</w:t>
      </w:r>
      <w:r w:rsidR="00EC31C0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-202</w:t>
      </w:r>
      <w:r w:rsidR="00EC31C0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учебный год;</w:t>
      </w:r>
    </w:p>
    <w:p w14:paraId="082E2DFB" w14:textId="77777777" w:rsidR="00BE7F06" w:rsidRDefault="00BE7F06" w:rsidP="00BE7F0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Положения о рабочей программе и других локальных нормативных  актов, регулирующих учебно-воспитательный процесс в МБОУ – Долботовская СОШ;</w:t>
      </w:r>
    </w:p>
    <w:p w14:paraId="6EA6A5FC" w14:textId="77777777" w:rsidR="00BE7F06" w:rsidRPr="00625E98" w:rsidRDefault="00BE7F06" w:rsidP="00BE7F06">
      <w:pPr>
        <w:jc w:val="both"/>
        <w:rPr>
          <w:rFonts w:eastAsia="Calibri"/>
          <w:lang w:eastAsia="en-US"/>
        </w:rPr>
      </w:pPr>
      <w:r w:rsidRPr="00625E98">
        <w:rPr>
          <w:rFonts w:eastAsia="Calibri"/>
          <w:lang w:eastAsia="en-US"/>
        </w:rPr>
        <w:t xml:space="preserve">      - Федерального Закона от 29 декабря 2012 г. № 273-ФЗ «Об образовании в Российской Федерации»;</w:t>
      </w:r>
    </w:p>
    <w:p w14:paraId="0A3AB068" w14:textId="77777777" w:rsidR="00BE7F06" w:rsidRPr="00625E98" w:rsidRDefault="00BE7F06" w:rsidP="00BE7F06">
      <w:pPr>
        <w:jc w:val="both"/>
        <w:rPr>
          <w:rFonts w:eastAsia="Calibri"/>
          <w:lang w:eastAsia="en-US"/>
        </w:rPr>
      </w:pPr>
      <w:r w:rsidRPr="00625E98">
        <w:rPr>
          <w:rFonts w:eastAsia="Calibri"/>
          <w:lang w:eastAsia="en-US"/>
        </w:rPr>
        <w:t xml:space="preserve">        - приказа Минобрнауки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14:paraId="088E4300" w14:textId="77777777" w:rsidR="00BE7F06" w:rsidRPr="00625E98" w:rsidRDefault="00BE7F06" w:rsidP="00BE7F06">
      <w:pPr>
        <w:jc w:val="both"/>
        <w:rPr>
          <w:rFonts w:eastAsia="Calibri"/>
          <w:lang w:eastAsia="en-US"/>
        </w:rPr>
      </w:pPr>
      <w:r w:rsidRPr="00625E98">
        <w:rPr>
          <w:rFonts w:eastAsia="Calibri"/>
          <w:lang w:eastAsia="en-US"/>
        </w:rPr>
        <w:t xml:space="preserve">       - приказа Минобрнауки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14:paraId="54AD19D6" w14:textId="77777777" w:rsidR="00BE7F06" w:rsidRPr="00625E98" w:rsidRDefault="00BE7F06" w:rsidP="00BE7F06">
      <w:pPr>
        <w:jc w:val="both"/>
        <w:rPr>
          <w:rFonts w:eastAsia="Calibri"/>
          <w:lang w:eastAsia="en-US"/>
        </w:rPr>
      </w:pPr>
      <w:r w:rsidRPr="00625E98">
        <w:rPr>
          <w:rFonts w:eastAsia="Calibri"/>
          <w:lang w:eastAsia="en-US"/>
        </w:rPr>
        <w:t xml:space="preserve">        - приказа Минобрнауки России от 22 сентября 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 </w:t>
      </w:r>
    </w:p>
    <w:p w14:paraId="0FC5017C" w14:textId="77777777" w:rsidR="00BE7F06" w:rsidRPr="00625E98" w:rsidRDefault="00BE7F06" w:rsidP="00BE7F06">
      <w:pPr>
        <w:jc w:val="both"/>
        <w:rPr>
          <w:rFonts w:eastAsia="Calibri"/>
          <w:lang w:eastAsia="en-US"/>
        </w:rPr>
      </w:pPr>
      <w:r w:rsidRPr="00625E98">
        <w:rPr>
          <w:rFonts w:eastAsia="Calibri"/>
          <w:lang w:eastAsia="en-US"/>
        </w:rPr>
        <w:t xml:space="preserve">       - приказа Минобрнауки России от 18 декабря 2012 года № 1060</w:t>
      </w:r>
    </w:p>
    <w:p w14:paraId="13D6A440" w14:textId="77777777" w:rsidR="00BE7F06" w:rsidRPr="00625E98" w:rsidRDefault="00BE7F06" w:rsidP="00BE7F06">
      <w:pPr>
        <w:jc w:val="both"/>
        <w:rPr>
          <w:rFonts w:eastAsia="Calibri"/>
          <w:lang w:eastAsia="en-US"/>
        </w:rPr>
      </w:pPr>
      <w:r w:rsidRPr="00625E98">
        <w:rPr>
          <w:rFonts w:eastAsia="Calibri"/>
          <w:lang w:eastAsia="en-US"/>
        </w:rPr>
        <w:t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</w:t>
      </w:r>
    </w:p>
    <w:p w14:paraId="2C67F98D" w14:textId="77777777" w:rsidR="00BE7F06" w:rsidRPr="00625E98" w:rsidRDefault="00BE7F06" w:rsidP="00BE7F06">
      <w:pPr>
        <w:jc w:val="both"/>
        <w:rPr>
          <w:rFonts w:eastAsia="Calibri"/>
          <w:lang w:eastAsia="en-US"/>
        </w:rPr>
      </w:pPr>
      <w:r w:rsidRPr="00625E98">
        <w:rPr>
          <w:rFonts w:eastAsia="Calibri"/>
          <w:lang w:eastAsia="en-US"/>
        </w:rPr>
        <w:t xml:space="preserve">       - приказа Минобрнауки России от 29 декабря 2014 года № 1643 «О внесении изменений в 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14:paraId="2BDD68F2" w14:textId="77777777" w:rsidR="00BE7F06" w:rsidRPr="00625E98" w:rsidRDefault="00BE7F06" w:rsidP="00BE7F06">
      <w:pPr>
        <w:jc w:val="both"/>
        <w:rPr>
          <w:rFonts w:eastAsia="Calibri"/>
          <w:lang w:eastAsia="en-US"/>
        </w:rPr>
      </w:pPr>
      <w:r w:rsidRPr="00625E98">
        <w:rPr>
          <w:rFonts w:eastAsia="Calibri"/>
          <w:lang w:eastAsia="en-US"/>
        </w:rPr>
        <w:t xml:space="preserve">       - приказа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14:paraId="680FD3C5" w14:textId="77777777" w:rsidR="00BE7F06" w:rsidRPr="00BE7F06" w:rsidRDefault="00BE7F06" w:rsidP="00BE7F06">
      <w:pPr>
        <w:ind w:firstLine="709"/>
        <w:jc w:val="both"/>
        <w:rPr>
          <w:rFonts w:eastAsia="Calibri"/>
          <w:lang w:eastAsia="en-US"/>
        </w:rPr>
      </w:pPr>
      <w:r w:rsidRPr="00625E98">
        <w:rPr>
          <w:rFonts w:eastAsia="Calibri"/>
          <w:lang w:eastAsia="en-US"/>
        </w:rPr>
        <w:t xml:space="preserve">        - СанПиН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</w:t>
      </w:r>
      <w:r w:rsidRPr="00BE7F06">
        <w:rPr>
          <w:rFonts w:eastAsia="Calibri"/>
          <w:lang w:eastAsia="en-US"/>
        </w:rPr>
        <w:t>Минюсте России 03.03.2011, регистрационный номер 19993);</w:t>
      </w:r>
    </w:p>
    <w:p w14:paraId="423C0DD3" w14:textId="77777777" w:rsidR="00BE7F06" w:rsidRPr="00BE7F06" w:rsidRDefault="00BE7F06" w:rsidP="00BE7F06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BE7F06">
        <w:rPr>
          <w:rFonts w:eastAsiaTheme="minorHAnsi"/>
          <w:lang w:eastAsia="en-US"/>
        </w:rPr>
        <w:t>- Физическая культура. Рабочие программы. Предметная линия учебников В. И. Ляха. 1—4 классы : учеб. пособие для общеобразоват. организаций / В. И. Лях. — 9-е изд. — М. : Просвещение, 2021.</w:t>
      </w:r>
    </w:p>
    <w:p w14:paraId="14EB28A7" w14:textId="77777777" w:rsidR="00BE7F06" w:rsidRPr="00BE7F06" w:rsidRDefault="00BE7F06" w:rsidP="00BE7F0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E7F06">
        <w:rPr>
          <w:rFonts w:eastAsia="Calibri"/>
          <w:lang w:eastAsia="en-US"/>
        </w:rPr>
        <w:t>На изучение физической культуры  в 3 классе программой отведено 68 часов (2 ч. в неделю).</w:t>
      </w:r>
    </w:p>
    <w:p w14:paraId="1C834FB5" w14:textId="77777777" w:rsidR="00175D5E" w:rsidRPr="00457A8D" w:rsidRDefault="00175D5E" w:rsidP="00BE7F06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E7F06">
        <w:rPr>
          <w:color w:val="000000"/>
        </w:rPr>
        <w:t>Целью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</w:t>
      </w:r>
      <w:r w:rsidRPr="00457A8D">
        <w:rPr>
          <w:color w:val="000000"/>
        </w:rPr>
        <w:t xml:space="preserve"> двигательной деятельности. Реализация данной цели связана с решением следующих образовательных </w:t>
      </w:r>
      <w:r w:rsidRPr="00457A8D">
        <w:rPr>
          <w:bCs/>
          <w:color w:val="000000"/>
        </w:rPr>
        <w:t>задач:</w:t>
      </w:r>
    </w:p>
    <w:p w14:paraId="74959FB4" w14:textId="77777777" w:rsidR="00175D5E" w:rsidRPr="00457A8D" w:rsidRDefault="00175D5E" w:rsidP="00457A8D">
      <w:pPr>
        <w:ind w:left="567"/>
        <w:jc w:val="both"/>
        <w:rPr>
          <w:color w:val="000000"/>
        </w:rPr>
      </w:pPr>
      <w:r w:rsidRPr="00457A8D">
        <w:rPr>
          <w:iCs/>
          <w:color w:val="000000"/>
        </w:rPr>
        <w:t xml:space="preserve">- укрепление </w:t>
      </w:r>
      <w:r w:rsidRPr="00457A8D">
        <w:rPr>
          <w:color w:val="000000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14:paraId="2B1CAB23" w14:textId="77777777" w:rsidR="00175D5E" w:rsidRPr="00457A8D" w:rsidRDefault="00175D5E" w:rsidP="00457A8D">
      <w:pPr>
        <w:ind w:left="567"/>
        <w:jc w:val="both"/>
        <w:rPr>
          <w:color w:val="000000"/>
        </w:rPr>
      </w:pPr>
      <w:r w:rsidRPr="00457A8D">
        <w:rPr>
          <w:iCs/>
          <w:color w:val="000000"/>
        </w:rPr>
        <w:lastRenderedPageBreak/>
        <w:t xml:space="preserve">- совершенствование </w:t>
      </w:r>
      <w:r w:rsidRPr="00457A8D">
        <w:rPr>
          <w:color w:val="000000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14:paraId="05DE232D" w14:textId="77777777" w:rsidR="00175D5E" w:rsidRPr="00457A8D" w:rsidRDefault="00175D5E" w:rsidP="00457A8D">
      <w:pPr>
        <w:ind w:left="567"/>
        <w:jc w:val="both"/>
        <w:rPr>
          <w:color w:val="000000"/>
        </w:rPr>
      </w:pPr>
      <w:r w:rsidRPr="00457A8D">
        <w:rPr>
          <w:iCs/>
          <w:color w:val="000000"/>
        </w:rPr>
        <w:t xml:space="preserve">- формирование </w:t>
      </w:r>
      <w:r w:rsidRPr="00457A8D">
        <w:rPr>
          <w:color w:val="000000"/>
        </w:rPr>
        <w:t>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14:paraId="35F8376F" w14:textId="77777777" w:rsidR="00175D5E" w:rsidRPr="00457A8D" w:rsidRDefault="00175D5E" w:rsidP="00457A8D">
      <w:pPr>
        <w:ind w:left="567"/>
        <w:jc w:val="both"/>
        <w:rPr>
          <w:color w:val="000000"/>
        </w:rPr>
      </w:pPr>
      <w:r w:rsidRPr="00457A8D">
        <w:rPr>
          <w:iCs/>
          <w:color w:val="000000"/>
        </w:rPr>
        <w:t xml:space="preserve">- развитие </w:t>
      </w:r>
      <w:r w:rsidRPr="00457A8D">
        <w:rPr>
          <w:color w:val="000000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14:paraId="0E737F1C" w14:textId="77777777" w:rsidR="00175D5E" w:rsidRPr="00457A8D" w:rsidRDefault="00175D5E" w:rsidP="00457A8D">
      <w:pPr>
        <w:ind w:left="567"/>
        <w:jc w:val="both"/>
        <w:rPr>
          <w:color w:val="000000"/>
        </w:rPr>
      </w:pPr>
      <w:r w:rsidRPr="00457A8D">
        <w:rPr>
          <w:iCs/>
          <w:color w:val="000000"/>
        </w:rPr>
        <w:t xml:space="preserve">- обучение </w:t>
      </w:r>
      <w:r w:rsidRPr="00457A8D">
        <w:rPr>
          <w:color w:val="000000"/>
        </w:rPr>
        <w:t>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14:paraId="7FE00A38" w14:textId="77777777" w:rsidR="00175D5E" w:rsidRPr="00457A8D" w:rsidRDefault="00175D5E" w:rsidP="00457A8D">
      <w:pPr>
        <w:jc w:val="both"/>
        <w:rPr>
          <w:color w:val="000000"/>
        </w:rPr>
      </w:pPr>
      <w:r w:rsidRPr="00457A8D">
        <w:rPr>
          <w:color w:val="000000"/>
        </w:rPr>
        <w:t xml:space="preserve">Программа обучения физической культуре направлена на: </w:t>
      </w:r>
    </w:p>
    <w:p w14:paraId="50F4F743" w14:textId="77777777" w:rsidR="00175D5E" w:rsidRPr="00457A8D" w:rsidRDefault="00175D5E" w:rsidP="00457A8D">
      <w:pPr>
        <w:ind w:left="567"/>
        <w:jc w:val="both"/>
        <w:rPr>
          <w:color w:val="000000"/>
        </w:rPr>
      </w:pPr>
      <w:r w:rsidRPr="00457A8D">
        <w:rPr>
          <w:color w:val="000000"/>
        </w:rPr>
        <w:t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14:paraId="60BE94FD" w14:textId="77777777" w:rsidR="00175D5E" w:rsidRPr="00457A8D" w:rsidRDefault="00175D5E" w:rsidP="00457A8D">
      <w:pPr>
        <w:ind w:left="567"/>
        <w:jc w:val="both"/>
        <w:rPr>
          <w:color w:val="000000"/>
        </w:rPr>
      </w:pPr>
      <w:r w:rsidRPr="00457A8D">
        <w:rPr>
          <w:color w:val="000000"/>
        </w:rPr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14:paraId="0A668AFA" w14:textId="77777777" w:rsidR="00175D5E" w:rsidRPr="00457A8D" w:rsidRDefault="00175D5E" w:rsidP="00457A8D">
      <w:pPr>
        <w:ind w:left="567"/>
        <w:jc w:val="both"/>
        <w:rPr>
          <w:color w:val="000000"/>
        </w:rPr>
      </w:pPr>
      <w:r w:rsidRPr="00457A8D">
        <w:rPr>
          <w:color w:val="000000"/>
        </w:rPr>
        <w:t>- соблюдение дидактических принципов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14:paraId="1AEE3CDD" w14:textId="77777777" w:rsidR="00175D5E" w:rsidRPr="00457A8D" w:rsidRDefault="004146DA" w:rsidP="00457A8D">
      <w:pPr>
        <w:ind w:left="567"/>
        <w:jc w:val="both"/>
        <w:rPr>
          <w:color w:val="000000"/>
        </w:rPr>
      </w:pPr>
      <w:r w:rsidRPr="00457A8D">
        <w:rPr>
          <w:color w:val="000000"/>
        </w:rPr>
        <w:t>- расширение м</w:t>
      </w:r>
      <w:r w:rsidR="00E54954" w:rsidRPr="00457A8D">
        <w:rPr>
          <w:color w:val="000000"/>
        </w:rPr>
        <w:t>еж</w:t>
      </w:r>
      <w:r w:rsidR="00175D5E" w:rsidRPr="00457A8D">
        <w:rPr>
          <w:color w:val="000000"/>
        </w:rPr>
        <w:t xml:space="preserve">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14:paraId="40A1ABEC" w14:textId="77777777" w:rsidR="00175D5E" w:rsidRPr="00457A8D" w:rsidRDefault="00175D5E" w:rsidP="00457A8D">
      <w:pPr>
        <w:ind w:left="567"/>
        <w:jc w:val="both"/>
        <w:rPr>
          <w:color w:val="000000"/>
        </w:rPr>
      </w:pPr>
      <w:r w:rsidRPr="00457A8D">
        <w:rPr>
          <w:color w:val="000000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14:paraId="154D5B12" w14:textId="77777777" w:rsidR="00175D5E" w:rsidRPr="00457A8D" w:rsidRDefault="00175D5E" w:rsidP="00457A8D">
      <w:pPr>
        <w:shd w:val="clear" w:color="auto" w:fill="FFFFFF"/>
        <w:ind w:left="19" w:right="5" w:firstLine="540"/>
        <w:jc w:val="both"/>
      </w:pPr>
      <w:r w:rsidRPr="00457A8D">
        <w:t>В соответствии с Примерной программой по физической культуре в начальной школе на предметную область «Физическая культура» выделяется 270 ч. (2 часа в неделю</w:t>
      </w:r>
      <w:r w:rsidR="00DA5509" w:rsidRPr="00457A8D">
        <w:t>)</w:t>
      </w:r>
      <w:r w:rsidRPr="00457A8D">
        <w:rPr>
          <w:spacing w:val="-5"/>
        </w:rPr>
        <w:t xml:space="preserve"> </w:t>
      </w:r>
    </w:p>
    <w:p w14:paraId="53AB8F50" w14:textId="77777777" w:rsidR="00175D5E" w:rsidRPr="00457A8D" w:rsidRDefault="00175D5E" w:rsidP="00457A8D">
      <w:pPr>
        <w:shd w:val="clear" w:color="auto" w:fill="FFFFFF"/>
        <w:ind w:left="154" w:right="14" w:firstLine="355"/>
        <w:jc w:val="both"/>
        <w:rPr>
          <w:spacing w:val="-5"/>
        </w:rPr>
      </w:pPr>
      <w:r w:rsidRPr="00457A8D">
        <w:rPr>
          <w:spacing w:val="-2"/>
        </w:rPr>
        <w:t xml:space="preserve">Программный материал усложняется по разделам каждый год за счет увеличения </w:t>
      </w:r>
      <w:r w:rsidRPr="00457A8D">
        <w:t>сложности элементов на базе ранее пройденных.</w:t>
      </w:r>
    </w:p>
    <w:p w14:paraId="77A5DEBA" w14:textId="77777777" w:rsidR="00175D5E" w:rsidRPr="00457A8D" w:rsidRDefault="00175D5E" w:rsidP="00457A8D">
      <w:pPr>
        <w:shd w:val="clear" w:color="auto" w:fill="FFFFFF"/>
        <w:ind w:left="154" w:right="24" w:firstLine="355"/>
        <w:jc w:val="both"/>
      </w:pPr>
      <w:r w:rsidRPr="00457A8D">
        <w:rPr>
          <w:spacing w:val="-4"/>
        </w:rPr>
        <w:t>Важной особенностью образовательного процесса в начальной школе является оценивание учащихся. Оценивание учащихся начинается во втором классе</w:t>
      </w:r>
      <w:r w:rsidR="00DA5509" w:rsidRPr="00457A8D">
        <w:rPr>
          <w:spacing w:val="-4"/>
        </w:rPr>
        <w:t>.</w:t>
      </w:r>
      <w:r w:rsidRPr="00457A8D">
        <w:rPr>
          <w:spacing w:val="-4"/>
        </w:rPr>
        <w:t xml:space="preserve"> </w:t>
      </w:r>
    </w:p>
    <w:p w14:paraId="315E90A3" w14:textId="77777777" w:rsidR="00175D5E" w:rsidRPr="00457A8D" w:rsidRDefault="00175D5E" w:rsidP="00457A8D">
      <w:pPr>
        <w:shd w:val="clear" w:color="auto" w:fill="FFFFFF"/>
        <w:ind w:left="149" w:right="29" w:firstLine="365"/>
        <w:jc w:val="both"/>
      </w:pPr>
      <w:r w:rsidRPr="00457A8D">
        <w:rPr>
          <w:spacing w:val="-4"/>
        </w:rPr>
        <w:t>По окончании начальной школы учащийся должен показать уровень физической подготов</w:t>
      </w:r>
      <w:r w:rsidRPr="00457A8D">
        <w:rPr>
          <w:spacing w:val="-4"/>
        </w:rPr>
        <w:softHyphen/>
      </w:r>
      <w:r w:rsidRPr="00457A8D">
        <w:rPr>
          <w:spacing w:val="-3"/>
        </w:rPr>
        <w:t xml:space="preserve">ленности не ниже результатов, приведенных в разделе «Демонстрировать», что соответствует </w:t>
      </w:r>
      <w:r w:rsidRPr="00457A8D">
        <w:t>обязательному минимуму содержания образования.</w:t>
      </w:r>
    </w:p>
    <w:p w14:paraId="13DF9BDA" w14:textId="77777777" w:rsidR="00175D5E" w:rsidRPr="00457A8D" w:rsidRDefault="00175D5E" w:rsidP="00457A8D">
      <w:pPr>
        <w:shd w:val="clear" w:color="auto" w:fill="FFFFFF"/>
        <w:ind w:left="149" w:right="29" w:firstLine="365"/>
        <w:jc w:val="both"/>
      </w:pPr>
    </w:p>
    <w:p w14:paraId="046ABD7C" w14:textId="77777777" w:rsidR="00F94181" w:rsidRDefault="00F94181" w:rsidP="00457A8D">
      <w:pPr>
        <w:ind w:left="1080"/>
        <w:jc w:val="center"/>
        <w:rPr>
          <w:color w:val="000000"/>
        </w:rPr>
      </w:pPr>
    </w:p>
    <w:p w14:paraId="0DF3F5DF" w14:textId="77777777" w:rsidR="00457A8D" w:rsidRDefault="00457A8D" w:rsidP="00457A8D">
      <w:pPr>
        <w:ind w:left="1080"/>
        <w:jc w:val="center"/>
        <w:rPr>
          <w:color w:val="000000"/>
        </w:rPr>
      </w:pPr>
    </w:p>
    <w:p w14:paraId="632C2BD9" w14:textId="77777777" w:rsidR="00457A8D" w:rsidRDefault="00457A8D" w:rsidP="00457A8D">
      <w:pPr>
        <w:ind w:left="1080"/>
        <w:jc w:val="center"/>
        <w:rPr>
          <w:color w:val="000000"/>
        </w:rPr>
      </w:pPr>
    </w:p>
    <w:p w14:paraId="309B1ABF" w14:textId="77777777" w:rsidR="00457A8D" w:rsidRDefault="00457A8D" w:rsidP="00457A8D">
      <w:pPr>
        <w:ind w:left="1080"/>
        <w:jc w:val="center"/>
        <w:rPr>
          <w:color w:val="000000"/>
        </w:rPr>
      </w:pPr>
    </w:p>
    <w:p w14:paraId="495DCEFA" w14:textId="77777777" w:rsidR="00457A8D" w:rsidRDefault="00457A8D" w:rsidP="00457A8D">
      <w:pPr>
        <w:ind w:left="1080"/>
        <w:jc w:val="center"/>
        <w:rPr>
          <w:color w:val="000000"/>
        </w:rPr>
      </w:pPr>
    </w:p>
    <w:p w14:paraId="2EDA3280" w14:textId="77777777" w:rsidR="00457A8D" w:rsidRDefault="00457A8D" w:rsidP="00457A8D">
      <w:pPr>
        <w:ind w:left="1080"/>
        <w:jc w:val="center"/>
        <w:rPr>
          <w:color w:val="000000"/>
        </w:rPr>
      </w:pPr>
    </w:p>
    <w:p w14:paraId="03D01EA3" w14:textId="77777777" w:rsidR="00457A8D" w:rsidRDefault="00457A8D" w:rsidP="00BE7F06">
      <w:pPr>
        <w:rPr>
          <w:color w:val="000000"/>
        </w:rPr>
      </w:pPr>
    </w:p>
    <w:p w14:paraId="6234074A" w14:textId="77777777" w:rsidR="00BE7F06" w:rsidRPr="00457A8D" w:rsidRDefault="00BE7F06" w:rsidP="00BE7F06">
      <w:pPr>
        <w:rPr>
          <w:color w:val="000000"/>
        </w:rPr>
      </w:pPr>
    </w:p>
    <w:p w14:paraId="010884F1" w14:textId="77777777" w:rsidR="00F94181" w:rsidRPr="00457A8D" w:rsidRDefault="00F94181" w:rsidP="00457A8D">
      <w:pPr>
        <w:rPr>
          <w:color w:val="000000"/>
        </w:rPr>
      </w:pPr>
    </w:p>
    <w:p w14:paraId="3EE0C9F9" w14:textId="77777777" w:rsidR="006C24B1" w:rsidRPr="00457A8D" w:rsidRDefault="006C24B1" w:rsidP="00457A8D">
      <w:pPr>
        <w:jc w:val="center"/>
        <w:rPr>
          <w:b/>
          <w:bCs/>
          <w:iCs/>
          <w:color w:val="000000"/>
          <w:u w:val="single"/>
        </w:rPr>
      </w:pPr>
      <w:r w:rsidRPr="00457A8D">
        <w:rPr>
          <w:b/>
          <w:bCs/>
          <w:iCs/>
          <w:color w:val="000000"/>
          <w:u w:val="single"/>
        </w:rPr>
        <w:lastRenderedPageBreak/>
        <w:t xml:space="preserve">Планируемые результаты освоения учебного </w:t>
      </w:r>
      <w:r w:rsidR="00F94181" w:rsidRPr="00457A8D">
        <w:rPr>
          <w:b/>
          <w:bCs/>
          <w:iCs/>
          <w:color w:val="000000"/>
          <w:u w:val="single"/>
        </w:rPr>
        <w:t>курса</w:t>
      </w:r>
    </w:p>
    <w:p w14:paraId="50B126AE" w14:textId="77777777" w:rsidR="00175D5E" w:rsidRPr="00457A8D" w:rsidRDefault="00175D5E" w:rsidP="00457A8D">
      <w:pPr>
        <w:pStyle w:val="31"/>
        <w:spacing w:before="0"/>
        <w:jc w:val="left"/>
        <w:rPr>
          <w:b w:val="0"/>
          <w:sz w:val="24"/>
          <w:szCs w:val="24"/>
        </w:rPr>
      </w:pPr>
    </w:p>
    <w:p w14:paraId="3725C29E" w14:textId="77777777" w:rsidR="00175D5E" w:rsidRPr="00457A8D" w:rsidRDefault="00175D5E" w:rsidP="00457A8D">
      <w:pPr>
        <w:ind w:firstLine="540"/>
        <w:jc w:val="both"/>
        <w:rPr>
          <w:bCs/>
          <w:color w:val="000000"/>
        </w:rPr>
      </w:pPr>
      <w:r w:rsidRPr="00457A8D">
        <w:rPr>
          <w:bCs/>
          <w:color w:val="000000"/>
        </w:rPr>
        <w:t>Базовым результатом образования в области физической культуры и спорта в начальной школе является освоение учащимися основ физкультурной деятельности. Кроме того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</w:t>
      </w:r>
    </w:p>
    <w:p w14:paraId="3EA80655" w14:textId="77777777" w:rsidR="00175D5E" w:rsidRPr="00457A8D" w:rsidRDefault="00175D5E" w:rsidP="00457A8D">
      <w:pPr>
        <w:ind w:firstLine="540"/>
        <w:jc w:val="both"/>
        <w:rPr>
          <w:bCs/>
          <w:color w:val="000000"/>
        </w:rPr>
      </w:pPr>
    </w:p>
    <w:p w14:paraId="4F07CA0A" w14:textId="77777777" w:rsidR="00175D5E" w:rsidRPr="00457A8D" w:rsidRDefault="00175D5E" w:rsidP="00457A8D">
      <w:pPr>
        <w:ind w:firstLine="540"/>
        <w:jc w:val="both"/>
        <w:rPr>
          <w:color w:val="000000"/>
        </w:rPr>
      </w:pPr>
      <w:r w:rsidRPr="00457A8D">
        <w:rPr>
          <w:bCs/>
          <w:color w:val="000000"/>
        </w:rPr>
        <w:t xml:space="preserve">Универсальными компетенциями </w:t>
      </w:r>
      <w:r w:rsidRPr="00457A8D">
        <w:rPr>
          <w:color w:val="000000"/>
        </w:rPr>
        <w:t>учащихся на этапе начального общего образования по физической культуре являются:</w:t>
      </w:r>
    </w:p>
    <w:p w14:paraId="78DEAF55" w14:textId="77777777" w:rsidR="00175D5E" w:rsidRPr="00457A8D" w:rsidRDefault="00175D5E" w:rsidP="00457A8D">
      <w:pPr>
        <w:ind w:firstLine="540"/>
        <w:jc w:val="both"/>
        <w:rPr>
          <w:color w:val="000000"/>
        </w:rPr>
      </w:pPr>
      <w:r w:rsidRPr="00457A8D">
        <w:rPr>
          <w:color w:val="000000"/>
        </w:rPr>
        <w:t>— умения организовывать собственную деятельность, выбирать и использовать средства для достижения её цели;</w:t>
      </w:r>
    </w:p>
    <w:p w14:paraId="11F93795" w14:textId="77777777" w:rsidR="00175D5E" w:rsidRPr="00457A8D" w:rsidRDefault="00175D5E" w:rsidP="00457A8D">
      <w:pPr>
        <w:ind w:firstLine="540"/>
        <w:jc w:val="both"/>
        <w:rPr>
          <w:color w:val="000000"/>
        </w:rPr>
      </w:pPr>
      <w:r w:rsidRPr="00457A8D">
        <w:rPr>
          <w:color w:val="000000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14:paraId="20D61198" w14:textId="77777777" w:rsidR="00175D5E" w:rsidRPr="00457A8D" w:rsidRDefault="00175D5E" w:rsidP="00457A8D">
      <w:pPr>
        <w:ind w:firstLine="540"/>
        <w:jc w:val="both"/>
        <w:rPr>
          <w:color w:val="000000"/>
        </w:rPr>
      </w:pPr>
      <w:r w:rsidRPr="00457A8D">
        <w:rPr>
          <w:color w:val="000000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14:paraId="4F6DAC1D" w14:textId="77777777" w:rsidR="00175D5E" w:rsidRPr="00457A8D" w:rsidRDefault="00175D5E" w:rsidP="00457A8D">
      <w:pPr>
        <w:ind w:firstLine="540"/>
        <w:jc w:val="both"/>
        <w:rPr>
          <w:color w:val="000000"/>
        </w:rPr>
      </w:pPr>
      <w:r w:rsidRPr="00457A8D">
        <w:rPr>
          <w:bCs/>
          <w:color w:val="000000"/>
        </w:rPr>
        <w:t xml:space="preserve">Личностными результатами </w:t>
      </w:r>
      <w:r w:rsidRPr="00457A8D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14:paraId="3D70C1B5" w14:textId="77777777" w:rsidR="00175D5E" w:rsidRPr="00457A8D" w:rsidRDefault="00175D5E" w:rsidP="00457A8D">
      <w:pPr>
        <w:ind w:firstLine="540"/>
        <w:jc w:val="both"/>
        <w:rPr>
          <w:color w:val="000000"/>
        </w:rPr>
      </w:pPr>
      <w:r w:rsidRPr="00457A8D">
        <w:rPr>
          <w:color w:val="000000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14:paraId="29C4092F" w14:textId="77777777" w:rsidR="00175D5E" w:rsidRPr="00457A8D" w:rsidRDefault="00175D5E" w:rsidP="00457A8D">
      <w:pPr>
        <w:ind w:firstLine="540"/>
        <w:jc w:val="both"/>
        <w:rPr>
          <w:color w:val="000000"/>
        </w:rPr>
      </w:pPr>
      <w:r w:rsidRPr="00457A8D">
        <w:rPr>
          <w:color w:val="000000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14:paraId="60A10E0A" w14:textId="77777777" w:rsidR="00175D5E" w:rsidRPr="00457A8D" w:rsidRDefault="00175D5E" w:rsidP="00457A8D">
      <w:pPr>
        <w:ind w:firstLine="540"/>
        <w:jc w:val="both"/>
        <w:rPr>
          <w:color w:val="000000"/>
        </w:rPr>
      </w:pPr>
      <w:r w:rsidRPr="00457A8D">
        <w:rPr>
          <w:color w:val="000000"/>
        </w:rPr>
        <w:t>— проявлять дисциплинированность, трудолюбие и упорство в достижении поставленных целей;</w:t>
      </w:r>
    </w:p>
    <w:p w14:paraId="1DA477CB" w14:textId="77777777" w:rsidR="00175D5E" w:rsidRPr="00457A8D" w:rsidRDefault="00175D5E" w:rsidP="00457A8D">
      <w:pPr>
        <w:ind w:firstLine="540"/>
        <w:jc w:val="both"/>
        <w:rPr>
          <w:color w:val="000000"/>
        </w:rPr>
      </w:pPr>
      <w:r w:rsidRPr="00457A8D">
        <w:rPr>
          <w:color w:val="000000"/>
        </w:rPr>
        <w:t>— оказывать бескорыстную помощь своим сверстникам, находить с ними общий язык и общие интересы.</w:t>
      </w:r>
    </w:p>
    <w:p w14:paraId="49945846" w14:textId="77777777" w:rsidR="00175D5E" w:rsidRPr="00457A8D" w:rsidRDefault="00175D5E" w:rsidP="00457A8D">
      <w:pPr>
        <w:ind w:firstLine="540"/>
        <w:jc w:val="both"/>
        <w:rPr>
          <w:color w:val="000000"/>
        </w:rPr>
      </w:pPr>
      <w:r w:rsidRPr="00457A8D">
        <w:rPr>
          <w:bCs/>
          <w:color w:val="000000"/>
        </w:rPr>
        <w:t xml:space="preserve">Метапредметными результатами </w:t>
      </w:r>
      <w:r w:rsidRPr="00457A8D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14:paraId="5B0B51BD" w14:textId="77777777" w:rsidR="00175D5E" w:rsidRPr="00457A8D" w:rsidRDefault="00175D5E" w:rsidP="00457A8D">
      <w:pPr>
        <w:ind w:firstLine="540"/>
        <w:jc w:val="both"/>
        <w:rPr>
          <w:color w:val="000000"/>
        </w:rPr>
      </w:pPr>
      <w:r w:rsidRPr="00457A8D">
        <w:rPr>
          <w:color w:val="000000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14:paraId="5C4BB778" w14:textId="77777777" w:rsidR="00175D5E" w:rsidRPr="00457A8D" w:rsidRDefault="00175D5E" w:rsidP="00457A8D">
      <w:pPr>
        <w:ind w:firstLine="540"/>
        <w:jc w:val="both"/>
        <w:rPr>
          <w:color w:val="000000"/>
        </w:rPr>
      </w:pPr>
      <w:r w:rsidRPr="00457A8D">
        <w:rPr>
          <w:color w:val="000000"/>
        </w:rPr>
        <w:t>— находить ошибки при выполнении учебных заданий, отбирать способы их исправления;</w:t>
      </w:r>
    </w:p>
    <w:p w14:paraId="5FCA6171" w14:textId="77777777" w:rsidR="00175D5E" w:rsidRPr="00457A8D" w:rsidRDefault="00175D5E" w:rsidP="00457A8D">
      <w:pPr>
        <w:ind w:firstLine="540"/>
        <w:jc w:val="both"/>
        <w:rPr>
          <w:color w:val="000000"/>
        </w:rPr>
      </w:pPr>
      <w:r w:rsidRPr="00457A8D">
        <w:rPr>
          <w:color w:val="000000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14:paraId="720906A3" w14:textId="77777777" w:rsidR="00175D5E" w:rsidRPr="00457A8D" w:rsidRDefault="00175D5E" w:rsidP="00457A8D">
      <w:pPr>
        <w:ind w:firstLine="540"/>
        <w:jc w:val="both"/>
        <w:rPr>
          <w:color w:val="000000"/>
        </w:rPr>
      </w:pPr>
      <w:r w:rsidRPr="00457A8D">
        <w:rPr>
          <w:color w:val="000000"/>
        </w:rPr>
        <w:t>— обеспечивать защиту и сохранность природы во время активного отдыха и занятий физической культурой;</w:t>
      </w:r>
    </w:p>
    <w:p w14:paraId="5F508C35" w14:textId="77777777" w:rsidR="00175D5E" w:rsidRPr="00457A8D" w:rsidRDefault="00175D5E" w:rsidP="00457A8D">
      <w:pPr>
        <w:ind w:firstLine="540"/>
        <w:jc w:val="both"/>
        <w:rPr>
          <w:color w:val="000000"/>
        </w:rPr>
      </w:pPr>
      <w:r w:rsidRPr="00457A8D">
        <w:rPr>
          <w:color w:val="000000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14:paraId="301FA3CC" w14:textId="77777777" w:rsidR="00175D5E" w:rsidRPr="00457A8D" w:rsidRDefault="00175D5E" w:rsidP="00457A8D">
      <w:pPr>
        <w:ind w:firstLine="540"/>
        <w:jc w:val="both"/>
        <w:rPr>
          <w:color w:val="000000"/>
        </w:rPr>
      </w:pPr>
      <w:r w:rsidRPr="00457A8D">
        <w:rPr>
          <w:color w:val="000000"/>
        </w:rPr>
        <w:t>— планировать собственную деятельность, распределять нагрузку и отдых в процессе ее выполнения;</w:t>
      </w:r>
    </w:p>
    <w:p w14:paraId="48DB9B15" w14:textId="77777777" w:rsidR="00175D5E" w:rsidRPr="00457A8D" w:rsidRDefault="00175D5E" w:rsidP="00457A8D">
      <w:pPr>
        <w:ind w:firstLine="540"/>
        <w:jc w:val="both"/>
        <w:rPr>
          <w:color w:val="000000"/>
        </w:rPr>
      </w:pPr>
      <w:r w:rsidRPr="00457A8D">
        <w:rPr>
          <w:color w:val="000000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14:paraId="2BD94388" w14:textId="77777777" w:rsidR="00175D5E" w:rsidRPr="00457A8D" w:rsidRDefault="00175D5E" w:rsidP="00457A8D">
      <w:pPr>
        <w:ind w:firstLine="540"/>
        <w:jc w:val="both"/>
        <w:rPr>
          <w:color w:val="000000"/>
        </w:rPr>
      </w:pPr>
      <w:r w:rsidRPr="00457A8D">
        <w:rPr>
          <w:color w:val="000000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14:paraId="49007626" w14:textId="77777777" w:rsidR="00175D5E" w:rsidRPr="00457A8D" w:rsidRDefault="00175D5E" w:rsidP="00457A8D">
      <w:pPr>
        <w:ind w:firstLine="540"/>
        <w:jc w:val="both"/>
        <w:rPr>
          <w:color w:val="000000"/>
        </w:rPr>
      </w:pPr>
      <w:r w:rsidRPr="00457A8D">
        <w:rPr>
          <w:color w:val="000000"/>
        </w:rPr>
        <w:t>— оценивать красоту телосложения и осанки, сравнивать их с эталонными образцами;</w:t>
      </w:r>
    </w:p>
    <w:p w14:paraId="31C15D0F" w14:textId="77777777" w:rsidR="00175D5E" w:rsidRPr="00457A8D" w:rsidRDefault="00175D5E" w:rsidP="00457A8D">
      <w:pPr>
        <w:ind w:firstLine="540"/>
        <w:jc w:val="both"/>
        <w:rPr>
          <w:color w:val="000000"/>
        </w:rPr>
      </w:pPr>
      <w:r w:rsidRPr="00457A8D">
        <w:rPr>
          <w:color w:val="000000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14:paraId="621BC657" w14:textId="77777777" w:rsidR="00175D5E" w:rsidRPr="00457A8D" w:rsidRDefault="00175D5E" w:rsidP="00457A8D">
      <w:pPr>
        <w:ind w:firstLine="540"/>
        <w:jc w:val="both"/>
        <w:rPr>
          <w:color w:val="000000"/>
        </w:rPr>
      </w:pPr>
      <w:r w:rsidRPr="00457A8D">
        <w:rPr>
          <w:color w:val="000000"/>
        </w:rPr>
        <w:lastRenderedPageBreak/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14:paraId="5E94D2CB" w14:textId="77777777" w:rsidR="00175D5E" w:rsidRPr="00457A8D" w:rsidRDefault="00175D5E" w:rsidP="00457A8D">
      <w:pPr>
        <w:ind w:firstLine="540"/>
        <w:jc w:val="both"/>
        <w:rPr>
          <w:color w:val="000000"/>
        </w:rPr>
      </w:pPr>
      <w:r w:rsidRPr="00457A8D">
        <w:rPr>
          <w:bCs/>
          <w:color w:val="000000"/>
        </w:rPr>
        <w:t xml:space="preserve">Предметными результатами </w:t>
      </w:r>
      <w:r w:rsidRPr="00457A8D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14:paraId="0E6791C3" w14:textId="77777777" w:rsidR="00175D5E" w:rsidRPr="00457A8D" w:rsidRDefault="00175D5E" w:rsidP="00457A8D">
      <w:pPr>
        <w:ind w:firstLine="540"/>
        <w:jc w:val="both"/>
        <w:rPr>
          <w:color w:val="000000"/>
        </w:rPr>
      </w:pPr>
      <w:r w:rsidRPr="00457A8D">
        <w:rPr>
          <w:color w:val="000000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14:paraId="364F9B6A" w14:textId="77777777" w:rsidR="00175D5E" w:rsidRPr="00457A8D" w:rsidRDefault="00175D5E" w:rsidP="00457A8D">
      <w:pPr>
        <w:ind w:firstLine="540"/>
        <w:jc w:val="both"/>
        <w:rPr>
          <w:color w:val="000000"/>
        </w:rPr>
      </w:pPr>
      <w:r w:rsidRPr="00457A8D">
        <w:rPr>
          <w:color w:val="000000"/>
        </w:rPr>
        <w:t>—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14:paraId="270A067A" w14:textId="77777777" w:rsidR="00175D5E" w:rsidRPr="00457A8D" w:rsidRDefault="00175D5E" w:rsidP="00457A8D">
      <w:pPr>
        <w:ind w:firstLine="540"/>
        <w:jc w:val="both"/>
        <w:rPr>
          <w:color w:val="000000"/>
        </w:rPr>
      </w:pPr>
      <w:r w:rsidRPr="00457A8D">
        <w:rPr>
          <w:color w:val="000000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14:paraId="46A74F69" w14:textId="77777777" w:rsidR="00175D5E" w:rsidRPr="00457A8D" w:rsidRDefault="00175D5E" w:rsidP="00457A8D">
      <w:pPr>
        <w:ind w:firstLine="540"/>
        <w:jc w:val="both"/>
        <w:rPr>
          <w:color w:val="000000"/>
        </w:rPr>
      </w:pPr>
      <w:r w:rsidRPr="00457A8D">
        <w:rPr>
          <w:color w:val="000000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14:paraId="1B9E47DD" w14:textId="77777777" w:rsidR="00175D5E" w:rsidRPr="00457A8D" w:rsidRDefault="00175D5E" w:rsidP="00457A8D">
      <w:pPr>
        <w:ind w:firstLine="540"/>
        <w:jc w:val="both"/>
        <w:rPr>
          <w:color w:val="000000"/>
        </w:rPr>
      </w:pPr>
      <w:r w:rsidRPr="00457A8D">
        <w:rPr>
          <w:color w:val="000000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14:paraId="22379F29" w14:textId="77777777" w:rsidR="00175D5E" w:rsidRPr="00457A8D" w:rsidRDefault="00175D5E" w:rsidP="00457A8D">
      <w:pPr>
        <w:ind w:firstLine="540"/>
        <w:jc w:val="both"/>
        <w:rPr>
          <w:color w:val="000000"/>
        </w:rPr>
      </w:pPr>
      <w:r w:rsidRPr="00457A8D">
        <w:rPr>
          <w:color w:val="000000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14:paraId="4AE1B25F" w14:textId="77777777" w:rsidR="00175D5E" w:rsidRPr="00457A8D" w:rsidRDefault="00175D5E" w:rsidP="00457A8D">
      <w:pPr>
        <w:ind w:firstLine="540"/>
        <w:jc w:val="both"/>
        <w:rPr>
          <w:color w:val="000000"/>
        </w:rPr>
      </w:pPr>
      <w:r w:rsidRPr="00457A8D">
        <w:rPr>
          <w:color w:val="000000"/>
        </w:rPr>
        <w:t>— бережно обращаться с инвентарём и оборудованием, соблюдать требования техники безопасности к местам проведения;</w:t>
      </w:r>
    </w:p>
    <w:p w14:paraId="4F84D57B" w14:textId="77777777" w:rsidR="00175D5E" w:rsidRPr="00457A8D" w:rsidRDefault="00175D5E" w:rsidP="00457A8D">
      <w:pPr>
        <w:ind w:firstLine="540"/>
        <w:jc w:val="both"/>
        <w:rPr>
          <w:color w:val="000000"/>
        </w:rPr>
      </w:pPr>
      <w:r w:rsidRPr="00457A8D">
        <w:rPr>
          <w:color w:val="000000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14:paraId="35FEA9E6" w14:textId="77777777" w:rsidR="00175D5E" w:rsidRPr="00457A8D" w:rsidRDefault="00175D5E" w:rsidP="00457A8D">
      <w:pPr>
        <w:ind w:firstLine="540"/>
        <w:jc w:val="both"/>
        <w:rPr>
          <w:color w:val="000000"/>
        </w:rPr>
      </w:pPr>
      <w:r w:rsidRPr="00457A8D">
        <w:rPr>
          <w:color w:val="000000"/>
        </w:rPr>
        <w:t>—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14:paraId="05C8AAB5" w14:textId="77777777" w:rsidR="00175D5E" w:rsidRPr="00457A8D" w:rsidRDefault="00175D5E" w:rsidP="00457A8D">
      <w:pPr>
        <w:ind w:firstLine="540"/>
        <w:jc w:val="both"/>
        <w:rPr>
          <w:color w:val="000000"/>
        </w:rPr>
      </w:pPr>
      <w:r w:rsidRPr="00457A8D">
        <w:rPr>
          <w:color w:val="000000"/>
        </w:rPr>
        <w:t>— взаимодействовать со сверстниками по правилам проведения подвижных игр и соревнований;</w:t>
      </w:r>
    </w:p>
    <w:p w14:paraId="7E49A689" w14:textId="77777777" w:rsidR="00175D5E" w:rsidRPr="00457A8D" w:rsidRDefault="00175D5E" w:rsidP="00457A8D">
      <w:pPr>
        <w:ind w:firstLine="540"/>
        <w:jc w:val="both"/>
        <w:rPr>
          <w:color w:val="000000"/>
        </w:rPr>
      </w:pPr>
      <w:r w:rsidRPr="00457A8D">
        <w:rPr>
          <w:color w:val="000000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14:paraId="6A86CC3B" w14:textId="77777777" w:rsidR="00175D5E" w:rsidRPr="00457A8D" w:rsidRDefault="00175D5E" w:rsidP="00457A8D">
      <w:pPr>
        <w:ind w:firstLine="540"/>
        <w:jc w:val="both"/>
        <w:rPr>
          <w:color w:val="000000"/>
        </w:rPr>
      </w:pPr>
      <w:r w:rsidRPr="00457A8D">
        <w:rPr>
          <w:color w:val="000000"/>
        </w:rPr>
        <w:t>— подавать строевые команды, вести подсчёт при выполнении общеразвивающих упражнений;</w:t>
      </w:r>
    </w:p>
    <w:p w14:paraId="5055D404" w14:textId="77777777" w:rsidR="00175D5E" w:rsidRPr="00457A8D" w:rsidRDefault="00175D5E" w:rsidP="00457A8D">
      <w:pPr>
        <w:ind w:firstLine="540"/>
        <w:jc w:val="both"/>
        <w:rPr>
          <w:color w:val="000000"/>
        </w:rPr>
      </w:pPr>
      <w:r w:rsidRPr="00457A8D">
        <w:rPr>
          <w:color w:val="000000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14:paraId="07B37C77" w14:textId="77777777" w:rsidR="00175D5E" w:rsidRPr="00457A8D" w:rsidRDefault="00175D5E" w:rsidP="00457A8D">
      <w:pPr>
        <w:ind w:firstLine="540"/>
        <w:jc w:val="both"/>
        <w:rPr>
          <w:color w:val="000000"/>
        </w:rPr>
      </w:pPr>
      <w:r w:rsidRPr="00457A8D">
        <w:rPr>
          <w:color w:val="000000"/>
        </w:rPr>
        <w:t>— 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 w14:paraId="0BBAA0FF" w14:textId="77777777" w:rsidR="00175D5E" w:rsidRPr="00457A8D" w:rsidRDefault="00175D5E" w:rsidP="00457A8D">
      <w:pPr>
        <w:ind w:firstLine="540"/>
        <w:jc w:val="both"/>
        <w:rPr>
          <w:color w:val="000000"/>
        </w:rPr>
      </w:pPr>
      <w:r w:rsidRPr="00457A8D">
        <w:rPr>
          <w:color w:val="000000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14:paraId="11BF2038" w14:textId="77777777" w:rsidR="006C24B1" w:rsidRPr="00457A8D" w:rsidRDefault="00175D5E" w:rsidP="00457A8D">
      <w:pPr>
        <w:ind w:firstLine="540"/>
        <w:jc w:val="both"/>
        <w:rPr>
          <w:color w:val="000000"/>
        </w:rPr>
      </w:pPr>
      <w:r w:rsidRPr="00457A8D">
        <w:rPr>
          <w:color w:val="000000"/>
        </w:rPr>
        <w:t>— применять жизненно важные двигательные навыки и умения различными способами, в различных изм</w:t>
      </w:r>
      <w:r w:rsidR="00F94181" w:rsidRPr="00457A8D">
        <w:rPr>
          <w:color w:val="000000"/>
        </w:rPr>
        <w:t>еняющихся, вариативных условиях</w:t>
      </w:r>
    </w:p>
    <w:p w14:paraId="6C43C60E" w14:textId="77777777" w:rsidR="00175D5E" w:rsidRPr="00457A8D" w:rsidRDefault="00175D5E" w:rsidP="00457A8D">
      <w:pPr>
        <w:jc w:val="both"/>
        <w:rPr>
          <w:bCs/>
          <w:color w:val="000000"/>
        </w:rPr>
      </w:pPr>
      <w:r w:rsidRPr="00457A8D">
        <w:rPr>
          <w:bCs/>
          <w:color w:val="000000"/>
        </w:rPr>
        <w:t>В результате освоения обязательного минимума содержания учебного предмета «Физическая культура» учащиеся 3 класса должны:</w:t>
      </w:r>
    </w:p>
    <w:p w14:paraId="7F11EC63" w14:textId="77777777" w:rsidR="00175D5E" w:rsidRPr="00457A8D" w:rsidRDefault="00175D5E" w:rsidP="00457A8D">
      <w:pPr>
        <w:autoSpaceDN w:val="0"/>
        <w:jc w:val="both"/>
        <w:rPr>
          <w:bCs/>
          <w:color w:val="000000"/>
        </w:rPr>
      </w:pPr>
    </w:p>
    <w:p w14:paraId="6DA681FB" w14:textId="77777777" w:rsidR="00175D5E" w:rsidRPr="00457A8D" w:rsidRDefault="00175D5E" w:rsidP="00457A8D">
      <w:pPr>
        <w:autoSpaceDN w:val="0"/>
        <w:jc w:val="both"/>
        <w:rPr>
          <w:bCs/>
          <w:color w:val="000000"/>
        </w:rPr>
      </w:pPr>
      <w:r w:rsidRPr="00457A8D">
        <w:rPr>
          <w:bCs/>
          <w:color w:val="000000"/>
        </w:rPr>
        <w:t>иметь представление:</w:t>
      </w:r>
    </w:p>
    <w:p w14:paraId="27D5694E" w14:textId="77777777" w:rsidR="00175D5E" w:rsidRPr="00457A8D" w:rsidRDefault="00175D5E" w:rsidP="00457A8D">
      <w:pPr>
        <w:numPr>
          <w:ilvl w:val="0"/>
          <w:numId w:val="7"/>
        </w:numPr>
        <w:autoSpaceDN w:val="0"/>
        <w:ind w:left="567" w:hanging="567"/>
        <w:jc w:val="both"/>
        <w:rPr>
          <w:bCs/>
          <w:color w:val="000000"/>
        </w:rPr>
      </w:pPr>
      <w:r w:rsidRPr="00457A8D">
        <w:rPr>
          <w:bCs/>
          <w:color w:val="000000"/>
        </w:rPr>
        <w:t>о физической культуре и ее содержании у народов Древней Руси;</w:t>
      </w:r>
    </w:p>
    <w:p w14:paraId="41359733" w14:textId="77777777" w:rsidR="00175D5E" w:rsidRPr="00457A8D" w:rsidRDefault="00175D5E" w:rsidP="00457A8D">
      <w:pPr>
        <w:numPr>
          <w:ilvl w:val="0"/>
          <w:numId w:val="7"/>
        </w:numPr>
        <w:autoSpaceDN w:val="0"/>
        <w:ind w:left="567" w:hanging="567"/>
        <w:jc w:val="both"/>
        <w:rPr>
          <w:bCs/>
          <w:color w:val="000000"/>
        </w:rPr>
      </w:pPr>
      <w:r w:rsidRPr="00457A8D">
        <w:rPr>
          <w:bCs/>
          <w:color w:val="000000"/>
        </w:rPr>
        <w:t>о символике и ритуале проведения Олимпийских игр</w:t>
      </w:r>
    </w:p>
    <w:p w14:paraId="3FF64C67" w14:textId="77777777" w:rsidR="00175D5E" w:rsidRPr="00457A8D" w:rsidRDefault="00175D5E" w:rsidP="00457A8D">
      <w:pPr>
        <w:numPr>
          <w:ilvl w:val="0"/>
          <w:numId w:val="7"/>
        </w:numPr>
        <w:autoSpaceDN w:val="0"/>
        <w:ind w:left="567" w:hanging="567"/>
        <w:jc w:val="both"/>
        <w:rPr>
          <w:bCs/>
          <w:color w:val="000000"/>
        </w:rPr>
      </w:pPr>
      <w:r w:rsidRPr="00457A8D">
        <w:rPr>
          <w:bCs/>
          <w:color w:val="000000"/>
        </w:rPr>
        <w:t>о разновидностях физических упражнений: общеразвивающих, подводящих и соревновательных;</w:t>
      </w:r>
    </w:p>
    <w:p w14:paraId="66DDF331" w14:textId="77777777" w:rsidR="00175D5E" w:rsidRPr="00457A8D" w:rsidRDefault="00175D5E" w:rsidP="00457A8D">
      <w:pPr>
        <w:numPr>
          <w:ilvl w:val="0"/>
          <w:numId w:val="7"/>
        </w:numPr>
        <w:autoSpaceDN w:val="0"/>
        <w:ind w:left="567" w:hanging="567"/>
        <w:jc w:val="both"/>
        <w:rPr>
          <w:bCs/>
          <w:color w:val="000000"/>
        </w:rPr>
      </w:pPr>
      <w:r w:rsidRPr="00457A8D">
        <w:rPr>
          <w:bCs/>
          <w:color w:val="000000"/>
        </w:rPr>
        <w:t>об особенностях игры в футбол, баскетбол, волейбол;</w:t>
      </w:r>
    </w:p>
    <w:p w14:paraId="6BC78E97" w14:textId="77777777" w:rsidR="00175D5E" w:rsidRPr="00457A8D" w:rsidRDefault="00175D5E" w:rsidP="00457A8D">
      <w:pPr>
        <w:autoSpaceDN w:val="0"/>
        <w:jc w:val="both"/>
        <w:rPr>
          <w:bCs/>
          <w:color w:val="000000"/>
        </w:rPr>
      </w:pPr>
    </w:p>
    <w:p w14:paraId="61B6375B" w14:textId="77777777" w:rsidR="00175D5E" w:rsidRPr="00457A8D" w:rsidRDefault="00175D5E" w:rsidP="00457A8D">
      <w:pPr>
        <w:autoSpaceDN w:val="0"/>
        <w:jc w:val="both"/>
        <w:rPr>
          <w:bCs/>
          <w:color w:val="000000"/>
        </w:rPr>
      </w:pPr>
      <w:r w:rsidRPr="00457A8D">
        <w:rPr>
          <w:bCs/>
          <w:color w:val="000000"/>
        </w:rPr>
        <w:t>уметь:</w:t>
      </w:r>
    </w:p>
    <w:p w14:paraId="26768BAE" w14:textId="77777777" w:rsidR="00175D5E" w:rsidRPr="00457A8D" w:rsidRDefault="00175D5E" w:rsidP="00457A8D">
      <w:pPr>
        <w:numPr>
          <w:ilvl w:val="0"/>
          <w:numId w:val="8"/>
        </w:numPr>
        <w:autoSpaceDN w:val="0"/>
        <w:ind w:left="567" w:hanging="567"/>
        <w:jc w:val="both"/>
        <w:rPr>
          <w:bCs/>
          <w:color w:val="000000"/>
        </w:rPr>
      </w:pPr>
      <w:r w:rsidRPr="00457A8D">
        <w:rPr>
          <w:bCs/>
          <w:color w:val="000000"/>
        </w:rPr>
        <w:t>составлять и выполнять комплексы общеразвивающих упражнений на развитие силы, быстроты, гибкости и координации;</w:t>
      </w:r>
    </w:p>
    <w:p w14:paraId="2CD96216" w14:textId="77777777" w:rsidR="00175D5E" w:rsidRPr="00457A8D" w:rsidRDefault="00175D5E" w:rsidP="00457A8D">
      <w:pPr>
        <w:numPr>
          <w:ilvl w:val="0"/>
          <w:numId w:val="8"/>
        </w:numPr>
        <w:autoSpaceDN w:val="0"/>
        <w:ind w:left="567" w:hanging="567"/>
        <w:jc w:val="both"/>
        <w:rPr>
          <w:bCs/>
          <w:color w:val="000000"/>
        </w:rPr>
      </w:pPr>
      <w:r w:rsidRPr="00457A8D">
        <w:rPr>
          <w:bCs/>
          <w:color w:val="000000"/>
        </w:rPr>
        <w:lastRenderedPageBreak/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14:paraId="2A94B199" w14:textId="77777777" w:rsidR="00175D5E" w:rsidRPr="00457A8D" w:rsidRDefault="00175D5E" w:rsidP="00457A8D">
      <w:pPr>
        <w:numPr>
          <w:ilvl w:val="0"/>
          <w:numId w:val="8"/>
        </w:numPr>
        <w:autoSpaceDN w:val="0"/>
        <w:ind w:left="567" w:hanging="567"/>
        <w:jc w:val="both"/>
        <w:rPr>
          <w:bCs/>
          <w:color w:val="000000"/>
        </w:rPr>
      </w:pPr>
      <w:r w:rsidRPr="00457A8D">
        <w:rPr>
          <w:bCs/>
          <w:color w:val="000000"/>
        </w:rPr>
        <w:t>проводить закаливающие процедуры (обливание под душем);</w:t>
      </w:r>
    </w:p>
    <w:p w14:paraId="256DF8A0" w14:textId="77777777" w:rsidR="00175D5E" w:rsidRPr="00457A8D" w:rsidRDefault="00175D5E" w:rsidP="00457A8D">
      <w:pPr>
        <w:numPr>
          <w:ilvl w:val="0"/>
          <w:numId w:val="8"/>
        </w:numPr>
        <w:autoSpaceDN w:val="0"/>
        <w:ind w:left="567" w:hanging="567"/>
        <w:jc w:val="both"/>
        <w:rPr>
          <w:bCs/>
          <w:color w:val="000000"/>
        </w:rPr>
      </w:pPr>
      <w:r w:rsidRPr="00457A8D">
        <w:rPr>
          <w:bCs/>
          <w:color w:val="000000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14:paraId="06E7D4E4" w14:textId="77777777" w:rsidR="00175D5E" w:rsidRPr="00457A8D" w:rsidRDefault="00175D5E" w:rsidP="00457A8D">
      <w:pPr>
        <w:numPr>
          <w:ilvl w:val="0"/>
          <w:numId w:val="8"/>
        </w:numPr>
        <w:autoSpaceDN w:val="0"/>
        <w:ind w:left="567" w:hanging="567"/>
        <w:jc w:val="both"/>
        <w:rPr>
          <w:bCs/>
          <w:color w:val="000000"/>
        </w:rPr>
      </w:pPr>
      <w:r w:rsidRPr="00457A8D">
        <w:rPr>
          <w:bCs/>
          <w:color w:val="000000"/>
        </w:rPr>
        <w:t>вести наблюдения за показателями частоты сердечных сокращений во время выполнения физических упражнений;</w:t>
      </w:r>
    </w:p>
    <w:p w14:paraId="06DEDC3D" w14:textId="77777777" w:rsidR="00175D5E" w:rsidRPr="00457A8D" w:rsidRDefault="00175D5E" w:rsidP="00457A8D">
      <w:pPr>
        <w:autoSpaceDN w:val="0"/>
        <w:jc w:val="both"/>
        <w:rPr>
          <w:bCs/>
          <w:color w:val="000000"/>
        </w:rPr>
      </w:pPr>
    </w:p>
    <w:p w14:paraId="2EB3C67C" w14:textId="77777777" w:rsidR="00175D5E" w:rsidRPr="00457A8D" w:rsidRDefault="00175D5E" w:rsidP="00457A8D">
      <w:pPr>
        <w:autoSpaceDN w:val="0"/>
        <w:jc w:val="both"/>
        <w:rPr>
          <w:bCs/>
          <w:color w:val="000000"/>
        </w:rPr>
      </w:pPr>
      <w:r w:rsidRPr="00457A8D">
        <w:rPr>
          <w:bCs/>
          <w:color w:val="000000"/>
        </w:rPr>
        <w:t>демонстрировать уровень физическ</w:t>
      </w:r>
      <w:r w:rsidR="00F94181" w:rsidRPr="00457A8D">
        <w:rPr>
          <w:bCs/>
          <w:color w:val="000000"/>
        </w:rPr>
        <w:t>ой подготовленности (см. табл. 1</w:t>
      </w:r>
      <w:r w:rsidRPr="00457A8D">
        <w:rPr>
          <w:bCs/>
          <w:color w:val="000000"/>
        </w:rPr>
        <w:t>).</w:t>
      </w:r>
    </w:p>
    <w:p w14:paraId="41D250F9" w14:textId="77777777" w:rsidR="00175D5E" w:rsidRPr="00457A8D" w:rsidRDefault="00175D5E" w:rsidP="00457A8D">
      <w:pPr>
        <w:jc w:val="center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24"/>
        <w:gridCol w:w="152"/>
        <w:gridCol w:w="1066"/>
        <w:gridCol w:w="68"/>
        <w:gridCol w:w="1125"/>
        <w:gridCol w:w="1249"/>
        <w:gridCol w:w="1218"/>
        <w:gridCol w:w="1193"/>
      </w:tblGrid>
      <w:tr w:rsidR="00175D5E" w:rsidRPr="00457A8D" w14:paraId="1E8D93CC" w14:textId="77777777" w:rsidTr="00DA5509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36B3" w14:textId="77777777" w:rsidR="00175D5E" w:rsidRPr="00457A8D" w:rsidRDefault="00175D5E" w:rsidP="00457A8D">
            <w:pPr>
              <w:jc w:val="center"/>
              <w:rPr>
                <w:bCs/>
                <w:color w:val="000000"/>
                <w:lang w:val="en-US"/>
              </w:rPr>
            </w:pPr>
            <w:r w:rsidRPr="00457A8D">
              <w:rPr>
                <w:bCs/>
                <w:color w:val="000000"/>
                <w:lang w:val="en-US"/>
              </w:rPr>
              <w:t>Контрольные упражнения</w:t>
            </w:r>
          </w:p>
        </w:tc>
        <w:tc>
          <w:tcPr>
            <w:tcW w:w="7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4D7E" w14:textId="77777777" w:rsidR="00175D5E" w:rsidRPr="00457A8D" w:rsidRDefault="00175D5E" w:rsidP="00457A8D">
            <w:pPr>
              <w:jc w:val="center"/>
              <w:rPr>
                <w:bCs/>
                <w:color w:val="000000"/>
                <w:lang w:val="en-US"/>
              </w:rPr>
            </w:pPr>
            <w:r w:rsidRPr="00457A8D">
              <w:rPr>
                <w:bCs/>
                <w:color w:val="000000"/>
                <w:lang w:val="en-US"/>
              </w:rPr>
              <w:t>Уровень</w:t>
            </w:r>
          </w:p>
        </w:tc>
      </w:tr>
      <w:tr w:rsidR="00175D5E" w:rsidRPr="00457A8D" w14:paraId="54348795" w14:textId="77777777" w:rsidTr="00DA5509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BB55A" w14:textId="77777777" w:rsidR="00175D5E" w:rsidRPr="00457A8D" w:rsidRDefault="00175D5E" w:rsidP="00457A8D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1909" w14:textId="77777777" w:rsidR="00175D5E" w:rsidRPr="00457A8D" w:rsidRDefault="00175D5E" w:rsidP="00457A8D">
            <w:pPr>
              <w:jc w:val="center"/>
              <w:rPr>
                <w:bCs/>
                <w:color w:val="000000"/>
                <w:lang w:val="en-US"/>
              </w:rPr>
            </w:pPr>
            <w:r w:rsidRPr="00457A8D">
              <w:rPr>
                <w:bCs/>
                <w:color w:val="000000"/>
                <w:lang w:val="en-US"/>
              </w:rPr>
              <w:t>высокий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31DB" w14:textId="77777777" w:rsidR="00175D5E" w:rsidRPr="00457A8D" w:rsidRDefault="00175D5E" w:rsidP="00457A8D">
            <w:pPr>
              <w:jc w:val="center"/>
              <w:rPr>
                <w:bCs/>
                <w:color w:val="000000"/>
                <w:lang w:val="en-US"/>
              </w:rPr>
            </w:pPr>
            <w:r w:rsidRPr="00457A8D">
              <w:rPr>
                <w:bCs/>
                <w:color w:val="000000"/>
                <w:lang w:val="en-US"/>
              </w:rPr>
              <w:t>средний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7241" w14:textId="77777777" w:rsidR="00175D5E" w:rsidRPr="00457A8D" w:rsidRDefault="00175D5E" w:rsidP="00457A8D">
            <w:pPr>
              <w:jc w:val="center"/>
              <w:rPr>
                <w:bCs/>
                <w:color w:val="000000"/>
                <w:lang w:val="en-US"/>
              </w:rPr>
            </w:pPr>
            <w:r w:rsidRPr="00457A8D">
              <w:rPr>
                <w:bCs/>
                <w:color w:val="000000"/>
                <w:lang w:val="en-US"/>
              </w:rPr>
              <w:t>низкий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FD54" w14:textId="77777777" w:rsidR="00175D5E" w:rsidRPr="00457A8D" w:rsidRDefault="00175D5E" w:rsidP="00457A8D">
            <w:pPr>
              <w:jc w:val="center"/>
              <w:rPr>
                <w:bCs/>
                <w:color w:val="000000"/>
                <w:lang w:val="en-US"/>
              </w:rPr>
            </w:pPr>
            <w:r w:rsidRPr="00457A8D">
              <w:rPr>
                <w:bCs/>
                <w:color w:val="000000"/>
                <w:lang w:val="en-US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77ED" w14:textId="77777777" w:rsidR="00175D5E" w:rsidRPr="00457A8D" w:rsidRDefault="00175D5E" w:rsidP="00457A8D">
            <w:pPr>
              <w:jc w:val="center"/>
              <w:rPr>
                <w:bCs/>
                <w:color w:val="000000"/>
                <w:lang w:val="en-US"/>
              </w:rPr>
            </w:pPr>
            <w:r w:rsidRPr="00457A8D">
              <w:rPr>
                <w:bCs/>
                <w:color w:val="000000"/>
                <w:lang w:val="en-US"/>
              </w:rPr>
              <w:t>средний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950B" w14:textId="77777777" w:rsidR="00175D5E" w:rsidRPr="00457A8D" w:rsidRDefault="00175D5E" w:rsidP="00457A8D">
            <w:pPr>
              <w:jc w:val="center"/>
              <w:rPr>
                <w:bCs/>
                <w:color w:val="000000"/>
                <w:lang w:val="en-US"/>
              </w:rPr>
            </w:pPr>
            <w:r w:rsidRPr="00457A8D">
              <w:rPr>
                <w:bCs/>
                <w:color w:val="000000"/>
                <w:lang w:val="en-US"/>
              </w:rPr>
              <w:t>низкий</w:t>
            </w:r>
          </w:p>
        </w:tc>
      </w:tr>
      <w:tr w:rsidR="00175D5E" w:rsidRPr="00457A8D" w14:paraId="6806340E" w14:textId="77777777" w:rsidTr="00DA5509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4EFE" w14:textId="77777777" w:rsidR="00175D5E" w:rsidRPr="00457A8D" w:rsidRDefault="00175D5E" w:rsidP="00457A8D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3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6DBE" w14:textId="77777777" w:rsidR="00175D5E" w:rsidRPr="00457A8D" w:rsidRDefault="00175D5E" w:rsidP="00457A8D">
            <w:pPr>
              <w:jc w:val="center"/>
              <w:rPr>
                <w:bCs/>
                <w:color w:val="000000"/>
                <w:lang w:val="en-US"/>
              </w:rPr>
            </w:pPr>
            <w:r w:rsidRPr="00457A8D">
              <w:rPr>
                <w:bCs/>
                <w:color w:val="000000"/>
                <w:lang w:val="en-US"/>
              </w:rPr>
              <w:t>Мальчики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FB72" w14:textId="77777777" w:rsidR="00175D5E" w:rsidRPr="00457A8D" w:rsidRDefault="00175D5E" w:rsidP="00457A8D">
            <w:pPr>
              <w:jc w:val="center"/>
              <w:rPr>
                <w:bCs/>
                <w:color w:val="000000"/>
                <w:lang w:val="en-US"/>
              </w:rPr>
            </w:pPr>
            <w:r w:rsidRPr="00457A8D">
              <w:rPr>
                <w:bCs/>
                <w:color w:val="000000"/>
                <w:lang w:val="en-US"/>
              </w:rPr>
              <w:t>Девочки</w:t>
            </w:r>
          </w:p>
        </w:tc>
      </w:tr>
      <w:tr w:rsidR="00175D5E" w:rsidRPr="00457A8D" w14:paraId="189CDA79" w14:textId="77777777" w:rsidTr="00DA550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EFA7" w14:textId="77777777" w:rsidR="00175D5E" w:rsidRPr="00457A8D" w:rsidRDefault="00175D5E" w:rsidP="00457A8D">
            <w:pPr>
              <w:jc w:val="both"/>
              <w:rPr>
                <w:bCs/>
                <w:color w:val="000000"/>
              </w:rPr>
            </w:pPr>
            <w:r w:rsidRPr="00457A8D">
              <w:rPr>
                <w:bCs/>
                <w:color w:val="000000"/>
              </w:rPr>
              <w:t>Подтягивание в висе, кол-во раз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A918" w14:textId="77777777" w:rsidR="00175D5E" w:rsidRPr="00457A8D" w:rsidRDefault="00175D5E" w:rsidP="00457A8D">
            <w:pPr>
              <w:jc w:val="center"/>
              <w:rPr>
                <w:bCs/>
                <w:color w:val="000000"/>
                <w:lang w:val="en-US"/>
              </w:rPr>
            </w:pPr>
            <w:r w:rsidRPr="00457A8D"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C5DF" w14:textId="77777777" w:rsidR="00175D5E" w:rsidRPr="00457A8D" w:rsidRDefault="00175D5E" w:rsidP="00457A8D">
            <w:pPr>
              <w:jc w:val="center"/>
              <w:rPr>
                <w:bCs/>
                <w:color w:val="000000"/>
                <w:lang w:val="en-US"/>
              </w:rPr>
            </w:pPr>
            <w:r w:rsidRPr="00457A8D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F925" w14:textId="77777777" w:rsidR="00175D5E" w:rsidRPr="00457A8D" w:rsidRDefault="00175D5E" w:rsidP="00457A8D">
            <w:pPr>
              <w:jc w:val="center"/>
              <w:rPr>
                <w:bCs/>
                <w:color w:val="000000"/>
                <w:lang w:val="en-US"/>
              </w:rPr>
            </w:pPr>
            <w:r w:rsidRPr="00457A8D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C0F5" w14:textId="77777777" w:rsidR="00175D5E" w:rsidRPr="00457A8D" w:rsidRDefault="00175D5E" w:rsidP="00457A8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398A" w14:textId="77777777" w:rsidR="00175D5E" w:rsidRPr="00457A8D" w:rsidRDefault="00175D5E" w:rsidP="00457A8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485D" w14:textId="77777777" w:rsidR="00175D5E" w:rsidRPr="00457A8D" w:rsidRDefault="00175D5E" w:rsidP="00457A8D">
            <w:pPr>
              <w:jc w:val="center"/>
              <w:rPr>
                <w:bCs/>
                <w:color w:val="000000"/>
              </w:rPr>
            </w:pPr>
          </w:p>
        </w:tc>
      </w:tr>
      <w:tr w:rsidR="00175D5E" w:rsidRPr="00457A8D" w14:paraId="4D1C5A85" w14:textId="77777777" w:rsidTr="00DA550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20C2" w14:textId="77777777" w:rsidR="00175D5E" w:rsidRPr="00457A8D" w:rsidRDefault="00175D5E" w:rsidP="00457A8D">
            <w:pPr>
              <w:jc w:val="both"/>
              <w:rPr>
                <w:bCs/>
                <w:color w:val="000000"/>
              </w:rPr>
            </w:pPr>
            <w:r w:rsidRPr="00457A8D">
              <w:rPr>
                <w:bCs/>
                <w:color w:val="000000"/>
              </w:rPr>
              <w:t>Подтягивание в висе лежа, согнувшись, кол-во раз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9348" w14:textId="77777777" w:rsidR="00175D5E" w:rsidRPr="00457A8D" w:rsidRDefault="00175D5E" w:rsidP="00457A8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2513" w14:textId="77777777" w:rsidR="00175D5E" w:rsidRPr="00457A8D" w:rsidRDefault="00175D5E" w:rsidP="00457A8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FD4D" w14:textId="77777777" w:rsidR="00175D5E" w:rsidRPr="00457A8D" w:rsidRDefault="00175D5E" w:rsidP="00457A8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640A" w14:textId="77777777" w:rsidR="00175D5E" w:rsidRPr="00457A8D" w:rsidRDefault="00175D5E" w:rsidP="00457A8D">
            <w:pPr>
              <w:jc w:val="center"/>
              <w:rPr>
                <w:bCs/>
                <w:color w:val="000000"/>
                <w:lang w:val="en-US"/>
              </w:rPr>
            </w:pPr>
            <w:r w:rsidRPr="00457A8D">
              <w:rPr>
                <w:bCs/>
                <w:color w:val="000000"/>
                <w:lang w:val="en-US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B126" w14:textId="77777777" w:rsidR="00175D5E" w:rsidRPr="00457A8D" w:rsidRDefault="00175D5E" w:rsidP="00457A8D">
            <w:pPr>
              <w:jc w:val="center"/>
              <w:rPr>
                <w:bCs/>
                <w:color w:val="000000"/>
                <w:lang w:val="en-US"/>
              </w:rPr>
            </w:pPr>
            <w:r w:rsidRPr="00457A8D">
              <w:rPr>
                <w:bCs/>
                <w:color w:val="000000"/>
                <w:lang w:val="en-US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A64B" w14:textId="77777777" w:rsidR="00175D5E" w:rsidRPr="00457A8D" w:rsidRDefault="00175D5E" w:rsidP="00457A8D">
            <w:pPr>
              <w:jc w:val="center"/>
              <w:rPr>
                <w:bCs/>
                <w:color w:val="000000"/>
                <w:lang w:val="en-US"/>
              </w:rPr>
            </w:pPr>
            <w:r w:rsidRPr="00457A8D">
              <w:rPr>
                <w:bCs/>
                <w:color w:val="000000"/>
                <w:lang w:val="en-US"/>
              </w:rPr>
              <w:t>5</w:t>
            </w:r>
          </w:p>
        </w:tc>
      </w:tr>
      <w:tr w:rsidR="00175D5E" w:rsidRPr="00457A8D" w14:paraId="4C4D2D23" w14:textId="77777777" w:rsidTr="00DA550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80E6" w14:textId="77777777" w:rsidR="00175D5E" w:rsidRPr="00457A8D" w:rsidRDefault="00175D5E" w:rsidP="00457A8D">
            <w:pPr>
              <w:jc w:val="both"/>
              <w:rPr>
                <w:bCs/>
                <w:color w:val="000000"/>
              </w:rPr>
            </w:pPr>
            <w:r w:rsidRPr="00457A8D">
              <w:rPr>
                <w:bCs/>
                <w:color w:val="000000"/>
              </w:rPr>
              <w:t>Прыжок в длину с места, см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D690" w14:textId="77777777" w:rsidR="00175D5E" w:rsidRPr="00457A8D" w:rsidRDefault="00175D5E" w:rsidP="00457A8D">
            <w:pPr>
              <w:jc w:val="center"/>
              <w:rPr>
                <w:bCs/>
                <w:color w:val="000000"/>
                <w:lang w:val="en-US"/>
              </w:rPr>
            </w:pPr>
            <w:r w:rsidRPr="00457A8D">
              <w:rPr>
                <w:bCs/>
                <w:color w:val="000000"/>
                <w:lang w:val="en-US"/>
              </w:rPr>
              <w:t>150 – 160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3871" w14:textId="77777777" w:rsidR="00175D5E" w:rsidRPr="00457A8D" w:rsidRDefault="00175D5E" w:rsidP="00457A8D">
            <w:pPr>
              <w:jc w:val="center"/>
              <w:rPr>
                <w:bCs/>
                <w:color w:val="000000"/>
                <w:lang w:val="en-US"/>
              </w:rPr>
            </w:pPr>
            <w:r w:rsidRPr="00457A8D">
              <w:rPr>
                <w:bCs/>
                <w:color w:val="000000"/>
                <w:lang w:val="en-US"/>
              </w:rPr>
              <w:t>131 – 149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10B5" w14:textId="77777777" w:rsidR="00175D5E" w:rsidRPr="00457A8D" w:rsidRDefault="00175D5E" w:rsidP="00457A8D">
            <w:pPr>
              <w:jc w:val="center"/>
              <w:rPr>
                <w:bCs/>
                <w:color w:val="000000"/>
                <w:lang w:val="en-US"/>
              </w:rPr>
            </w:pPr>
            <w:r w:rsidRPr="00457A8D">
              <w:rPr>
                <w:bCs/>
                <w:color w:val="000000"/>
                <w:lang w:val="en-US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B870" w14:textId="77777777" w:rsidR="00175D5E" w:rsidRPr="00457A8D" w:rsidRDefault="00175D5E" w:rsidP="00457A8D">
            <w:pPr>
              <w:jc w:val="center"/>
              <w:rPr>
                <w:bCs/>
                <w:color w:val="000000"/>
                <w:lang w:val="en-US"/>
              </w:rPr>
            </w:pPr>
            <w:r w:rsidRPr="00457A8D">
              <w:rPr>
                <w:bCs/>
                <w:color w:val="000000"/>
                <w:lang w:val="en-US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5B81" w14:textId="77777777" w:rsidR="00175D5E" w:rsidRPr="00457A8D" w:rsidRDefault="00175D5E" w:rsidP="00457A8D">
            <w:pPr>
              <w:jc w:val="center"/>
              <w:rPr>
                <w:bCs/>
                <w:color w:val="000000"/>
                <w:lang w:val="en-US"/>
              </w:rPr>
            </w:pPr>
            <w:r w:rsidRPr="00457A8D">
              <w:rPr>
                <w:bCs/>
                <w:color w:val="000000"/>
                <w:lang w:val="en-US"/>
              </w:rPr>
              <w:t>126 – 142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5442" w14:textId="77777777" w:rsidR="00175D5E" w:rsidRPr="00457A8D" w:rsidRDefault="00175D5E" w:rsidP="00457A8D">
            <w:pPr>
              <w:jc w:val="center"/>
              <w:rPr>
                <w:bCs/>
                <w:color w:val="000000"/>
                <w:lang w:val="en-US"/>
              </w:rPr>
            </w:pPr>
            <w:r w:rsidRPr="00457A8D">
              <w:rPr>
                <w:bCs/>
                <w:color w:val="000000"/>
                <w:lang w:val="en-US"/>
              </w:rPr>
              <w:t>115 – 125</w:t>
            </w:r>
          </w:p>
        </w:tc>
      </w:tr>
      <w:tr w:rsidR="00175D5E" w:rsidRPr="00457A8D" w14:paraId="06ADA09D" w14:textId="77777777" w:rsidTr="00DA550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644B" w14:textId="77777777" w:rsidR="00175D5E" w:rsidRPr="00457A8D" w:rsidRDefault="00175D5E" w:rsidP="00457A8D">
            <w:pPr>
              <w:jc w:val="both"/>
              <w:rPr>
                <w:bCs/>
                <w:color w:val="000000"/>
              </w:rPr>
            </w:pPr>
            <w:r w:rsidRPr="00457A8D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57A8D">
                <w:rPr>
                  <w:bCs/>
                  <w:color w:val="000000"/>
                </w:rPr>
                <w:t>30 м</w:t>
              </w:r>
            </w:smartTag>
            <w:r w:rsidRPr="00457A8D">
              <w:rPr>
                <w:bCs/>
                <w:color w:val="000000"/>
              </w:rPr>
              <w:t xml:space="preserve"> с высокого старта, 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5D27" w14:textId="77777777" w:rsidR="00175D5E" w:rsidRPr="00457A8D" w:rsidRDefault="00175D5E" w:rsidP="00457A8D">
            <w:pPr>
              <w:jc w:val="center"/>
              <w:rPr>
                <w:bCs/>
                <w:color w:val="000000"/>
                <w:lang w:val="en-US"/>
              </w:rPr>
            </w:pPr>
            <w:r w:rsidRPr="00457A8D">
              <w:rPr>
                <w:bCs/>
                <w:color w:val="000000"/>
                <w:lang w:val="en-US"/>
              </w:rPr>
              <w:t>5,8 – 5,6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54B8" w14:textId="77777777" w:rsidR="00175D5E" w:rsidRPr="00457A8D" w:rsidRDefault="00175D5E" w:rsidP="00457A8D">
            <w:pPr>
              <w:jc w:val="center"/>
              <w:rPr>
                <w:bCs/>
                <w:color w:val="000000"/>
                <w:lang w:val="en-US"/>
              </w:rPr>
            </w:pPr>
            <w:r w:rsidRPr="00457A8D">
              <w:rPr>
                <w:bCs/>
                <w:color w:val="000000"/>
                <w:lang w:val="en-US"/>
              </w:rPr>
              <w:t>6,3 – 5,9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EF7D" w14:textId="77777777" w:rsidR="00175D5E" w:rsidRPr="00457A8D" w:rsidRDefault="00175D5E" w:rsidP="00457A8D">
            <w:pPr>
              <w:jc w:val="center"/>
              <w:rPr>
                <w:bCs/>
                <w:color w:val="000000"/>
                <w:lang w:val="en-US"/>
              </w:rPr>
            </w:pPr>
            <w:r w:rsidRPr="00457A8D">
              <w:rPr>
                <w:bCs/>
                <w:color w:val="000000"/>
                <w:lang w:val="en-US"/>
              </w:rPr>
              <w:t>6,6 – 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3D50" w14:textId="77777777" w:rsidR="00175D5E" w:rsidRPr="00457A8D" w:rsidRDefault="00175D5E" w:rsidP="00457A8D">
            <w:pPr>
              <w:jc w:val="center"/>
              <w:rPr>
                <w:bCs/>
                <w:color w:val="000000"/>
                <w:lang w:val="en-US"/>
              </w:rPr>
            </w:pPr>
            <w:r w:rsidRPr="00457A8D">
              <w:rPr>
                <w:bCs/>
                <w:color w:val="000000"/>
                <w:lang w:val="en-US"/>
              </w:rPr>
              <w:t>6,3 – 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1B06" w14:textId="77777777" w:rsidR="00175D5E" w:rsidRPr="00457A8D" w:rsidRDefault="00175D5E" w:rsidP="00457A8D">
            <w:pPr>
              <w:jc w:val="center"/>
              <w:rPr>
                <w:bCs/>
                <w:color w:val="000000"/>
                <w:lang w:val="en-US"/>
              </w:rPr>
            </w:pPr>
            <w:r w:rsidRPr="00457A8D">
              <w:rPr>
                <w:bCs/>
                <w:color w:val="000000"/>
                <w:lang w:val="en-US"/>
              </w:rPr>
              <w:t>6,5 – 5,9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A3D9" w14:textId="77777777" w:rsidR="00175D5E" w:rsidRPr="00457A8D" w:rsidRDefault="00175D5E" w:rsidP="00457A8D">
            <w:pPr>
              <w:jc w:val="center"/>
              <w:rPr>
                <w:bCs/>
                <w:color w:val="000000"/>
                <w:lang w:val="en-US"/>
              </w:rPr>
            </w:pPr>
            <w:r w:rsidRPr="00457A8D">
              <w:rPr>
                <w:bCs/>
                <w:color w:val="000000"/>
                <w:lang w:val="en-US"/>
              </w:rPr>
              <w:t>6,8 – 6,6</w:t>
            </w:r>
          </w:p>
        </w:tc>
      </w:tr>
      <w:tr w:rsidR="00175D5E" w:rsidRPr="00457A8D" w14:paraId="59461414" w14:textId="77777777" w:rsidTr="00DA550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6646" w14:textId="77777777" w:rsidR="00175D5E" w:rsidRPr="00457A8D" w:rsidRDefault="00175D5E" w:rsidP="00457A8D">
            <w:pPr>
              <w:jc w:val="both"/>
              <w:rPr>
                <w:bCs/>
                <w:color w:val="000000"/>
                <w:lang w:val="en-US"/>
              </w:rPr>
            </w:pPr>
            <w:r w:rsidRPr="00457A8D">
              <w:rPr>
                <w:bCs/>
                <w:color w:val="000000"/>
                <w:lang w:val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57A8D">
                <w:rPr>
                  <w:bCs/>
                  <w:color w:val="000000"/>
                  <w:lang w:val="en-US"/>
                </w:rPr>
                <w:t>1000 м</w:t>
              </w:r>
            </w:smartTag>
            <w:r w:rsidRPr="00457A8D">
              <w:rPr>
                <w:bCs/>
                <w:color w:val="000000"/>
                <w:lang w:val="en-US"/>
              </w:rPr>
              <w:t>, мин. 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70F6" w14:textId="77777777" w:rsidR="00175D5E" w:rsidRPr="00457A8D" w:rsidRDefault="00175D5E" w:rsidP="00457A8D">
            <w:pPr>
              <w:jc w:val="center"/>
              <w:rPr>
                <w:bCs/>
                <w:color w:val="000000"/>
                <w:lang w:val="en-US"/>
              </w:rPr>
            </w:pPr>
            <w:r w:rsidRPr="00457A8D">
              <w:rPr>
                <w:bCs/>
                <w:color w:val="000000"/>
                <w:lang w:val="en-US"/>
              </w:rPr>
              <w:t>5.00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4590" w14:textId="77777777" w:rsidR="00175D5E" w:rsidRPr="00457A8D" w:rsidRDefault="00175D5E" w:rsidP="00457A8D">
            <w:pPr>
              <w:jc w:val="center"/>
              <w:rPr>
                <w:bCs/>
                <w:color w:val="000000"/>
                <w:lang w:val="en-US"/>
              </w:rPr>
            </w:pPr>
            <w:r w:rsidRPr="00457A8D">
              <w:rPr>
                <w:bCs/>
                <w:color w:val="000000"/>
                <w:lang w:val="en-US"/>
              </w:rPr>
              <w:t>5.30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87FE" w14:textId="77777777" w:rsidR="00175D5E" w:rsidRPr="00457A8D" w:rsidRDefault="00175D5E" w:rsidP="00457A8D">
            <w:pPr>
              <w:jc w:val="center"/>
              <w:rPr>
                <w:bCs/>
                <w:color w:val="000000"/>
                <w:lang w:val="en-US"/>
              </w:rPr>
            </w:pPr>
            <w:r w:rsidRPr="00457A8D">
              <w:rPr>
                <w:bCs/>
                <w:color w:val="000000"/>
                <w:lang w:val="en-US"/>
              </w:rPr>
              <w:t>6.00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FD95" w14:textId="77777777" w:rsidR="00175D5E" w:rsidRPr="00457A8D" w:rsidRDefault="00175D5E" w:rsidP="00457A8D">
            <w:pPr>
              <w:jc w:val="center"/>
              <w:rPr>
                <w:bCs/>
                <w:color w:val="000000"/>
                <w:lang w:val="en-US"/>
              </w:rPr>
            </w:pPr>
            <w:r w:rsidRPr="00457A8D">
              <w:rPr>
                <w:bCs/>
                <w:color w:val="000000"/>
                <w:lang w:val="en-US"/>
              </w:rPr>
              <w:t>6.00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FC97" w14:textId="77777777" w:rsidR="00175D5E" w:rsidRPr="00457A8D" w:rsidRDefault="00175D5E" w:rsidP="00457A8D">
            <w:pPr>
              <w:jc w:val="center"/>
              <w:rPr>
                <w:bCs/>
                <w:color w:val="000000"/>
                <w:lang w:val="en-US"/>
              </w:rPr>
            </w:pPr>
            <w:r w:rsidRPr="00457A8D">
              <w:rPr>
                <w:bCs/>
                <w:color w:val="000000"/>
                <w:lang w:val="en-US"/>
              </w:rPr>
              <w:t>6.30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274A" w14:textId="77777777" w:rsidR="00175D5E" w:rsidRPr="00457A8D" w:rsidRDefault="00175D5E" w:rsidP="00457A8D">
            <w:pPr>
              <w:jc w:val="center"/>
              <w:rPr>
                <w:bCs/>
                <w:color w:val="000000"/>
                <w:lang w:val="en-US"/>
              </w:rPr>
            </w:pPr>
            <w:r w:rsidRPr="00457A8D">
              <w:rPr>
                <w:bCs/>
                <w:color w:val="000000"/>
                <w:lang w:val="en-US"/>
              </w:rPr>
              <w:t>7.00</w:t>
            </w:r>
          </w:p>
        </w:tc>
      </w:tr>
      <w:tr w:rsidR="00175D5E" w:rsidRPr="00457A8D" w14:paraId="5839FF4C" w14:textId="77777777" w:rsidTr="00DA550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2711" w14:textId="77777777" w:rsidR="00175D5E" w:rsidRPr="00457A8D" w:rsidRDefault="00175D5E" w:rsidP="00457A8D">
            <w:pPr>
              <w:jc w:val="both"/>
              <w:rPr>
                <w:bCs/>
                <w:color w:val="000000"/>
              </w:rPr>
            </w:pPr>
            <w:r w:rsidRPr="00457A8D">
              <w:rPr>
                <w:bCs/>
                <w:color w:val="000000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57A8D">
                <w:rPr>
                  <w:bCs/>
                  <w:color w:val="000000"/>
                </w:rPr>
                <w:t>1 км</w:t>
              </w:r>
            </w:smartTag>
            <w:r w:rsidRPr="00457A8D">
              <w:rPr>
                <w:bCs/>
                <w:color w:val="000000"/>
              </w:rPr>
              <w:t>, мин. 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B549" w14:textId="77777777" w:rsidR="00175D5E" w:rsidRPr="00457A8D" w:rsidRDefault="00175D5E" w:rsidP="00457A8D">
            <w:pPr>
              <w:jc w:val="center"/>
              <w:rPr>
                <w:bCs/>
                <w:color w:val="000000"/>
                <w:lang w:val="en-US"/>
              </w:rPr>
            </w:pPr>
            <w:r w:rsidRPr="00457A8D">
              <w:rPr>
                <w:bCs/>
                <w:color w:val="000000"/>
                <w:lang w:val="en-US"/>
              </w:rPr>
              <w:t>8.00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599C" w14:textId="77777777" w:rsidR="00175D5E" w:rsidRPr="00457A8D" w:rsidRDefault="00175D5E" w:rsidP="00457A8D">
            <w:pPr>
              <w:jc w:val="center"/>
              <w:rPr>
                <w:bCs/>
                <w:color w:val="000000"/>
                <w:lang w:val="en-US"/>
              </w:rPr>
            </w:pPr>
            <w:r w:rsidRPr="00457A8D">
              <w:rPr>
                <w:bCs/>
                <w:color w:val="000000"/>
                <w:lang w:val="en-US"/>
              </w:rPr>
              <w:t>8.30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6FF7" w14:textId="77777777" w:rsidR="00175D5E" w:rsidRPr="00457A8D" w:rsidRDefault="00175D5E" w:rsidP="00457A8D">
            <w:pPr>
              <w:jc w:val="center"/>
              <w:rPr>
                <w:bCs/>
                <w:color w:val="000000"/>
                <w:lang w:val="en-US"/>
              </w:rPr>
            </w:pPr>
            <w:r w:rsidRPr="00457A8D">
              <w:rPr>
                <w:bCs/>
                <w:color w:val="000000"/>
                <w:lang w:val="en-US"/>
              </w:rPr>
              <w:t>9.00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3CB5" w14:textId="77777777" w:rsidR="00175D5E" w:rsidRPr="00457A8D" w:rsidRDefault="00175D5E" w:rsidP="00457A8D">
            <w:pPr>
              <w:jc w:val="center"/>
              <w:rPr>
                <w:bCs/>
                <w:color w:val="000000"/>
                <w:lang w:val="en-US"/>
              </w:rPr>
            </w:pPr>
            <w:r w:rsidRPr="00457A8D">
              <w:rPr>
                <w:bCs/>
                <w:color w:val="000000"/>
                <w:lang w:val="en-US"/>
              </w:rPr>
              <w:t>8.30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CDC3" w14:textId="77777777" w:rsidR="00175D5E" w:rsidRPr="00457A8D" w:rsidRDefault="00175D5E" w:rsidP="00457A8D">
            <w:pPr>
              <w:jc w:val="center"/>
              <w:rPr>
                <w:bCs/>
                <w:color w:val="000000"/>
                <w:lang w:val="en-US"/>
              </w:rPr>
            </w:pPr>
            <w:r w:rsidRPr="00457A8D">
              <w:rPr>
                <w:bCs/>
                <w:color w:val="000000"/>
                <w:lang w:val="en-US"/>
              </w:rPr>
              <w:t>9.00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7BCB" w14:textId="77777777" w:rsidR="00175D5E" w:rsidRPr="00457A8D" w:rsidRDefault="00175D5E" w:rsidP="00457A8D">
            <w:pPr>
              <w:jc w:val="center"/>
              <w:rPr>
                <w:bCs/>
                <w:color w:val="000000"/>
                <w:lang w:val="en-US"/>
              </w:rPr>
            </w:pPr>
            <w:r w:rsidRPr="00457A8D">
              <w:rPr>
                <w:bCs/>
                <w:color w:val="000000"/>
                <w:lang w:val="en-US"/>
              </w:rPr>
              <w:t>9.30</w:t>
            </w:r>
          </w:p>
        </w:tc>
      </w:tr>
    </w:tbl>
    <w:p w14:paraId="4403FDD2" w14:textId="77777777" w:rsidR="00F94181" w:rsidRDefault="00F94181" w:rsidP="00457A8D">
      <w:pPr>
        <w:rPr>
          <w:bCs/>
          <w:color w:val="000000"/>
        </w:rPr>
      </w:pPr>
    </w:p>
    <w:p w14:paraId="682D3AC0" w14:textId="77777777" w:rsidR="00457A8D" w:rsidRDefault="00457A8D" w:rsidP="00457A8D">
      <w:pPr>
        <w:rPr>
          <w:bCs/>
          <w:color w:val="000000"/>
        </w:rPr>
      </w:pPr>
    </w:p>
    <w:p w14:paraId="2A33D34F" w14:textId="77777777" w:rsidR="00457A8D" w:rsidRDefault="00457A8D" w:rsidP="00457A8D">
      <w:pPr>
        <w:rPr>
          <w:bCs/>
          <w:color w:val="000000"/>
        </w:rPr>
      </w:pPr>
    </w:p>
    <w:p w14:paraId="213E4555" w14:textId="77777777" w:rsidR="00457A8D" w:rsidRDefault="00457A8D" w:rsidP="00457A8D">
      <w:pPr>
        <w:rPr>
          <w:bCs/>
          <w:color w:val="000000"/>
        </w:rPr>
      </w:pPr>
    </w:p>
    <w:p w14:paraId="6CF69A3A" w14:textId="77777777" w:rsidR="00457A8D" w:rsidRDefault="00457A8D" w:rsidP="00457A8D">
      <w:pPr>
        <w:rPr>
          <w:bCs/>
          <w:color w:val="000000"/>
        </w:rPr>
      </w:pPr>
    </w:p>
    <w:p w14:paraId="4B87A6CB" w14:textId="77777777" w:rsidR="00457A8D" w:rsidRDefault="00457A8D" w:rsidP="00457A8D">
      <w:pPr>
        <w:rPr>
          <w:bCs/>
          <w:color w:val="000000"/>
        </w:rPr>
      </w:pPr>
    </w:p>
    <w:p w14:paraId="2E16A02D" w14:textId="77777777" w:rsidR="00457A8D" w:rsidRDefault="00457A8D" w:rsidP="00457A8D">
      <w:pPr>
        <w:rPr>
          <w:bCs/>
          <w:color w:val="000000"/>
        </w:rPr>
      </w:pPr>
    </w:p>
    <w:p w14:paraId="350B9D70" w14:textId="77777777" w:rsidR="00457A8D" w:rsidRDefault="00457A8D" w:rsidP="00457A8D">
      <w:pPr>
        <w:rPr>
          <w:bCs/>
          <w:color w:val="000000"/>
        </w:rPr>
      </w:pPr>
    </w:p>
    <w:p w14:paraId="19A3A948" w14:textId="77777777" w:rsidR="00457A8D" w:rsidRDefault="00457A8D" w:rsidP="00457A8D">
      <w:pPr>
        <w:rPr>
          <w:bCs/>
          <w:color w:val="000000"/>
        </w:rPr>
      </w:pPr>
    </w:p>
    <w:p w14:paraId="36A1EF98" w14:textId="77777777" w:rsidR="00457A8D" w:rsidRDefault="00457A8D" w:rsidP="00457A8D">
      <w:pPr>
        <w:rPr>
          <w:bCs/>
          <w:color w:val="000000"/>
        </w:rPr>
      </w:pPr>
    </w:p>
    <w:p w14:paraId="7D717C26" w14:textId="77777777" w:rsidR="00457A8D" w:rsidRDefault="00457A8D" w:rsidP="00457A8D">
      <w:pPr>
        <w:rPr>
          <w:bCs/>
          <w:color w:val="000000"/>
        </w:rPr>
      </w:pPr>
    </w:p>
    <w:p w14:paraId="05B4A728" w14:textId="77777777" w:rsidR="00457A8D" w:rsidRDefault="00457A8D" w:rsidP="00457A8D">
      <w:pPr>
        <w:rPr>
          <w:bCs/>
          <w:color w:val="000000"/>
        </w:rPr>
      </w:pPr>
    </w:p>
    <w:p w14:paraId="7E7D6BFD" w14:textId="77777777" w:rsidR="00457A8D" w:rsidRDefault="00457A8D" w:rsidP="00457A8D">
      <w:pPr>
        <w:rPr>
          <w:bCs/>
          <w:color w:val="000000"/>
        </w:rPr>
      </w:pPr>
    </w:p>
    <w:p w14:paraId="2CA4CD89" w14:textId="77777777" w:rsidR="00457A8D" w:rsidRDefault="00457A8D" w:rsidP="00457A8D">
      <w:pPr>
        <w:rPr>
          <w:bCs/>
          <w:color w:val="000000"/>
        </w:rPr>
      </w:pPr>
    </w:p>
    <w:p w14:paraId="496DC7BA" w14:textId="77777777" w:rsidR="00457A8D" w:rsidRDefault="00457A8D" w:rsidP="00457A8D">
      <w:pPr>
        <w:rPr>
          <w:bCs/>
          <w:color w:val="000000"/>
        </w:rPr>
      </w:pPr>
    </w:p>
    <w:p w14:paraId="139404F0" w14:textId="77777777" w:rsidR="00457A8D" w:rsidRDefault="00457A8D" w:rsidP="00457A8D">
      <w:pPr>
        <w:rPr>
          <w:bCs/>
          <w:color w:val="000000"/>
        </w:rPr>
      </w:pPr>
    </w:p>
    <w:p w14:paraId="308E20EA" w14:textId="77777777" w:rsidR="00457A8D" w:rsidRDefault="00457A8D" w:rsidP="00457A8D">
      <w:pPr>
        <w:rPr>
          <w:bCs/>
          <w:color w:val="000000"/>
        </w:rPr>
      </w:pPr>
    </w:p>
    <w:p w14:paraId="57916D8C" w14:textId="77777777" w:rsidR="00457A8D" w:rsidRDefault="00457A8D" w:rsidP="00457A8D">
      <w:pPr>
        <w:rPr>
          <w:bCs/>
          <w:color w:val="000000"/>
        </w:rPr>
      </w:pPr>
    </w:p>
    <w:p w14:paraId="01248B13" w14:textId="77777777" w:rsidR="00457A8D" w:rsidRDefault="00457A8D" w:rsidP="00457A8D">
      <w:pPr>
        <w:rPr>
          <w:bCs/>
          <w:color w:val="000000"/>
        </w:rPr>
      </w:pPr>
    </w:p>
    <w:p w14:paraId="71F80B00" w14:textId="77777777" w:rsidR="00457A8D" w:rsidRDefault="00457A8D" w:rsidP="00457A8D">
      <w:pPr>
        <w:rPr>
          <w:bCs/>
          <w:color w:val="000000"/>
        </w:rPr>
      </w:pPr>
    </w:p>
    <w:p w14:paraId="53CAFA8F" w14:textId="77777777" w:rsidR="00457A8D" w:rsidRDefault="00457A8D" w:rsidP="00457A8D">
      <w:pPr>
        <w:rPr>
          <w:bCs/>
          <w:color w:val="000000"/>
        </w:rPr>
      </w:pPr>
    </w:p>
    <w:p w14:paraId="2CFB1332" w14:textId="77777777" w:rsidR="00457A8D" w:rsidRDefault="00457A8D" w:rsidP="00457A8D">
      <w:pPr>
        <w:rPr>
          <w:bCs/>
          <w:color w:val="000000"/>
        </w:rPr>
      </w:pPr>
    </w:p>
    <w:p w14:paraId="371C3770" w14:textId="77777777" w:rsidR="00457A8D" w:rsidRDefault="00457A8D" w:rsidP="00457A8D">
      <w:pPr>
        <w:rPr>
          <w:bCs/>
          <w:color w:val="000000"/>
        </w:rPr>
      </w:pPr>
    </w:p>
    <w:p w14:paraId="50878819" w14:textId="77777777" w:rsidR="00457A8D" w:rsidRDefault="00457A8D" w:rsidP="00457A8D">
      <w:pPr>
        <w:rPr>
          <w:bCs/>
          <w:color w:val="000000"/>
        </w:rPr>
      </w:pPr>
    </w:p>
    <w:p w14:paraId="7A7CFAB3" w14:textId="77777777" w:rsidR="00457A8D" w:rsidRPr="00457A8D" w:rsidRDefault="00457A8D" w:rsidP="00457A8D">
      <w:pPr>
        <w:rPr>
          <w:bCs/>
          <w:color w:val="000000"/>
        </w:rPr>
      </w:pPr>
    </w:p>
    <w:p w14:paraId="27AA9A24" w14:textId="77777777" w:rsidR="00F94181" w:rsidRPr="00457A8D" w:rsidRDefault="00F94181" w:rsidP="00457A8D">
      <w:pPr>
        <w:rPr>
          <w:bCs/>
          <w:color w:val="000000"/>
        </w:rPr>
      </w:pPr>
    </w:p>
    <w:p w14:paraId="56E82D52" w14:textId="77777777" w:rsidR="00175D5E" w:rsidRPr="00457A8D" w:rsidRDefault="00175D5E" w:rsidP="00457A8D">
      <w:pPr>
        <w:jc w:val="center"/>
        <w:rPr>
          <w:b/>
          <w:color w:val="000000"/>
          <w:u w:val="single"/>
        </w:rPr>
      </w:pPr>
      <w:r w:rsidRPr="00457A8D">
        <w:rPr>
          <w:b/>
          <w:color w:val="000000"/>
          <w:u w:val="single"/>
        </w:rPr>
        <w:lastRenderedPageBreak/>
        <w:t>Содержание учебного курса</w:t>
      </w:r>
    </w:p>
    <w:p w14:paraId="241F7F41" w14:textId="77777777" w:rsidR="00A97703" w:rsidRPr="00457A8D" w:rsidRDefault="00A97703" w:rsidP="00457A8D">
      <w:pPr>
        <w:jc w:val="center"/>
        <w:rPr>
          <w:color w:val="000000"/>
        </w:rPr>
      </w:pPr>
    </w:p>
    <w:p w14:paraId="676199A2" w14:textId="77777777" w:rsidR="00175D5E" w:rsidRPr="00457A8D" w:rsidRDefault="00175D5E" w:rsidP="00457A8D">
      <w:pPr>
        <w:pStyle w:val="a8"/>
        <w:jc w:val="center"/>
      </w:pPr>
      <w:r w:rsidRPr="00457A8D">
        <w:t>ЗНАНИЯ О</w:t>
      </w:r>
      <w:r w:rsidR="006C523F" w:rsidRPr="00457A8D">
        <w:t xml:space="preserve"> ФИЗИЧЕСКОЙ КУЛЬТУРЕ  (в процессе уроков</w:t>
      </w:r>
      <w:r w:rsidRPr="00457A8D">
        <w:t>)</w:t>
      </w:r>
    </w:p>
    <w:p w14:paraId="264FBE76" w14:textId="77777777" w:rsidR="00175D5E" w:rsidRPr="00457A8D" w:rsidRDefault="00175D5E" w:rsidP="00457A8D">
      <w:pPr>
        <w:jc w:val="both"/>
        <w:rPr>
          <w:color w:val="000000"/>
        </w:rPr>
      </w:pPr>
      <w:r w:rsidRPr="00457A8D">
        <w:rPr>
          <w:color w:val="000000"/>
        </w:rPr>
        <w:t>Физическая культура как система разнообразных форм занятий физическими упражнениями по укреплению здоровья человека.</w:t>
      </w:r>
    </w:p>
    <w:p w14:paraId="5C4A69D7" w14:textId="77777777" w:rsidR="00175D5E" w:rsidRPr="00457A8D" w:rsidRDefault="00175D5E" w:rsidP="00457A8D">
      <w:pPr>
        <w:jc w:val="both"/>
      </w:pPr>
      <w:r w:rsidRPr="00457A8D">
        <w:rPr>
          <w:color w:val="000000"/>
        </w:rPr>
        <w:t xml:space="preserve">Ходьба, </w:t>
      </w:r>
      <w:r w:rsidR="00A97703" w:rsidRPr="00457A8D">
        <w:rPr>
          <w:color w:val="000000"/>
        </w:rPr>
        <w:t xml:space="preserve">бег, прыжки, лазанье, ползание </w:t>
      </w:r>
      <w:r w:rsidRPr="00457A8D">
        <w:rPr>
          <w:color w:val="000000"/>
        </w:rPr>
        <w:t>как жизненно важные способы передвижения человека.</w:t>
      </w:r>
      <w:r w:rsidRPr="00457A8D">
        <w:t xml:space="preserve"> </w:t>
      </w:r>
    </w:p>
    <w:p w14:paraId="2DCB470E" w14:textId="77777777" w:rsidR="00175D5E" w:rsidRPr="00457A8D" w:rsidRDefault="00175D5E" w:rsidP="00457A8D">
      <w:pPr>
        <w:jc w:val="both"/>
      </w:pPr>
      <w:r w:rsidRPr="00457A8D">
        <w:t>Причины возникновения физической культуры. Этапы возникновения физической культуры.</w:t>
      </w:r>
    </w:p>
    <w:p w14:paraId="6A71B7C7" w14:textId="77777777" w:rsidR="00175D5E" w:rsidRPr="00457A8D" w:rsidRDefault="00175D5E" w:rsidP="00457A8D">
      <w:pPr>
        <w:jc w:val="both"/>
      </w:pPr>
      <w:r w:rsidRPr="00457A8D">
        <w:rPr>
          <w:color w:val="000000"/>
        </w:rPr>
        <w:t>Физические упражнения, их влияние на организм</w:t>
      </w:r>
      <w:r w:rsidRPr="00457A8D">
        <w:t xml:space="preserve"> </w:t>
      </w:r>
    </w:p>
    <w:p w14:paraId="27A44960" w14:textId="77777777" w:rsidR="00175D5E" w:rsidRPr="00457A8D" w:rsidRDefault="00175D5E" w:rsidP="00457A8D">
      <w:pPr>
        <w:jc w:val="both"/>
      </w:pPr>
      <w:r w:rsidRPr="00457A8D">
        <w:t>Основные физические качества: сила, быстрота, выносливость, ловкость,  гибкость, прыгучесть</w:t>
      </w:r>
    </w:p>
    <w:p w14:paraId="649FB9EB" w14:textId="77777777" w:rsidR="00175D5E" w:rsidRPr="00457A8D" w:rsidRDefault="00175D5E" w:rsidP="00457A8D">
      <w:pPr>
        <w:pStyle w:val="a8"/>
      </w:pPr>
    </w:p>
    <w:p w14:paraId="5EAC689A" w14:textId="77777777" w:rsidR="00175D5E" w:rsidRPr="00457A8D" w:rsidRDefault="00175D5E" w:rsidP="00457A8D">
      <w:pPr>
        <w:pStyle w:val="a8"/>
        <w:jc w:val="center"/>
      </w:pPr>
      <w:r w:rsidRPr="00457A8D">
        <w:t>СПОСОБЫ ФИЗКУЛЬТУРНОЙ ДЕЯТЕЛЬНОСТИ (в процессе уроков)</w:t>
      </w:r>
    </w:p>
    <w:p w14:paraId="1735BBEE" w14:textId="77777777" w:rsidR="00175D5E" w:rsidRPr="00457A8D" w:rsidRDefault="00175D5E" w:rsidP="00457A8D">
      <w:pPr>
        <w:jc w:val="both"/>
      </w:pPr>
      <w:r w:rsidRPr="00457A8D">
        <w:t xml:space="preserve">Составление и выполнение комплексов утренней гимнастики </w:t>
      </w:r>
    </w:p>
    <w:p w14:paraId="03776717" w14:textId="77777777" w:rsidR="00175D5E" w:rsidRPr="00457A8D" w:rsidRDefault="00175D5E" w:rsidP="00457A8D">
      <w:pPr>
        <w:jc w:val="both"/>
      </w:pPr>
      <w:r w:rsidRPr="00457A8D">
        <w:t>Подбор упражнений для физкультминуток и физкультпауз</w:t>
      </w:r>
    </w:p>
    <w:p w14:paraId="16BA97BA" w14:textId="77777777" w:rsidR="00175D5E" w:rsidRPr="00457A8D" w:rsidRDefault="00175D5E" w:rsidP="00457A8D">
      <w:pPr>
        <w:jc w:val="both"/>
        <w:rPr>
          <w:color w:val="000000"/>
        </w:rPr>
      </w:pPr>
      <w:r w:rsidRPr="00457A8D">
        <w:rPr>
          <w:color w:val="000000"/>
        </w:rPr>
        <w:t>Выполнение комплексов упражнений для формирования правильной осанки и развития мышц туловища</w:t>
      </w:r>
    </w:p>
    <w:p w14:paraId="0F5B8128" w14:textId="77777777" w:rsidR="00175D5E" w:rsidRPr="00457A8D" w:rsidRDefault="00175D5E" w:rsidP="00457A8D">
      <w:pPr>
        <w:rPr>
          <w:color w:val="000000"/>
        </w:rPr>
      </w:pPr>
    </w:p>
    <w:p w14:paraId="4476930E" w14:textId="77777777" w:rsidR="00175D5E" w:rsidRPr="00457A8D" w:rsidRDefault="00A97703" w:rsidP="00457A8D">
      <w:pPr>
        <w:pStyle w:val="a8"/>
        <w:jc w:val="center"/>
      </w:pPr>
      <w:r w:rsidRPr="00457A8D">
        <w:t xml:space="preserve">ФИЗИЧЕСКОЕ СОВЕРШЕНСТВОВАНИЕ </w:t>
      </w:r>
    </w:p>
    <w:p w14:paraId="13F44A6B" w14:textId="77777777" w:rsidR="00175D5E" w:rsidRPr="00457A8D" w:rsidRDefault="00175D5E" w:rsidP="00457A8D">
      <w:r w:rsidRPr="00457A8D">
        <w:t>Физкультурно-оздоровительная деятельность (в процессе уроков)</w:t>
      </w:r>
    </w:p>
    <w:p w14:paraId="1DD7A58B" w14:textId="77777777" w:rsidR="00175D5E" w:rsidRPr="00457A8D" w:rsidRDefault="00175D5E" w:rsidP="00457A8D">
      <w:pPr>
        <w:jc w:val="both"/>
        <w:rPr>
          <w:color w:val="000000"/>
        </w:rPr>
      </w:pPr>
      <w:r w:rsidRPr="00457A8D">
        <w:rPr>
          <w:color w:val="000000"/>
        </w:rPr>
        <w:t xml:space="preserve">Комплексы физических упражнений для утренней зарядки, физкультминуток, занятий по профилактике и коррекции нарушений осанки. </w:t>
      </w:r>
    </w:p>
    <w:p w14:paraId="74F68196" w14:textId="77777777" w:rsidR="00175D5E" w:rsidRPr="00457A8D" w:rsidRDefault="00175D5E" w:rsidP="00457A8D">
      <w:pPr>
        <w:jc w:val="both"/>
        <w:rPr>
          <w:color w:val="000000"/>
        </w:rPr>
      </w:pPr>
      <w:r w:rsidRPr="00457A8D">
        <w:rPr>
          <w:color w:val="000000"/>
        </w:rPr>
        <w:t xml:space="preserve">Комплексы упражнений на развитие физических качеств. </w:t>
      </w:r>
    </w:p>
    <w:p w14:paraId="2FD64B42" w14:textId="77777777" w:rsidR="00175D5E" w:rsidRPr="00457A8D" w:rsidRDefault="00175D5E" w:rsidP="00457A8D">
      <w:pPr>
        <w:jc w:val="both"/>
        <w:rPr>
          <w:color w:val="000000"/>
        </w:rPr>
      </w:pPr>
      <w:r w:rsidRPr="00457A8D">
        <w:rPr>
          <w:color w:val="000000"/>
        </w:rPr>
        <w:t xml:space="preserve">Комплексы дыхательных упражнений. </w:t>
      </w:r>
    </w:p>
    <w:p w14:paraId="4B11EEE1" w14:textId="77777777" w:rsidR="00985CCE" w:rsidRPr="00457A8D" w:rsidRDefault="00175D5E" w:rsidP="00457A8D">
      <w:pPr>
        <w:jc w:val="both"/>
        <w:rPr>
          <w:color w:val="000000"/>
        </w:rPr>
      </w:pPr>
      <w:r w:rsidRPr="00457A8D">
        <w:rPr>
          <w:color w:val="000000"/>
        </w:rPr>
        <w:t>Гимнастика для глаз.</w:t>
      </w:r>
    </w:p>
    <w:p w14:paraId="0A0607A8" w14:textId="77777777" w:rsidR="00175D5E" w:rsidRPr="00457A8D" w:rsidRDefault="00175D5E" w:rsidP="00457A8D"/>
    <w:p w14:paraId="24606A4F" w14:textId="77777777" w:rsidR="00175D5E" w:rsidRPr="00457A8D" w:rsidRDefault="00175D5E" w:rsidP="00457A8D">
      <w:pPr>
        <w:pStyle w:val="a8"/>
        <w:jc w:val="center"/>
      </w:pPr>
      <w:r w:rsidRPr="00457A8D">
        <w:t>З</w:t>
      </w:r>
      <w:r w:rsidR="00E54954" w:rsidRPr="00457A8D">
        <w:t>НАНИЯ О ФИЗИЧЕСКОЙ КУЛЬТУРЕ  (в процессе уроков</w:t>
      </w:r>
      <w:r w:rsidRPr="00457A8D">
        <w:t>)</w:t>
      </w:r>
    </w:p>
    <w:p w14:paraId="21DB2DF8" w14:textId="77777777" w:rsidR="00175D5E" w:rsidRPr="00457A8D" w:rsidRDefault="00175D5E" w:rsidP="00457A8D">
      <w:pPr>
        <w:pStyle w:val="a8"/>
      </w:pPr>
    </w:p>
    <w:p w14:paraId="707F51B1" w14:textId="77777777" w:rsidR="00175D5E" w:rsidRPr="00457A8D" w:rsidRDefault="00175D5E" w:rsidP="00457A8D">
      <w:pPr>
        <w:pStyle w:val="a8"/>
        <w:ind w:left="0"/>
      </w:pPr>
      <w:r w:rsidRPr="00457A8D">
        <w:t>Правила ТБ при занятиях физической культурой. Организация мест занятий физической культурой, разминка, подготовка инвентаря, выбор одежды и обуви.</w:t>
      </w:r>
    </w:p>
    <w:p w14:paraId="5F6DE1E5" w14:textId="77777777" w:rsidR="00175D5E" w:rsidRPr="00457A8D" w:rsidRDefault="00175D5E" w:rsidP="00457A8D">
      <w:pPr>
        <w:pStyle w:val="a8"/>
        <w:ind w:left="0"/>
      </w:pPr>
      <w:r w:rsidRPr="00457A8D">
        <w:t>Зарождение физической культуры на территории Древней Руси.</w:t>
      </w:r>
    </w:p>
    <w:p w14:paraId="157FEBEE" w14:textId="77777777" w:rsidR="00175D5E" w:rsidRPr="00457A8D" w:rsidRDefault="00175D5E" w:rsidP="00457A8D">
      <w:pPr>
        <w:pStyle w:val="a8"/>
        <w:ind w:left="0"/>
        <w:rPr>
          <w:color w:val="000000"/>
        </w:rPr>
      </w:pPr>
      <w:r w:rsidRPr="00457A8D">
        <w:t xml:space="preserve">Символика и ритуал проведения Олимпийских игр. </w:t>
      </w:r>
      <w:r w:rsidRPr="00457A8D">
        <w:rPr>
          <w:color w:val="000000"/>
        </w:rPr>
        <w:t>Церемония открытия и закрытия Олимпийских игр, талисманы олимпийских игр, олимпийские символы.</w:t>
      </w:r>
    </w:p>
    <w:p w14:paraId="678AC5DA" w14:textId="77777777" w:rsidR="00175D5E" w:rsidRPr="00457A8D" w:rsidRDefault="00175D5E" w:rsidP="00457A8D">
      <w:pPr>
        <w:pStyle w:val="a8"/>
        <w:ind w:left="0"/>
        <w:rPr>
          <w:color w:val="000000"/>
        </w:rPr>
      </w:pPr>
      <w:r w:rsidRPr="00457A8D">
        <w:t>Физическое  развитие и физическая подготовка</w:t>
      </w:r>
      <w:r w:rsidRPr="00457A8D">
        <w:rPr>
          <w:color w:val="000000"/>
        </w:rPr>
        <w:t>. Физическая подготовка и её связь с развитием основных физических качеств</w:t>
      </w:r>
    </w:p>
    <w:p w14:paraId="51D52578" w14:textId="77777777" w:rsidR="00175D5E" w:rsidRPr="00457A8D" w:rsidRDefault="00175D5E" w:rsidP="00457A8D">
      <w:pPr>
        <w:pStyle w:val="a8"/>
      </w:pPr>
    </w:p>
    <w:p w14:paraId="790B4E4C" w14:textId="77777777" w:rsidR="00175D5E" w:rsidRPr="00457A8D" w:rsidRDefault="00175D5E" w:rsidP="00457A8D">
      <w:pPr>
        <w:pStyle w:val="a8"/>
        <w:jc w:val="center"/>
      </w:pPr>
      <w:r w:rsidRPr="00457A8D">
        <w:t>СПОСОБЫ ФИЗКУЛЬТУРНОЙ ДЕЯТЕЛЬНОСТИ (в процессе уроков)</w:t>
      </w:r>
    </w:p>
    <w:p w14:paraId="41C7B46B" w14:textId="77777777" w:rsidR="00175D5E" w:rsidRPr="00457A8D" w:rsidRDefault="00175D5E" w:rsidP="00457A8D">
      <w:pPr>
        <w:pStyle w:val="a8"/>
        <w:ind w:left="0"/>
      </w:pPr>
      <w:r w:rsidRPr="00457A8D">
        <w:t>Правила составления комплексов ОРУ, упражнения на развитие различных мышечных групп, упражнения с предметами.</w:t>
      </w:r>
    </w:p>
    <w:p w14:paraId="25613B9F" w14:textId="77777777" w:rsidR="00175D5E" w:rsidRPr="00457A8D" w:rsidRDefault="00175D5E" w:rsidP="00457A8D">
      <w:pPr>
        <w:pStyle w:val="a8"/>
        <w:ind w:left="0"/>
      </w:pPr>
      <w:r w:rsidRPr="00457A8D">
        <w:t>Контроль за состоянием организма по ЧСС. Измерение ЧСС во время выполнения физических упражнений.</w:t>
      </w:r>
    </w:p>
    <w:p w14:paraId="1E3918EF" w14:textId="77777777" w:rsidR="00175D5E" w:rsidRPr="00457A8D" w:rsidRDefault="00175D5E" w:rsidP="00457A8D">
      <w:pPr>
        <w:pStyle w:val="a8"/>
        <w:ind w:left="0"/>
      </w:pPr>
      <w:r w:rsidRPr="00457A8D">
        <w:rPr>
          <w:color w:val="000000"/>
        </w:rPr>
        <w:t>Организация и проведение подвижных игр (на спортивных площадках и в спортивных залах).</w:t>
      </w:r>
      <w:r w:rsidRPr="00457A8D">
        <w:t xml:space="preserve"> Игры и развлечения в зимнее время года. Игры и развлечения в летнее время года. Подвижные игры с элементами спортивных игр.</w:t>
      </w:r>
    </w:p>
    <w:p w14:paraId="0F7E37F5" w14:textId="77777777" w:rsidR="00175D5E" w:rsidRPr="00457A8D" w:rsidRDefault="00175D5E" w:rsidP="00457A8D">
      <w:pPr>
        <w:pStyle w:val="a8"/>
      </w:pPr>
    </w:p>
    <w:p w14:paraId="78356F24" w14:textId="77777777" w:rsidR="00175D5E" w:rsidRPr="00457A8D" w:rsidRDefault="00985CCE" w:rsidP="00457A8D">
      <w:pPr>
        <w:pStyle w:val="a8"/>
        <w:jc w:val="center"/>
      </w:pPr>
      <w:r w:rsidRPr="00457A8D">
        <w:t>ФИЗИЧЕСКОЕ СОВЕРШЕНСТВОВАНИЕ (63</w:t>
      </w:r>
      <w:r w:rsidR="00175D5E" w:rsidRPr="00457A8D">
        <w:t>ч)</w:t>
      </w:r>
    </w:p>
    <w:p w14:paraId="34F5C0AC" w14:textId="77777777" w:rsidR="00175D5E" w:rsidRPr="00457A8D" w:rsidRDefault="00175D5E" w:rsidP="00457A8D"/>
    <w:p w14:paraId="52ED656B" w14:textId="77777777" w:rsidR="00175D5E" w:rsidRPr="00457A8D" w:rsidRDefault="00175D5E" w:rsidP="00457A8D">
      <w:pPr>
        <w:jc w:val="center"/>
      </w:pPr>
      <w:r w:rsidRPr="00457A8D">
        <w:t>Физкультурно-оздоровительная деятельность (в процессе уроков))</w:t>
      </w:r>
    </w:p>
    <w:p w14:paraId="78589907" w14:textId="77777777" w:rsidR="00175D5E" w:rsidRPr="00457A8D" w:rsidRDefault="00175D5E" w:rsidP="00457A8D">
      <w:pPr>
        <w:rPr>
          <w:color w:val="000000"/>
        </w:rPr>
      </w:pPr>
      <w:r w:rsidRPr="00457A8D">
        <w:t>Оздоровительные формы занятий</w:t>
      </w:r>
      <w:r w:rsidRPr="00457A8D">
        <w:rPr>
          <w:color w:val="000000"/>
        </w:rPr>
        <w:t xml:space="preserve">.  Комплексы физических упражнений для утренней зарядки, физкультминуток, занятий по профилактике и коррекции нарушений осанки. </w:t>
      </w:r>
      <w:r w:rsidRPr="00457A8D">
        <w:lastRenderedPageBreak/>
        <w:t>Развитие физических качеств</w:t>
      </w:r>
      <w:r w:rsidRPr="00457A8D">
        <w:rPr>
          <w:color w:val="000000"/>
        </w:rPr>
        <w:t xml:space="preserve">. Комплексы упражнений на развитие физических качеств. </w:t>
      </w:r>
      <w:r w:rsidRPr="00457A8D">
        <w:t>Профилактика утомления</w:t>
      </w:r>
      <w:r w:rsidRPr="00457A8D">
        <w:rPr>
          <w:color w:val="000000"/>
        </w:rPr>
        <w:t>. Комплексы дыхательных упражнений. Гимнастика для глаз.</w:t>
      </w:r>
    </w:p>
    <w:p w14:paraId="79F3959B" w14:textId="77777777" w:rsidR="00175D5E" w:rsidRPr="00457A8D" w:rsidRDefault="00175D5E" w:rsidP="00457A8D"/>
    <w:p w14:paraId="10BF4316" w14:textId="77777777" w:rsidR="00175D5E" w:rsidRPr="00457A8D" w:rsidRDefault="00175D5E" w:rsidP="00457A8D">
      <w:pPr>
        <w:jc w:val="center"/>
      </w:pPr>
      <w:r w:rsidRPr="00457A8D">
        <w:t xml:space="preserve">СПОРТИВНО-ОЗДОРОВИТЕЛЬНАЯ ДЕЯТЕЛЬНОСТЬ </w:t>
      </w:r>
    </w:p>
    <w:p w14:paraId="147D6C80" w14:textId="77777777" w:rsidR="00175D5E" w:rsidRPr="00457A8D" w:rsidRDefault="00175D5E" w:rsidP="00457A8D">
      <w:pPr>
        <w:jc w:val="center"/>
      </w:pPr>
    </w:p>
    <w:p w14:paraId="2AB8253F" w14:textId="77777777" w:rsidR="00175D5E" w:rsidRPr="00457A8D" w:rsidRDefault="00E54954" w:rsidP="00457A8D">
      <w:pPr>
        <w:jc w:val="center"/>
      </w:pPr>
      <w:r w:rsidRPr="00457A8D">
        <w:t>ЛЕГКАЯ АТЛЕТИКА (</w:t>
      </w:r>
      <w:r w:rsidR="00175D5E" w:rsidRPr="00457A8D">
        <w:t>ч)</w:t>
      </w:r>
    </w:p>
    <w:p w14:paraId="7579A4F2" w14:textId="77777777" w:rsidR="00175D5E" w:rsidRPr="00457A8D" w:rsidRDefault="00175D5E" w:rsidP="00457A8D">
      <w:pPr>
        <w:jc w:val="center"/>
      </w:pPr>
    </w:p>
    <w:p w14:paraId="56B9C78E" w14:textId="77777777" w:rsidR="00175D5E" w:rsidRPr="00457A8D" w:rsidRDefault="00E54954" w:rsidP="00457A8D">
      <w:pPr>
        <w:pStyle w:val="a8"/>
        <w:ind w:left="0"/>
        <w:jc w:val="center"/>
      </w:pPr>
      <w:r w:rsidRPr="00457A8D">
        <w:t>Беговые упражнения (</w:t>
      </w:r>
      <w:r w:rsidR="00175D5E" w:rsidRPr="00457A8D">
        <w:t>ч)</w:t>
      </w:r>
    </w:p>
    <w:p w14:paraId="3029854D" w14:textId="77777777" w:rsidR="00175D5E" w:rsidRPr="00457A8D" w:rsidRDefault="00175D5E" w:rsidP="00457A8D">
      <w:pPr>
        <w:pStyle w:val="a8"/>
        <w:ind w:left="0"/>
        <w:jc w:val="both"/>
        <w:rPr>
          <w:spacing w:val="-11"/>
        </w:rPr>
      </w:pPr>
      <w:r w:rsidRPr="00457A8D">
        <w:rPr>
          <w:spacing w:val="-11"/>
        </w:rPr>
        <w:t xml:space="preserve">Ходьба с изменением длины и частоты шага. </w:t>
      </w:r>
    </w:p>
    <w:p w14:paraId="43EBB855" w14:textId="77777777" w:rsidR="00175D5E" w:rsidRPr="00457A8D" w:rsidRDefault="00175D5E" w:rsidP="00457A8D">
      <w:pPr>
        <w:pStyle w:val="a8"/>
        <w:ind w:left="0"/>
        <w:jc w:val="both"/>
        <w:rPr>
          <w:spacing w:val="-9"/>
        </w:rPr>
      </w:pPr>
      <w:r w:rsidRPr="00457A8D">
        <w:rPr>
          <w:spacing w:val="-9"/>
        </w:rPr>
        <w:t>Ходьба через препятствия. Ходьба через несколько препятствий.</w:t>
      </w:r>
    </w:p>
    <w:p w14:paraId="450B7B28" w14:textId="77777777" w:rsidR="00175D5E" w:rsidRPr="00457A8D" w:rsidRDefault="00175D5E" w:rsidP="00457A8D">
      <w:pPr>
        <w:pStyle w:val="a8"/>
        <w:ind w:left="0"/>
        <w:jc w:val="both"/>
        <w:rPr>
          <w:spacing w:val="-9"/>
        </w:rPr>
      </w:pPr>
      <w:r w:rsidRPr="00457A8D">
        <w:rPr>
          <w:spacing w:val="-11"/>
        </w:rPr>
        <w:t xml:space="preserve">Чередование </w:t>
      </w:r>
      <w:r w:rsidRPr="00457A8D">
        <w:rPr>
          <w:spacing w:val="-7"/>
        </w:rPr>
        <w:t xml:space="preserve">ходьбы и бега </w:t>
      </w:r>
      <w:r w:rsidRPr="00457A8D">
        <w:rPr>
          <w:iCs/>
          <w:spacing w:val="-7"/>
        </w:rPr>
        <w:t>(бег - 60 м, ходьба - 90 м).</w:t>
      </w:r>
    </w:p>
    <w:p w14:paraId="6480850C" w14:textId="77777777" w:rsidR="00175D5E" w:rsidRPr="00457A8D" w:rsidRDefault="00175D5E" w:rsidP="00457A8D">
      <w:pPr>
        <w:pStyle w:val="a8"/>
        <w:ind w:left="0"/>
        <w:jc w:val="both"/>
        <w:rPr>
          <w:spacing w:val="-9"/>
        </w:rPr>
      </w:pPr>
      <w:r w:rsidRPr="00457A8D">
        <w:rPr>
          <w:spacing w:val="-9"/>
        </w:rPr>
        <w:t>Специально-беговые упражнения.</w:t>
      </w:r>
    </w:p>
    <w:p w14:paraId="317CFD32" w14:textId="77777777" w:rsidR="00175D5E" w:rsidRPr="00457A8D" w:rsidRDefault="00175D5E" w:rsidP="00457A8D">
      <w:pPr>
        <w:pStyle w:val="a8"/>
        <w:ind w:left="0"/>
        <w:jc w:val="both"/>
        <w:rPr>
          <w:spacing w:val="-11"/>
        </w:rPr>
      </w:pPr>
      <w:r w:rsidRPr="00457A8D">
        <w:rPr>
          <w:spacing w:val="-11"/>
        </w:rPr>
        <w:t xml:space="preserve"> Бег в коридоре с макси</w:t>
      </w:r>
      <w:r w:rsidRPr="00457A8D">
        <w:rPr>
          <w:spacing w:val="-11"/>
        </w:rPr>
        <w:softHyphen/>
        <w:t xml:space="preserve">мальной скоростью. </w:t>
      </w:r>
    </w:p>
    <w:p w14:paraId="230A26DB" w14:textId="77777777" w:rsidR="00175D5E" w:rsidRPr="00457A8D" w:rsidRDefault="00175D5E" w:rsidP="00457A8D">
      <w:pPr>
        <w:pStyle w:val="a8"/>
        <w:ind w:left="0"/>
        <w:jc w:val="both"/>
        <w:rPr>
          <w:spacing w:val="-11"/>
        </w:rPr>
      </w:pPr>
      <w:r w:rsidRPr="00457A8D">
        <w:rPr>
          <w:spacing w:val="-11"/>
        </w:rPr>
        <w:t>Преодоление препятствий в беге.</w:t>
      </w:r>
    </w:p>
    <w:p w14:paraId="5781622B" w14:textId="77777777" w:rsidR="00175D5E" w:rsidRPr="00457A8D" w:rsidRDefault="00175D5E" w:rsidP="00457A8D">
      <w:pPr>
        <w:pStyle w:val="a8"/>
        <w:ind w:left="0"/>
        <w:jc w:val="both"/>
        <w:rPr>
          <w:iCs/>
          <w:spacing w:val="-11"/>
        </w:rPr>
      </w:pPr>
      <w:r w:rsidRPr="00457A8D">
        <w:rPr>
          <w:spacing w:val="-9"/>
        </w:rPr>
        <w:t xml:space="preserve">Бег </w:t>
      </w:r>
      <w:r w:rsidRPr="00457A8D">
        <w:rPr>
          <w:spacing w:val="-11"/>
        </w:rPr>
        <w:t xml:space="preserve">с максимальной скоростью </w:t>
      </w:r>
      <w:r w:rsidRPr="00457A8D">
        <w:rPr>
          <w:iCs/>
          <w:spacing w:val="-11"/>
        </w:rPr>
        <w:t xml:space="preserve">(30 м). </w:t>
      </w:r>
      <w:r w:rsidRPr="00457A8D">
        <w:rPr>
          <w:iCs/>
          <w:spacing w:val="-10"/>
        </w:rPr>
        <w:t>(60 м).</w:t>
      </w:r>
    </w:p>
    <w:p w14:paraId="199FF7D2" w14:textId="77777777" w:rsidR="00175D5E" w:rsidRPr="00457A8D" w:rsidRDefault="00175D5E" w:rsidP="00457A8D">
      <w:pPr>
        <w:pStyle w:val="a8"/>
        <w:ind w:left="0"/>
        <w:jc w:val="both"/>
        <w:rPr>
          <w:spacing w:val="-11"/>
        </w:rPr>
      </w:pPr>
      <w:r w:rsidRPr="00457A8D">
        <w:rPr>
          <w:spacing w:val="-10"/>
        </w:rPr>
        <w:t xml:space="preserve">Бег на результат </w:t>
      </w:r>
      <w:r w:rsidRPr="00457A8D">
        <w:rPr>
          <w:iCs/>
          <w:spacing w:val="-10"/>
        </w:rPr>
        <w:t>(30, 60 м).</w:t>
      </w:r>
      <w:r w:rsidRPr="00457A8D">
        <w:rPr>
          <w:spacing w:val="-11"/>
        </w:rPr>
        <w:t xml:space="preserve"> </w:t>
      </w:r>
    </w:p>
    <w:p w14:paraId="28F2F1DB" w14:textId="77777777" w:rsidR="00175D5E" w:rsidRPr="00457A8D" w:rsidRDefault="00175D5E" w:rsidP="00457A8D">
      <w:pPr>
        <w:pStyle w:val="a8"/>
        <w:ind w:left="0"/>
        <w:jc w:val="both"/>
      </w:pPr>
      <w:r w:rsidRPr="00457A8D">
        <w:t xml:space="preserve">Челночный бег. </w:t>
      </w:r>
    </w:p>
    <w:p w14:paraId="0B352BBD" w14:textId="77777777" w:rsidR="00175D5E" w:rsidRPr="00457A8D" w:rsidRDefault="00175D5E" w:rsidP="00457A8D">
      <w:pPr>
        <w:pStyle w:val="a8"/>
        <w:ind w:left="0"/>
        <w:jc w:val="both"/>
      </w:pPr>
      <w:r w:rsidRPr="00457A8D">
        <w:t>Встречная эстафета.</w:t>
      </w:r>
    </w:p>
    <w:p w14:paraId="11DBA896" w14:textId="77777777" w:rsidR="00175D5E" w:rsidRPr="00457A8D" w:rsidRDefault="00175D5E" w:rsidP="00457A8D">
      <w:pPr>
        <w:pStyle w:val="a8"/>
        <w:ind w:left="0"/>
        <w:jc w:val="both"/>
        <w:rPr>
          <w:spacing w:val="-9"/>
        </w:rPr>
      </w:pPr>
      <w:r w:rsidRPr="00457A8D">
        <w:t>Эстафеты с бегом на скорость</w:t>
      </w:r>
      <w:r w:rsidRPr="00457A8D">
        <w:rPr>
          <w:spacing w:val="-9"/>
        </w:rPr>
        <w:t xml:space="preserve">. </w:t>
      </w:r>
    </w:p>
    <w:p w14:paraId="32DF3B70" w14:textId="77777777" w:rsidR="00175D5E" w:rsidRPr="00457A8D" w:rsidRDefault="00175D5E" w:rsidP="00457A8D">
      <w:pPr>
        <w:pStyle w:val="a8"/>
        <w:ind w:left="0"/>
        <w:jc w:val="both"/>
        <w:rPr>
          <w:iCs/>
        </w:rPr>
      </w:pPr>
      <w:r w:rsidRPr="00457A8D">
        <w:t xml:space="preserve">Кросс </w:t>
      </w:r>
      <w:r w:rsidRPr="00457A8D">
        <w:rPr>
          <w:iCs/>
        </w:rPr>
        <w:t xml:space="preserve">(1 км). </w:t>
      </w:r>
    </w:p>
    <w:p w14:paraId="38F81353" w14:textId="77777777" w:rsidR="00175D5E" w:rsidRPr="00457A8D" w:rsidRDefault="00175D5E" w:rsidP="00457A8D">
      <w:pPr>
        <w:pStyle w:val="a8"/>
        <w:ind w:left="0"/>
        <w:jc w:val="both"/>
        <w:rPr>
          <w:spacing w:val="-9"/>
        </w:rPr>
      </w:pPr>
      <w:r w:rsidRPr="00457A8D">
        <w:rPr>
          <w:spacing w:val="-3"/>
        </w:rPr>
        <w:t xml:space="preserve">Выявление работающих групп </w:t>
      </w:r>
      <w:r w:rsidRPr="00457A8D">
        <w:t>мышц</w:t>
      </w:r>
    </w:p>
    <w:p w14:paraId="200A369D" w14:textId="77777777" w:rsidR="00175D5E" w:rsidRPr="00457A8D" w:rsidRDefault="00175D5E" w:rsidP="00457A8D">
      <w:pPr>
        <w:shd w:val="clear" w:color="auto" w:fill="FFFFFF"/>
        <w:ind w:right="24"/>
        <w:jc w:val="both"/>
      </w:pPr>
      <w:r w:rsidRPr="00457A8D">
        <w:rPr>
          <w:spacing w:val="-11"/>
        </w:rPr>
        <w:t xml:space="preserve">               </w:t>
      </w:r>
      <w:r w:rsidRPr="00457A8D">
        <w:rPr>
          <w:spacing w:val="-9"/>
        </w:rPr>
        <w:t>Расслабление и напряжение мышц</w:t>
      </w:r>
      <w:r w:rsidRPr="00457A8D">
        <w:t xml:space="preserve">  </w:t>
      </w:r>
      <w:r w:rsidRPr="00457A8D">
        <w:rPr>
          <w:spacing w:val="-8"/>
        </w:rPr>
        <w:t>при выполнении упражнений</w:t>
      </w:r>
    </w:p>
    <w:p w14:paraId="42DDE83F" w14:textId="77777777" w:rsidR="00175D5E" w:rsidRPr="00457A8D" w:rsidRDefault="00175D5E" w:rsidP="00457A8D">
      <w:pPr>
        <w:pStyle w:val="a8"/>
        <w:ind w:left="0"/>
        <w:jc w:val="both"/>
        <w:rPr>
          <w:spacing w:val="-11"/>
        </w:rPr>
      </w:pPr>
      <w:r w:rsidRPr="00457A8D">
        <w:rPr>
          <w:spacing w:val="-11"/>
        </w:rPr>
        <w:t>По</w:t>
      </w:r>
      <w:r w:rsidRPr="00457A8D">
        <w:rPr>
          <w:spacing w:val="-11"/>
        </w:rPr>
        <w:softHyphen/>
      </w:r>
      <w:r w:rsidRPr="00457A8D">
        <w:rPr>
          <w:spacing w:val="-9"/>
        </w:rPr>
        <w:t>нятия «эстафета», «старт», «финиш»</w:t>
      </w:r>
    </w:p>
    <w:p w14:paraId="5623901A" w14:textId="77777777" w:rsidR="00175D5E" w:rsidRPr="00457A8D" w:rsidRDefault="00175D5E" w:rsidP="00457A8D">
      <w:pPr>
        <w:pStyle w:val="a8"/>
        <w:ind w:left="0"/>
        <w:jc w:val="both"/>
        <w:rPr>
          <w:spacing w:val="-1"/>
        </w:rPr>
      </w:pPr>
      <w:r w:rsidRPr="00457A8D">
        <w:rPr>
          <w:spacing w:val="-11"/>
        </w:rPr>
        <w:t>Игры  «Пустое ме</w:t>
      </w:r>
      <w:r w:rsidRPr="00457A8D">
        <w:rPr>
          <w:spacing w:val="-11"/>
        </w:rPr>
        <w:softHyphen/>
      </w:r>
      <w:r w:rsidRPr="00457A8D">
        <w:rPr>
          <w:spacing w:val="-9"/>
        </w:rPr>
        <w:t>сто»,</w:t>
      </w:r>
      <w:r w:rsidRPr="00457A8D">
        <w:rPr>
          <w:spacing w:val="-11"/>
        </w:rPr>
        <w:t xml:space="preserve"> «Бе</w:t>
      </w:r>
      <w:r w:rsidRPr="00457A8D">
        <w:rPr>
          <w:spacing w:val="-11"/>
        </w:rPr>
        <w:softHyphen/>
        <w:t>лые медведи», «Смена сторон»,</w:t>
      </w:r>
      <w:r w:rsidRPr="00457A8D">
        <w:rPr>
          <w:spacing w:val="-10"/>
        </w:rPr>
        <w:t xml:space="preserve"> «Ко</w:t>
      </w:r>
      <w:r w:rsidRPr="00457A8D">
        <w:rPr>
          <w:spacing w:val="-10"/>
        </w:rPr>
        <w:softHyphen/>
      </w:r>
      <w:r w:rsidRPr="00457A8D">
        <w:rPr>
          <w:spacing w:val="-9"/>
        </w:rPr>
        <w:t xml:space="preserve">манда быстроногих», </w:t>
      </w:r>
      <w:r w:rsidRPr="00457A8D">
        <w:t xml:space="preserve">«Гуси-лебеди»,  </w:t>
      </w:r>
      <w:r w:rsidRPr="00457A8D">
        <w:rPr>
          <w:spacing w:val="-11"/>
        </w:rPr>
        <w:t xml:space="preserve">«Салки», «Рыбаки и рыбки», </w:t>
      </w:r>
      <w:r w:rsidRPr="00457A8D">
        <w:rPr>
          <w:spacing w:val="-10"/>
        </w:rPr>
        <w:t xml:space="preserve">«Эстафета зверей», </w:t>
      </w:r>
      <w:r w:rsidRPr="00457A8D">
        <w:rPr>
          <w:spacing w:val="-1"/>
        </w:rPr>
        <w:t xml:space="preserve"> «Перебежка с выручкой».</w:t>
      </w:r>
    </w:p>
    <w:p w14:paraId="2D5C1FC5" w14:textId="77777777" w:rsidR="00175D5E" w:rsidRPr="00457A8D" w:rsidRDefault="00175D5E" w:rsidP="00457A8D">
      <w:pPr>
        <w:pStyle w:val="a8"/>
        <w:ind w:left="0"/>
      </w:pPr>
    </w:p>
    <w:p w14:paraId="423B98BD" w14:textId="77777777" w:rsidR="00175D5E" w:rsidRPr="00457A8D" w:rsidRDefault="00E54954" w:rsidP="00457A8D">
      <w:pPr>
        <w:pStyle w:val="a8"/>
        <w:ind w:left="0"/>
        <w:jc w:val="center"/>
      </w:pPr>
      <w:r w:rsidRPr="00457A8D">
        <w:t>Прыжковые упражнения(</w:t>
      </w:r>
      <w:r w:rsidR="00175D5E" w:rsidRPr="00457A8D">
        <w:t>ч)</w:t>
      </w:r>
    </w:p>
    <w:p w14:paraId="035F7224" w14:textId="77777777" w:rsidR="00175D5E" w:rsidRPr="00457A8D" w:rsidRDefault="00175D5E" w:rsidP="00457A8D">
      <w:pPr>
        <w:pStyle w:val="a8"/>
        <w:ind w:left="0"/>
        <w:jc w:val="both"/>
        <w:rPr>
          <w:spacing w:val="-11"/>
        </w:rPr>
      </w:pPr>
      <w:r w:rsidRPr="00457A8D">
        <w:rPr>
          <w:spacing w:val="-9"/>
        </w:rPr>
        <w:t xml:space="preserve">Прыжок в длину </w:t>
      </w:r>
      <w:r w:rsidRPr="00457A8D">
        <w:rPr>
          <w:spacing w:val="-11"/>
        </w:rPr>
        <w:t xml:space="preserve">с места. </w:t>
      </w:r>
    </w:p>
    <w:p w14:paraId="7FAA7CA2" w14:textId="77777777" w:rsidR="00175D5E" w:rsidRPr="00457A8D" w:rsidRDefault="00175D5E" w:rsidP="00457A8D">
      <w:pPr>
        <w:pStyle w:val="a8"/>
        <w:ind w:left="0"/>
        <w:jc w:val="both"/>
        <w:rPr>
          <w:spacing w:val="-11"/>
        </w:rPr>
      </w:pPr>
      <w:r w:rsidRPr="00457A8D">
        <w:rPr>
          <w:spacing w:val="-11"/>
        </w:rPr>
        <w:t xml:space="preserve">Прыжок с высоты 60 см. </w:t>
      </w:r>
    </w:p>
    <w:p w14:paraId="4A7C3D79" w14:textId="77777777" w:rsidR="00175D5E" w:rsidRPr="00457A8D" w:rsidRDefault="00175D5E" w:rsidP="00457A8D">
      <w:pPr>
        <w:pStyle w:val="a8"/>
        <w:ind w:left="0"/>
        <w:jc w:val="both"/>
        <w:rPr>
          <w:spacing w:val="-9"/>
        </w:rPr>
      </w:pPr>
      <w:r w:rsidRPr="00457A8D">
        <w:rPr>
          <w:spacing w:val="-9"/>
        </w:rPr>
        <w:t xml:space="preserve">Прыжок в длину с короткого  разбега. </w:t>
      </w:r>
    </w:p>
    <w:p w14:paraId="1B4F3715" w14:textId="77777777" w:rsidR="00175D5E" w:rsidRPr="00457A8D" w:rsidRDefault="00175D5E" w:rsidP="00457A8D">
      <w:pPr>
        <w:pStyle w:val="a8"/>
        <w:ind w:left="0"/>
        <w:jc w:val="both"/>
        <w:rPr>
          <w:iCs/>
          <w:spacing w:val="-10"/>
        </w:rPr>
      </w:pPr>
      <w:r w:rsidRPr="00457A8D">
        <w:rPr>
          <w:spacing w:val="-10"/>
        </w:rPr>
        <w:t>Прыжок в длину с полного разбега</w:t>
      </w:r>
      <w:r w:rsidRPr="00457A8D">
        <w:rPr>
          <w:iCs/>
          <w:spacing w:val="-10"/>
        </w:rPr>
        <w:t xml:space="preserve"> с зоны отталкивания.</w:t>
      </w:r>
    </w:p>
    <w:p w14:paraId="4900D83A" w14:textId="77777777" w:rsidR="00175D5E" w:rsidRPr="00457A8D" w:rsidRDefault="00175D5E" w:rsidP="00457A8D">
      <w:pPr>
        <w:pStyle w:val="a8"/>
        <w:ind w:left="0"/>
        <w:jc w:val="both"/>
        <w:rPr>
          <w:iCs/>
          <w:spacing w:val="-14"/>
        </w:rPr>
      </w:pPr>
      <w:r w:rsidRPr="00457A8D">
        <w:rPr>
          <w:spacing w:val="-9"/>
        </w:rPr>
        <w:t xml:space="preserve">Прыжок в высоту с прямого разбега из зоны </w:t>
      </w:r>
      <w:r w:rsidRPr="00457A8D">
        <w:rPr>
          <w:spacing w:val="-16"/>
        </w:rPr>
        <w:t>отталкивания.</w:t>
      </w:r>
    </w:p>
    <w:p w14:paraId="4073FA5E" w14:textId="77777777" w:rsidR="00175D5E" w:rsidRPr="00457A8D" w:rsidRDefault="00175D5E" w:rsidP="00457A8D">
      <w:pPr>
        <w:pStyle w:val="a8"/>
        <w:ind w:left="0"/>
        <w:jc w:val="both"/>
        <w:rPr>
          <w:spacing w:val="-11"/>
        </w:rPr>
      </w:pPr>
      <w:r w:rsidRPr="00457A8D">
        <w:rPr>
          <w:spacing w:val="-14"/>
        </w:rPr>
        <w:t xml:space="preserve">Многоскоки. </w:t>
      </w:r>
    </w:p>
    <w:p w14:paraId="3C58C50F" w14:textId="77777777" w:rsidR="00175D5E" w:rsidRPr="00457A8D" w:rsidRDefault="00175D5E" w:rsidP="00457A8D">
      <w:pPr>
        <w:pStyle w:val="a8"/>
        <w:ind w:left="0"/>
        <w:jc w:val="both"/>
        <w:rPr>
          <w:spacing w:val="-12"/>
        </w:rPr>
      </w:pPr>
      <w:r w:rsidRPr="00457A8D">
        <w:rPr>
          <w:spacing w:val="-11"/>
        </w:rPr>
        <w:t xml:space="preserve">Игры  «Гуси </w:t>
      </w:r>
      <w:r w:rsidRPr="00457A8D">
        <w:rPr>
          <w:spacing w:val="-9"/>
        </w:rPr>
        <w:t xml:space="preserve">лебеди», </w:t>
      </w:r>
      <w:r w:rsidRPr="00457A8D">
        <w:rPr>
          <w:spacing w:val="-11"/>
        </w:rPr>
        <w:t xml:space="preserve">«Лиса </w:t>
      </w:r>
      <w:r w:rsidRPr="00457A8D">
        <w:rPr>
          <w:spacing w:val="-12"/>
        </w:rPr>
        <w:t xml:space="preserve">и куры», </w:t>
      </w:r>
      <w:r w:rsidRPr="00457A8D">
        <w:rPr>
          <w:spacing w:val="-14"/>
        </w:rPr>
        <w:t>«Прыгающие воро</w:t>
      </w:r>
      <w:r w:rsidRPr="00457A8D">
        <w:rPr>
          <w:spacing w:val="-14"/>
        </w:rPr>
        <w:softHyphen/>
      </w:r>
      <w:r w:rsidRPr="00457A8D">
        <w:rPr>
          <w:spacing w:val="-12"/>
        </w:rPr>
        <w:t>бушки».</w:t>
      </w:r>
    </w:p>
    <w:p w14:paraId="348CB348" w14:textId="77777777" w:rsidR="00175D5E" w:rsidRPr="00457A8D" w:rsidRDefault="00175D5E" w:rsidP="00457A8D">
      <w:pPr>
        <w:pStyle w:val="a8"/>
        <w:ind w:left="0"/>
        <w:jc w:val="both"/>
        <w:rPr>
          <w:spacing w:val="-7"/>
        </w:rPr>
      </w:pPr>
      <w:r w:rsidRPr="00457A8D">
        <w:rPr>
          <w:spacing w:val="-7"/>
        </w:rPr>
        <w:t>Правила соревнований в беге, прыжках</w:t>
      </w:r>
    </w:p>
    <w:p w14:paraId="14C69B0A" w14:textId="77777777" w:rsidR="00175D5E" w:rsidRPr="00457A8D" w:rsidRDefault="00175D5E" w:rsidP="00457A8D">
      <w:pPr>
        <w:pStyle w:val="a8"/>
        <w:ind w:left="0"/>
        <w:jc w:val="both"/>
      </w:pPr>
    </w:p>
    <w:p w14:paraId="223685DB" w14:textId="77777777" w:rsidR="00175D5E" w:rsidRPr="00457A8D" w:rsidRDefault="00175D5E" w:rsidP="00457A8D">
      <w:pPr>
        <w:pStyle w:val="a8"/>
        <w:ind w:left="0"/>
        <w:jc w:val="center"/>
      </w:pPr>
      <w:r w:rsidRPr="00457A8D">
        <w:t xml:space="preserve">Броски </w:t>
      </w:r>
      <w:r w:rsidR="00E54954" w:rsidRPr="00457A8D">
        <w:t>большого, метания малого мяча (</w:t>
      </w:r>
      <w:r w:rsidRPr="00457A8D">
        <w:t>ч)</w:t>
      </w:r>
    </w:p>
    <w:p w14:paraId="20B9F761" w14:textId="77777777" w:rsidR="00175D5E" w:rsidRPr="00457A8D" w:rsidRDefault="00175D5E" w:rsidP="00457A8D">
      <w:pPr>
        <w:pStyle w:val="a8"/>
        <w:ind w:left="0"/>
        <w:jc w:val="both"/>
        <w:rPr>
          <w:spacing w:val="-13"/>
        </w:rPr>
      </w:pPr>
      <w:r w:rsidRPr="00457A8D">
        <w:rPr>
          <w:spacing w:val="-13"/>
        </w:rPr>
        <w:t xml:space="preserve">Метание в цель с 4-5 м. </w:t>
      </w:r>
    </w:p>
    <w:p w14:paraId="19540F65" w14:textId="77777777" w:rsidR="00175D5E" w:rsidRPr="00457A8D" w:rsidRDefault="00175D5E" w:rsidP="00457A8D">
      <w:pPr>
        <w:pStyle w:val="a8"/>
        <w:ind w:left="0"/>
        <w:jc w:val="both"/>
        <w:rPr>
          <w:spacing w:val="-9"/>
        </w:rPr>
      </w:pPr>
      <w:r w:rsidRPr="00457A8D">
        <w:rPr>
          <w:spacing w:val="-9"/>
        </w:rPr>
        <w:t xml:space="preserve">Метание малого мяча с места на дальность </w:t>
      </w:r>
      <w:r w:rsidRPr="00457A8D">
        <w:rPr>
          <w:spacing w:val="-11"/>
        </w:rPr>
        <w:t xml:space="preserve">и на заданное расстояние. </w:t>
      </w:r>
    </w:p>
    <w:p w14:paraId="48DF5049" w14:textId="77777777" w:rsidR="00175D5E" w:rsidRPr="00457A8D" w:rsidRDefault="00175D5E" w:rsidP="00457A8D">
      <w:pPr>
        <w:pStyle w:val="a8"/>
        <w:ind w:left="0"/>
        <w:jc w:val="both"/>
        <w:rPr>
          <w:spacing w:val="-9"/>
        </w:rPr>
      </w:pPr>
      <w:r w:rsidRPr="00457A8D">
        <w:rPr>
          <w:spacing w:val="-11"/>
        </w:rPr>
        <w:t xml:space="preserve">Метание набивного </w:t>
      </w:r>
      <w:r w:rsidRPr="00457A8D">
        <w:rPr>
          <w:spacing w:val="-9"/>
        </w:rPr>
        <w:t xml:space="preserve">мяча. </w:t>
      </w:r>
    </w:p>
    <w:p w14:paraId="3A17DC02" w14:textId="77777777" w:rsidR="00175D5E" w:rsidRPr="00457A8D" w:rsidRDefault="00175D5E" w:rsidP="00457A8D">
      <w:pPr>
        <w:pStyle w:val="a8"/>
        <w:ind w:left="0"/>
        <w:jc w:val="both"/>
      </w:pPr>
      <w:r w:rsidRPr="00457A8D">
        <w:t xml:space="preserve">Броски большого мяча (1 кг) на дальность разными способами. </w:t>
      </w:r>
    </w:p>
    <w:p w14:paraId="40600A40" w14:textId="77777777" w:rsidR="00175D5E" w:rsidRPr="00457A8D" w:rsidRDefault="00175D5E" w:rsidP="00457A8D">
      <w:pPr>
        <w:pStyle w:val="a8"/>
        <w:ind w:left="0"/>
        <w:jc w:val="both"/>
        <w:rPr>
          <w:spacing w:val="-11"/>
        </w:rPr>
      </w:pPr>
      <w:r w:rsidRPr="00457A8D">
        <w:rPr>
          <w:spacing w:val="-13"/>
        </w:rPr>
        <w:t xml:space="preserve">Игры  «Попади в мяч», </w:t>
      </w:r>
      <w:r w:rsidRPr="00457A8D">
        <w:rPr>
          <w:spacing w:val="-9"/>
        </w:rPr>
        <w:t xml:space="preserve">«Кто дальше бросит», </w:t>
      </w:r>
      <w:r w:rsidRPr="00457A8D">
        <w:rPr>
          <w:spacing w:val="-11"/>
        </w:rPr>
        <w:t xml:space="preserve"> «Дальние броски», </w:t>
      </w:r>
      <w:r w:rsidRPr="00457A8D">
        <w:rPr>
          <w:spacing w:val="-9"/>
        </w:rPr>
        <w:t xml:space="preserve"> «Зайцы в огороде».</w:t>
      </w:r>
    </w:p>
    <w:p w14:paraId="3F7604B4" w14:textId="77777777" w:rsidR="00175D5E" w:rsidRPr="00457A8D" w:rsidRDefault="00175D5E" w:rsidP="00457A8D">
      <w:pPr>
        <w:pStyle w:val="a8"/>
        <w:ind w:left="0"/>
        <w:jc w:val="both"/>
      </w:pPr>
      <w:r w:rsidRPr="00457A8D">
        <w:rPr>
          <w:spacing w:val="-11"/>
        </w:rPr>
        <w:t>Прави</w:t>
      </w:r>
      <w:r w:rsidRPr="00457A8D">
        <w:rPr>
          <w:spacing w:val="-11"/>
        </w:rPr>
        <w:softHyphen/>
      </w:r>
      <w:r w:rsidRPr="00457A8D">
        <w:t>ла соревнований в метании</w:t>
      </w:r>
    </w:p>
    <w:p w14:paraId="2D9F43DC" w14:textId="77777777" w:rsidR="00175D5E" w:rsidRPr="00457A8D" w:rsidRDefault="00175D5E" w:rsidP="00457A8D">
      <w:pPr>
        <w:pStyle w:val="a8"/>
        <w:ind w:left="0"/>
        <w:jc w:val="both"/>
      </w:pPr>
    </w:p>
    <w:p w14:paraId="51FB19ED" w14:textId="77777777" w:rsidR="00175D5E" w:rsidRPr="00457A8D" w:rsidRDefault="00E54954" w:rsidP="00457A8D">
      <w:pPr>
        <w:jc w:val="center"/>
      </w:pPr>
      <w:r w:rsidRPr="00457A8D">
        <w:t>ПОДВИЖНЫЕ И СПОРТИВНЫЕ ИГРЫ (</w:t>
      </w:r>
      <w:r w:rsidR="00175D5E" w:rsidRPr="00457A8D">
        <w:t>ч)</w:t>
      </w:r>
    </w:p>
    <w:p w14:paraId="291E6C1F" w14:textId="77777777" w:rsidR="00175D5E" w:rsidRPr="00457A8D" w:rsidRDefault="00175D5E" w:rsidP="00457A8D">
      <w:pPr>
        <w:jc w:val="center"/>
      </w:pPr>
    </w:p>
    <w:p w14:paraId="0F269EA2" w14:textId="77777777" w:rsidR="00175D5E" w:rsidRPr="00457A8D" w:rsidRDefault="00E54954" w:rsidP="00457A8D">
      <w:pPr>
        <w:pStyle w:val="a8"/>
        <w:ind w:left="0"/>
        <w:jc w:val="center"/>
      </w:pPr>
      <w:r w:rsidRPr="00457A8D">
        <w:t>Подвижные игры (</w:t>
      </w:r>
      <w:r w:rsidR="00175D5E" w:rsidRPr="00457A8D">
        <w:t>ч)</w:t>
      </w:r>
    </w:p>
    <w:p w14:paraId="57A05743" w14:textId="77777777" w:rsidR="00175D5E" w:rsidRPr="00457A8D" w:rsidRDefault="00175D5E" w:rsidP="00457A8D">
      <w:pPr>
        <w:pStyle w:val="a8"/>
        <w:ind w:left="0"/>
        <w:rPr>
          <w:spacing w:val="-11"/>
        </w:rPr>
      </w:pPr>
      <w:r w:rsidRPr="00457A8D">
        <w:rPr>
          <w:spacing w:val="-11"/>
        </w:rPr>
        <w:t xml:space="preserve">Эстафеты с  предметами и без них. </w:t>
      </w:r>
    </w:p>
    <w:p w14:paraId="3D4077D6" w14:textId="77777777" w:rsidR="00175D5E" w:rsidRPr="00457A8D" w:rsidRDefault="00175D5E" w:rsidP="00457A8D">
      <w:pPr>
        <w:pStyle w:val="a8"/>
        <w:ind w:left="0"/>
        <w:rPr>
          <w:spacing w:val="-14"/>
        </w:rPr>
      </w:pPr>
      <w:r w:rsidRPr="00457A8D">
        <w:rPr>
          <w:spacing w:val="-11"/>
        </w:rPr>
        <w:t>Игры «Заяц без логова», «Удочка»,</w:t>
      </w:r>
      <w:r w:rsidRPr="00457A8D">
        <w:rPr>
          <w:spacing w:val="-12"/>
        </w:rPr>
        <w:t xml:space="preserve"> </w:t>
      </w:r>
      <w:r w:rsidRPr="00457A8D">
        <w:rPr>
          <w:spacing w:val="-13"/>
        </w:rPr>
        <w:t xml:space="preserve">«Наступление», «Метко </w:t>
      </w:r>
      <w:r w:rsidRPr="00457A8D">
        <w:rPr>
          <w:spacing w:val="-10"/>
        </w:rPr>
        <w:t xml:space="preserve">в цель», </w:t>
      </w:r>
      <w:r w:rsidRPr="00457A8D">
        <w:rPr>
          <w:spacing w:val="-12"/>
        </w:rPr>
        <w:t xml:space="preserve">«Кто дальше бросит», </w:t>
      </w:r>
      <w:r w:rsidRPr="00457A8D">
        <w:rPr>
          <w:spacing w:val="-16"/>
        </w:rPr>
        <w:t>«Вызов номеров», «Защита укреп</w:t>
      </w:r>
      <w:r w:rsidRPr="00457A8D">
        <w:rPr>
          <w:spacing w:val="-16"/>
        </w:rPr>
        <w:softHyphen/>
      </w:r>
      <w:r w:rsidRPr="00457A8D">
        <w:rPr>
          <w:spacing w:val="-11"/>
        </w:rPr>
        <w:t xml:space="preserve">лений»,  </w:t>
      </w:r>
      <w:r w:rsidRPr="00457A8D">
        <w:rPr>
          <w:spacing w:val="-12"/>
        </w:rPr>
        <w:t>«Кто обгонит», «Че</w:t>
      </w:r>
      <w:r w:rsidRPr="00457A8D">
        <w:rPr>
          <w:spacing w:val="-12"/>
        </w:rPr>
        <w:softHyphen/>
      </w:r>
      <w:r w:rsidRPr="00457A8D">
        <w:rPr>
          <w:spacing w:val="-8"/>
        </w:rPr>
        <w:t xml:space="preserve">рез кочки и пенечки», </w:t>
      </w:r>
      <w:r w:rsidRPr="00457A8D">
        <w:rPr>
          <w:spacing w:val="-16"/>
        </w:rPr>
        <w:t xml:space="preserve">«Вол во рву», </w:t>
      </w:r>
      <w:r w:rsidRPr="00457A8D">
        <w:rPr>
          <w:spacing w:val="-12"/>
        </w:rPr>
        <w:t>«Пустое место», «К своим флаж</w:t>
      </w:r>
      <w:r w:rsidRPr="00457A8D">
        <w:rPr>
          <w:spacing w:val="-12"/>
        </w:rPr>
        <w:softHyphen/>
      </w:r>
      <w:r w:rsidRPr="00457A8D">
        <w:rPr>
          <w:spacing w:val="-14"/>
        </w:rPr>
        <w:t xml:space="preserve">кам». </w:t>
      </w:r>
    </w:p>
    <w:p w14:paraId="6D42260E" w14:textId="77777777" w:rsidR="00175D5E" w:rsidRPr="00457A8D" w:rsidRDefault="00175D5E" w:rsidP="00457A8D">
      <w:pPr>
        <w:pStyle w:val="a8"/>
        <w:ind w:left="0"/>
      </w:pPr>
    </w:p>
    <w:p w14:paraId="1DBAD4B5" w14:textId="77777777" w:rsidR="00175D5E" w:rsidRPr="00457A8D" w:rsidRDefault="00175D5E" w:rsidP="00457A8D">
      <w:pPr>
        <w:pStyle w:val="a8"/>
        <w:ind w:left="0"/>
        <w:jc w:val="center"/>
      </w:pPr>
      <w:r w:rsidRPr="00457A8D">
        <w:lastRenderedPageBreak/>
        <w:t>Подвижные игры на осно</w:t>
      </w:r>
      <w:r w:rsidR="00E54954" w:rsidRPr="00457A8D">
        <w:t>ве баскетбола (</w:t>
      </w:r>
      <w:r w:rsidRPr="00457A8D">
        <w:t>ч)</w:t>
      </w:r>
    </w:p>
    <w:p w14:paraId="237EF3B4" w14:textId="77777777" w:rsidR="00175D5E" w:rsidRPr="00457A8D" w:rsidRDefault="00175D5E" w:rsidP="00457A8D">
      <w:pPr>
        <w:pStyle w:val="a8"/>
        <w:ind w:left="0"/>
        <w:rPr>
          <w:spacing w:val="-2"/>
        </w:rPr>
      </w:pPr>
      <w:r w:rsidRPr="00457A8D">
        <w:rPr>
          <w:spacing w:val="-11"/>
        </w:rPr>
        <w:t xml:space="preserve">Ловля и передача мяча на месте и  </w:t>
      </w:r>
      <w:r w:rsidRPr="00457A8D">
        <w:rPr>
          <w:spacing w:val="-2"/>
        </w:rPr>
        <w:t>в движении.</w:t>
      </w:r>
    </w:p>
    <w:p w14:paraId="585812F6" w14:textId="77777777" w:rsidR="00175D5E" w:rsidRPr="00457A8D" w:rsidRDefault="00175D5E" w:rsidP="00457A8D">
      <w:pPr>
        <w:pStyle w:val="a8"/>
        <w:ind w:left="0"/>
        <w:rPr>
          <w:spacing w:val="-11"/>
        </w:rPr>
      </w:pPr>
      <w:r w:rsidRPr="00457A8D">
        <w:t>Ловля и передача мяча на месте в треуголь</w:t>
      </w:r>
      <w:r w:rsidRPr="00457A8D">
        <w:softHyphen/>
      </w:r>
      <w:r w:rsidRPr="00457A8D">
        <w:rPr>
          <w:spacing w:val="-3"/>
        </w:rPr>
        <w:t>никах, в квадратах, в круге.</w:t>
      </w:r>
    </w:p>
    <w:p w14:paraId="45DC47A6" w14:textId="77777777" w:rsidR="00175D5E" w:rsidRPr="00457A8D" w:rsidRDefault="00175D5E" w:rsidP="00457A8D">
      <w:pPr>
        <w:pStyle w:val="a8"/>
        <w:ind w:left="0"/>
      </w:pPr>
      <w:r w:rsidRPr="00457A8D">
        <w:rPr>
          <w:spacing w:val="-11"/>
        </w:rPr>
        <w:t xml:space="preserve">Ведение </w:t>
      </w:r>
      <w:r w:rsidRPr="00457A8D">
        <w:rPr>
          <w:spacing w:val="-9"/>
        </w:rPr>
        <w:t xml:space="preserve">на месте правой </w:t>
      </w:r>
      <w:r w:rsidRPr="00457A8D">
        <w:rPr>
          <w:iCs/>
          <w:spacing w:val="-9"/>
        </w:rPr>
        <w:t xml:space="preserve">(левой) </w:t>
      </w:r>
      <w:r w:rsidRPr="00457A8D">
        <w:rPr>
          <w:spacing w:val="-9"/>
        </w:rPr>
        <w:t>рукой</w:t>
      </w:r>
      <w:r w:rsidRPr="00457A8D">
        <w:rPr>
          <w:spacing w:val="-11"/>
        </w:rPr>
        <w:t xml:space="preserve"> на месте, </w:t>
      </w:r>
      <w:r w:rsidRPr="00457A8D">
        <w:t xml:space="preserve">в движении шагом и </w:t>
      </w:r>
      <w:r w:rsidRPr="00457A8D">
        <w:rPr>
          <w:spacing w:val="-1"/>
        </w:rPr>
        <w:t>бе</w:t>
      </w:r>
      <w:r w:rsidRPr="00457A8D">
        <w:rPr>
          <w:spacing w:val="-1"/>
        </w:rPr>
        <w:softHyphen/>
      </w:r>
      <w:r w:rsidRPr="00457A8D">
        <w:t>гом.</w:t>
      </w:r>
    </w:p>
    <w:p w14:paraId="2EB594CE" w14:textId="77777777" w:rsidR="00175D5E" w:rsidRPr="00457A8D" w:rsidRDefault="00175D5E" w:rsidP="00457A8D">
      <w:pPr>
        <w:pStyle w:val="a8"/>
        <w:ind w:left="0"/>
      </w:pPr>
      <w:r w:rsidRPr="00457A8D">
        <w:rPr>
          <w:spacing w:val="-1"/>
        </w:rPr>
        <w:t>Ве</w:t>
      </w:r>
      <w:r w:rsidRPr="00457A8D">
        <w:rPr>
          <w:spacing w:val="-1"/>
        </w:rPr>
        <w:softHyphen/>
      </w:r>
      <w:r w:rsidRPr="00457A8D">
        <w:rPr>
          <w:spacing w:val="-2"/>
        </w:rPr>
        <w:t>дение мяча с изменением направления и скорости.</w:t>
      </w:r>
    </w:p>
    <w:p w14:paraId="071A7317" w14:textId="77777777" w:rsidR="00175D5E" w:rsidRPr="00457A8D" w:rsidRDefault="00175D5E" w:rsidP="00457A8D">
      <w:pPr>
        <w:pStyle w:val="a8"/>
        <w:ind w:left="0"/>
        <w:rPr>
          <w:iCs/>
          <w:spacing w:val="-11"/>
        </w:rPr>
      </w:pPr>
      <w:r w:rsidRPr="00457A8D">
        <w:rPr>
          <w:spacing w:val="-11"/>
        </w:rPr>
        <w:t xml:space="preserve">Броски в цель </w:t>
      </w:r>
      <w:r w:rsidRPr="00457A8D">
        <w:rPr>
          <w:iCs/>
          <w:spacing w:val="-11"/>
        </w:rPr>
        <w:t xml:space="preserve">(щит). </w:t>
      </w:r>
    </w:p>
    <w:p w14:paraId="1CBDDB13" w14:textId="77777777" w:rsidR="00175D5E" w:rsidRPr="00457A8D" w:rsidRDefault="00175D5E" w:rsidP="00457A8D">
      <w:pPr>
        <w:pStyle w:val="a8"/>
        <w:ind w:left="0"/>
        <w:rPr>
          <w:spacing w:val="-11"/>
        </w:rPr>
      </w:pPr>
      <w:r w:rsidRPr="00457A8D">
        <w:rPr>
          <w:spacing w:val="-2"/>
        </w:rPr>
        <w:t xml:space="preserve">Бросок двумя </w:t>
      </w:r>
      <w:r w:rsidRPr="00457A8D">
        <w:t xml:space="preserve">руками от груди. </w:t>
      </w:r>
    </w:p>
    <w:p w14:paraId="3A8A37B4" w14:textId="77777777" w:rsidR="00175D5E" w:rsidRPr="00457A8D" w:rsidRDefault="00175D5E" w:rsidP="00457A8D">
      <w:pPr>
        <w:pStyle w:val="a8"/>
        <w:ind w:left="0"/>
      </w:pPr>
      <w:r w:rsidRPr="00457A8D">
        <w:rPr>
          <w:spacing w:val="-11"/>
        </w:rPr>
        <w:t>Игры «Пе</w:t>
      </w:r>
      <w:r w:rsidRPr="00457A8D">
        <w:rPr>
          <w:spacing w:val="-11"/>
        </w:rPr>
        <w:softHyphen/>
      </w:r>
      <w:r w:rsidRPr="00457A8D">
        <w:rPr>
          <w:spacing w:val="-10"/>
        </w:rPr>
        <w:t xml:space="preserve">редал - садись», </w:t>
      </w:r>
      <w:r w:rsidRPr="00457A8D">
        <w:rPr>
          <w:spacing w:val="-1"/>
        </w:rPr>
        <w:t xml:space="preserve"> «Мяч - среднему», </w:t>
      </w:r>
      <w:r w:rsidRPr="00457A8D">
        <w:t>«Борьба за мяч», «Гонка мячей по кругу», «Обгони мяч», «Пере</w:t>
      </w:r>
      <w:r w:rsidRPr="00457A8D">
        <w:softHyphen/>
        <w:t xml:space="preserve">стрелка»,  «Мяч - ловцу»,  </w:t>
      </w:r>
      <w:r w:rsidRPr="00457A8D">
        <w:rPr>
          <w:spacing w:val="-3"/>
        </w:rPr>
        <w:t xml:space="preserve">«Не дай мяч водящему», </w:t>
      </w:r>
      <w:r w:rsidRPr="00457A8D">
        <w:t>«Мяч со</w:t>
      </w:r>
      <w:r w:rsidRPr="00457A8D">
        <w:softHyphen/>
        <w:t>седу».  Игра в мини-баскетбол.</w:t>
      </w:r>
    </w:p>
    <w:p w14:paraId="6387B906" w14:textId="77777777" w:rsidR="00175D5E" w:rsidRPr="00457A8D" w:rsidRDefault="00175D5E" w:rsidP="00457A8D">
      <w:pPr>
        <w:pStyle w:val="a8"/>
        <w:ind w:left="0"/>
      </w:pPr>
    </w:p>
    <w:p w14:paraId="68D203B4" w14:textId="77777777" w:rsidR="00175D5E" w:rsidRPr="00457A8D" w:rsidRDefault="00175D5E" w:rsidP="00457A8D">
      <w:pPr>
        <w:pStyle w:val="a8"/>
        <w:ind w:left="0"/>
        <w:jc w:val="center"/>
      </w:pPr>
      <w:r w:rsidRPr="00457A8D">
        <w:t>Подвижн</w:t>
      </w:r>
      <w:r w:rsidR="00E54954" w:rsidRPr="00457A8D">
        <w:t>ые игры на основе волейбола (</w:t>
      </w:r>
      <w:r w:rsidRPr="00457A8D">
        <w:t>ч)</w:t>
      </w:r>
    </w:p>
    <w:p w14:paraId="5BE4F924" w14:textId="77777777" w:rsidR="00175D5E" w:rsidRPr="00457A8D" w:rsidRDefault="00175D5E" w:rsidP="00457A8D">
      <w:pPr>
        <w:pStyle w:val="a8"/>
        <w:ind w:left="0"/>
      </w:pPr>
      <w:r w:rsidRPr="00457A8D">
        <w:t xml:space="preserve">Перемещения. Ходьба и бег по сигналу. </w:t>
      </w:r>
    </w:p>
    <w:p w14:paraId="7A36B15E" w14:textId="77777777" w:rsidR="00175D5E" w:rsidRPr="00457A8D" w:rsidRDefault="00175D5E" w:rsidP="00457A8D">
      <w:pPr>
        <w:pStyle w:val="a8"/>
        <w:ind w:left="0"/>
      </w:pPr>
      <w:r w:rsidRPr="00457A8D">
        <w:t xml:space="preserve">Остановка скачком после ходьбы и бега. </w:t>
      </w:r>
    </w:p>
    <w:p w14:paraId="1F3F5471" w14:textId="77777777" w:rsidR="00175D5E" w:rsidRPr="00457A8D" w:rsidRDefault="00175D5E" w:rsidP="00457A8D">
      <w:pPr>
        <w:pStyle w:val="a8"/>
        <w:ind w:left="0"/>
      </w:pPr>
      <w:r w:rsidRPr="00457A8D">
        <w:t xml:space="preserve">Броски набивного мяча и ловля его в положении «сверху». </w:t>
      </w:r>
    </w:p>
    <w:p w14:paraId="5B973F1A" w14:textId="77777777" w:rsidR="00175D5E" w:rsidRPr="00457A8D" w:rsidRDefault="00175D5E" w:rsidP="00457A8D">
      <w:pPr>
        <w:pStyle w:val="a8"/>
        <w:ind w:left="0"/>
      </w:pPr>
      <w:r w:rsidRPr="00457A8D">
        <w:t xml:space="preserve">Вкладывание волейбольного мяча в положении «передача». </w:t>
      </w:r>
    </w:p>
    <w:p w14:paraId="545CB04C" w14:textId="77777777" w:rsidR="00175D5E" w:rsidRPr="00457A8D" w:rsidRDefault="00175D5E" w:rsidP="00457A8D">
      <w:pPr>
        <w:pStyle w:val="a8"/>
        <w:ind w:left="0"/>
      </w:pPr>
      <w:r w:rsidRPr="00457A8D">
        <w:t xml:space="preserve">По сигналу принятие стойки волейболиста, имитация передачи мяча. </w:t>
      </w:r>
    </w:p>
    <w:p w14:paraId="02E42403" w14:textId="77777777" w:rsidR="00175D5E" w:rsidRPr="00457A8D" w:rsidRDefault="00175D5E" w:rsidP="00457A8D">
      <w:pPr>
        <w:pStyle w:val="a8"/>
        <w:ind w:left="0"/>
      </w:pPr>
      <w:r w:rsidRPr="00457A8D">
        <w:t>Передача мяча подброшенного над собой и партнером.</w:t>
      </w:r>
    </w:p>
    <w:p w14:paraId="054636C0" w14:textId="77777777" w:rsidR="00175D5E" w:rsidRPr="00457A8D" w:rsidRDefault="00175D5E" w:rsidP="00457A8D">
      <w:pPr>
        <w:pStyle w:val="a8"/>
        <w:ind w:left="0"/>
      </w:pPr>
      <w:r w:rsidRPr="00457A8D">
        <w:t>Во время перемещения по сигналу – передача мяча.</w:t>
      </w:r>
    </w:p>
    <w:p w14:paraId="71AF04F1" w14:textId="77777777" w:rsidR="00175D5E" w:rsidRPr="00457A8D" w:rsidRDefault="00175D5E" w:rsidP="00457A8D">
      <w:pPr>
        <w:pStyle w:val="a8"/>
        <w:ind w:left="0"/>
      </w:pPr>
      <w:r w:rsidRPr="00457A8D">
        <w:t>Передача в парах.</w:t>
      </w:r>
    </w:p>
    <w:p w14:paraId="625D944A" w14:textId="77777777" w:rsidR="00175D5E" w:rsidRPr="00457A8D" w:rsidRDefault="00175D5E" w:rsidP="00457A8D">
      <w:pPr>
        <w:pStyle w:val="a8"/>
        <w:ind w:left="0"/>
      </w:pPr>
      <w:r w:rsidRPr="00457A8D">
        <w:t>Прием снизу двумя руками. Мяч набрасывает партнер.</w:t>
      </w:r>
    </w:p>
    <w:p w14:paraId="3B0ECA74" w14:textId="77777777" w:rsidR="00175D5E" w:rsidRPr="00457A8D" w:rsidRDefault="00175D5E" w:rsidP="00457A8D">
      <w:pPr>
        <w:pStyle w:val="a8"/>
        <w:ind w:left="0"/>
      </w:pPr>
      <w:r w:rsidRPr="00457A8D">
        <w:t>Передачи у стены многократно с ударом о стену.</w:t>
      </w:r>
    </w:p>
    <w:p w14:paraId="41798960" w14:textId="77777777" w:rsidR="00175D5E" w:rsidRPr="00457A8D" w:rsidRDefault="00175D5E" w:rsidP="00457A8D">
      <w:pPr>
        <w:pStyle w:val="a8"/>
        <w:ind w:left="0"/>
      </w:pPr>
      <w:r w:rsidRPr="00457A8D">
        <w:t xml:space="preserve">Передача мяча, наброшенного партнером через сетку. </w:t>
      </w:r>
    </w:p>
    <w:p w14:paraId="6E97FB6B" w14:textId="77777777" w:rsidR="00175D5E" w:rsidRPr="00457A8D" w:rsidRDefault="00175D5E" w:rsidP="00457A8D">
      <w:pPr>
        <w:pStyle w:val="a8"/>
        <w:ind w:left="0"/>
      </w:pPr>
      <w:r w:rsidRPr="00457A8D">
        <w:t xml:space="preserve">Передачи с набрасыванием партнера через сетку. </w:t>
      </w:r>
    </w:p>
    <w:p w14:paraId="57952604" w14:textId="77777777" w:rsidR="00175D5E" w:rsidRPr="00457A8D" w:rsidRDefault="00175D5E" w:rsidP="00457A8D">
      <w:pPr>
        <w:pStyle w:val="a8"/>
        <w:ind w:left="0"/>
      </w:pPr>
      <w:r w:rsidRPr="00457A8D">
        <w:t xml:space="preserve">Многократные передачи в стену. </w:t>
      </w:r>
    </w:p>
    <w:p w14:paraId="0FE041E5" w14:textId="77777777" w:rsidR="00175D5E" w:rsidRPr="00457A8D" w:rsidRDefault="00175D5E" w:rsidP="00457A8D">
      <w:pPr>
        <w:pStyle w:val="a8"/>
        <w:ind w:left="0"/>
      </w:pPr>
      <w:r w:rsidRPr="00457A8D">
        <w:t xml:space="preserve">Передачи в парах через сетку. </w:t>
      </w:r>
    </w:p>
    <w:p w14:paraId="294CAAE3" w14:textId="77777777" w:rsidR="00175D5E" w:rsidRPr="00457A8D" w:rsidRDefault="00175D5E" w:rsidP="00457A8D">
      <w:pPr>
        <w:pStyle w:val="a8"/>
        <w:ind w:left="0"/>
      </w:pPr>
      <w:r w:rsidRPr="00457A8D">
        <w:t xml:space="preserve">Упражнения в перемещениях и передачи мяча. </w:t>
      </w:r>
    </w:p>
    <w:p w14:paraId="7D447EE2" w14:textId="77777777" w:rsidR="00175D5E" w:rsidRPr="00457A8D" w:rsidRDefault="00175D5E" w:rsidP="00457A8D">
      <w:pPr>
        <w:pStyle w:val="a8"/>
        <w:ind w:left="0"/>
      </w:pPr>
      <w:r w:rsidRPr="00457A8D">
        <w:t>Игры «Пионербол», «Мяч в воздухе», «Передал-садись».</w:t>
      </w:r>
    </w:p>
    <w:p w14:paraId="47C49BB0" w14:textId="77777777" w:rsidR="00175D5E" w:rsidRPr="00457A8D" w:rsidRDefault="00175D5E" w:rsidP="00457A8D">
      <w:pPr>
        <w:pStyle w:val="a8"/>
        <w:ind w:left="0"/>
      </w:pPr>
    </w:p>
    <w:p w14:paraId="5C9584E1" w14:textId="77777777" w:rsidR="00175D5E" w:rsidRPr="00457A8D" w:rsidRDefault="00175D5E" w:rsidP="00457A8D">
      <w:pPr>
        <w:pStyle w:val="a8"/>
        <w:ind w:left="0"/>
        <w:jc w:val="center"/>
      </w:pPr>
      <w:r w:rsidRPr="00457A8D">
        <w:t>Подв</w:t>
      </w:r>
      <w:r w:rsidR="00E54954" w:rsidRPr="00457A8D">
        <w:t>ижные игры на основе футбола (</w:t>
      </w:r>
      <w:r w:rsidRPr="00457A8D">
        <w:t>ч)</w:t>
      </w:r>
    </w:p>
    <w:p w14:paraId="6F1792B0" w14:textId="77777777" w:rsidR="00175D5E" w:rsidRPr="00457A8D" w:rsidRDefault="00175D5E" w:rsidP="00457A8D">
      <w:pPr>
        <w:pStyle w:val="a8"/>
        <w:ind w:left="0"/>
      </w:pPr>
      <w:r w:rsidRPr="00457A8D">
        <w:t xml:space="preserve">Ходьба и бег с остановками по сигналу. </w:t>
      </w:r>
    </w:p>
    <w:p w14:paraId="766359CD" w14:textId="77777777" w:rsidR="00175D5E" w:rsidRPr="00457A8D" w:rsidRDefault="00175D5E" w:rsidP="00457A8D">
      <w:pPr>
        <w:pStyle w:val="a8"/>
        <w:ind w:left="0"/>
      </w:pPr>
      <w:r w:rsidRPr="00457A8D">
        <w:t xml:space="preserve">Ведение мяча носком ноги и внутренней частью подъема стопы. </w:t>
      </w:r>
    </w:p>
    <w:p w14:paraId="5C791504" w14:textId="77777777" w:rsidR="00175D5E" w:rsidRPr="00457A8D" w:rsidRDefault="00175D5E" w:rsidP="00457A8D">
      <w:pPr>
        <w:pStyle w:val="a8"/>
        <w:ind w:left="0"/>
      </w:pPr>
      <w:r w:rsidRPr="00457A8D">
        <w:t xml:space="preserve">Ведение мяча с ускорением по кругу, между стоек. </w:t>
      </w:r>
    </w:p>
    <w:p w14:paraId="2C282AEC" w14:textId="77777777" w:rsidR="00175D5E" w:rsidRPr="00457A8D" w:rsidRDefault="00175D5E" w:rsidP="00457A8D">
      <w:pPr>
        <w:pStyle w:val="a8"/>
        <w:ind w:left="0"/>
      </w:pPr>
      <w:r w:rsidRPr="00457A8D">
        <w:t xml:space="preserve">Удар с места и с разбега по неподвижному мячу внутренней стороной стопы.  </w:t>
      </w:r>
    </w:p>
    <w:p w14:paraId="1C036BDD" w14:textId="77777777" w:rsidR="00175D5E" w:rsidRPr="00457A8D" w:rsidRDefault="00175D5E" w:rsidP="00457A8D">
      <w:pPr>
        <w:pStyle w:val="a8"/>
        <w:ind w:left="0"/>
      </w:pPr>
      <w:r w:rsidRPr="00457A8D">
        <w:t xml:space="preserve">Остановка катящегося мяча внутренней стороной стопы. </w:t>
      </w:r>
    </w:p>
    <w:p w14:paraId="4A4DC5BE" w14:textId="77777777" w:rsidR="00175D5E" w:rsidRPr="00457A8D" w:rsidRDefault="00175D5E" w:rsidP="00457A8D">
      <w:pPr>
        <w:pStyle w:val="a8"/>
        <w:ind w:left="0"/>
      </w:pPr>
      <w:r w:rsidRPr="00457A8D">
        <w:t xml:space="preserve">Тактические действия в защите.  </w:t>
      </w:r>
    </w:p>
    <w:p w14:paraId="24A7D64D" w14:textId="77777777" w:rsidR="00175D5E" w:rsidRPr="00457A8D" w:rsidRDefault="00175D5E" w:rsidP="00457A8D">
      <w:pPr>
        <w:pStyle w:val="a8"/>
        <w:ind w:left="0"/>
      </w:pPr>
      <w:r w:rsidRPr="00457A8D">
        <w:t>Игра Мини-футбол</w:t>
      </w:r>
    </w:p>
    <w:p w14:paraId="55D51E5D" w14:textId="77777777" w:rsidR="00175D5E" w:rsidRPr="00457A8D" w:rsidRDefault="00175D5E" w:rsidP="00457A8D">
      <w:pPr>
        <w:pStyle w:val="a8"/>
        <w:ind w:left="0"/>
      </w:pPr>
    </w:p>
    <w:p w14:paraId="6BFAC02E" w14:textId="77777777" w:rsidR="00175D5E" w:rsidRPr="00457A8D" w:rsidRDefault="00175D5E" w:rsidP="00457A8D">
      <w:pPr>
        <w:pStyle w:val="a8"/>
      </w:pPr>
    </w:p>
    <w:p w14:paraId="0DABA238" w14:textId="77777777" w:rsidR="00175D5E" w:rsidRPr="00457A8D" w:rsidRDefault="00175D5E" w:rsidP="00457A8D">
      <w:pPr>
        <w:jc w:val="center"/>
      </w:pPr>
      <w:r w:rsidRPr="00457A8D">
        <w:t>ГИМН</w:t>
      </w:r>
      <w:r w:rsidR="00E54954" w:rsidRPr="00457A8D">
        <w:t>АСТИКА С ОСНОВАМИ АКРОБАТИКИ (</w:t>
      </w:r>
      <w:r w:rsidRPr="00457A8D">
        <w:t>ч)</w:t>
      </w:r>
    </w:p>
    <w:p w14:paraId="0C7AFB6A" w14:textId="77777777" w:rsidR="00175D5E" w:rsidRPr="00457A8D" w:rsidRDefault="00175D5E" w:rsidP="00457A8D">
      <w:pPr>
        <w:jc w:val="center"/>
      </w:pPr>
    </w:p>
    <w:p w14:paraId="650BC668" w14:textId="77777777" w:rsidR="00175D5E" w:rsidRPr="00457A8D" w:rsidRDefault="00175D5E" w:rsidP="00457A8D">
      <w:pPr>
        <w:jc w:val="center"/>
        <w:rPr>
          <w:spacing w:val="-12"/>
        </w:rPr>
      </w:pPr>
      <w:r w:rsidRPr="00457A8D">
        <w:t>Акробатические упражнения(6ч)</w:t>
      </w:r>
    </w:p>
    <w:p w14:paraId="0FC766C4" w14:textId="77777777" w:rsidR="00175D5E" w:rsidRPr="00457A8D" w:rsidRDefault="00175D5E" w:rsidP="00457A8D">
      <w:pPr>
        <w:rPr>
          <w:spacing w:val="-11"/>
        </w:rPr>
      </w:pPr>
      <w:r w:rsidRPr="00457A8D">
        <w:rPr>
          <w:spacing w:val="-10"/>
        </w:rPr>
        <w:t xml:space="preserve">Выполнение команд «Шире шаг!», «Чаще </w:t>
      </w:r>
      <w:r w:rsidRPr="00457A8D">
        <w:rPr>
          <w:spacing w:val="-9"/>
        </w:rPr>
        <w:t>шаг!», «Реже!», «На первый-второй рассчи</w:t>
      </w:r>
      <w:r w:rsidRPr="00457A8D">
        <w:rPr>
          <w:spacing w:val="-9"/>
        </w:rPr>
        <w:softHyphen/>
      </w:r>
      <w:r w:rsidRPr="00457A8D">
        <w:rPr>
          <w:spacing w:val="-11"/>
        </w:rPr>
        <w:t xml:space="preserve">тайся!». </w:t>
      </w:r>
    </w:p>
    <w:p w14:paraId="6FBE1EA7" w14:textId="77777777" w:rsidR="00175D5E" w:rsidRPr="00457A8D" w:rsidRDefault="00175D5E" w:rsidP="00457A8D">
      <w:pPr>
        <w:rPr>
          <w:spacing w:val="-11"/>
        </w:rPr>
      </w:pPr>
      <w:r w:rsidRPr="00457A8D">
        <w:rPr>
          <w:spacing w:val="-11"/>
        </w:rPr>
        <w:t>Группи</w:t>
      </w:r>
      <w:r w:rsidRPr="00457A8D">
        <w:rPr>
          <w:spacing w:val="-11"/>
        </w:rPr>
        <w:softHyphen/>
      </w:r>
      <w:r w:rsidRPr="00457A8D">
        <w:rPr>
          <w:spacing w:val="-10"/>
        </w:rPr>
        <w:t xml:space="preserve">ровка. Перекаты в группировке из упора стоя </w:t>
      </w:r>
      <w:r w:rsidRPr="00457A8D">
        <w:rPr>
          <w:spacing w:val="-11"/>
        </w:rPr>
        <w:t xml:space="preserve">на коленях. </w:t>
      </w:r>
    </w:p>
    <w:p w14:paraId="6BAAE85F" w14:textId="77777777" w:rsidR="00175D5E" w:rsidRPr="00457A8D" w:rsidRDefault="00175D5E" w:rsidP="00457A8D">
      <w:pPr>
        <w:rPr>
          <w:spacing w:val="-8"/>
        </w:rPr>
      </w:pPr>
      <w:r w:rsidRPr="00457A8D">
        <w:rPr>
          <w:spacing w:val="-9"/>
        </w:rPr>
        <w:t>Перекаты и группировка с после</w:t>
      </w:r>
      <w:r w:rsidRPr="00457A8D">
        <w:rPr>
          <w:spacing w:val="-9"/>
        </w:rPr>
        <w:softHyphen/>
      </w:r>
      <w:r w:rsidRPr="00457A8D">
        <w:rPr>
          <w:spacing w:val="-8"/>
        </w:rPr>
        <w:t xml:space="preserve">дующей опорой руками за головой. </w:t>
      </w:r>
    </w:p>
    <w:p w14:paraId="16A18085" w14:textId="77777777" w:rsidR="00175D5E" w:rsidRPr="00457A8D" w:rsidRDefault="00175D5E" w:rsidP="00457A8D">
      <w:r w:rsidRPr="00457A8D">
        <w:t xml:space="preserve">Кувырок вперед в упор присев, </w:t>
      </w:r>
    </w:p>
    <w:p w14:paraId="4CCC3978" w14:textId="77777777" w:rsidR="00175D5E" w:rsidRPr="00457A8D" w:rsidRDefault="00175D5E" w:rsidP="00457A8D">
      <w:r w:rsidRPr="00457A8D">
        <w:t>Кувырок назад в упор присев.</w:t>
      </w:r>
      <w:r w:rsidRPr="00457A8D">
        <w:rPr>
          <w:spacing w:val="-8"/>
        </w:rPr>
        <w:t xml:space="preserve"> </w:t>
      </w:r>
      <w:r w:rsidRPr="00457A8D">
        <w:t xml:space="preserve"> </w:t>
      </w:r>
    </w:p>
    <w:p w14:paraId="51C5918D" w14:textId="77777777" w:rsidR="00175D5E" w:rsidRPr="00457A8D" w:rsidRDefault="00175D5E" w:rsidP="00457A8D">
      <w:pPr>
        <w:rPr>
          <w:spacing w:val="-3"/>
        </w:rPr>
      </w:pPr>
      <w:r w:rsidRPr="00457A8D">
        <w:t>2-3 кувырка впе</w:t>
      </w:r>
      <w:r w:rsidRPr="00457A8D">
        <w:softHyphen/>
      </w:r>
      <w:r w:rsidRPr="00457A8D">
        <w:rPr>
          <w:spacing w:val="-3"/>
        </w:rPr>
        <w:t xml:space="preserve">ред. </w:t>
      </w:r>
    </w:p>
    <w:p w14:paraId="236DA9B6" w14:textId="77777777" w:rsidR="00175D5E" w:rsidRPr="00457A8D" w:rsidRDefault="00175D5E" w:rsidP="00457A8D">
      <w:pPr>
        <w:rPr>
          <w:spacing w:val="-13"/>
        </w:rPr>
      </w:pPr>
      <w:r w:rsidRPr="00457A8D">
        <w:rPr>
          <w:spacing w:val="-3"/>
        </w:rPr>
        <w:t xml:space="preserve">Стойка на лопатках. </w:t>
      </w:r>
      <w:r w:rsidRPr="00457A8D">
        <w:rPr>
          <w:spacing w:val="-10"/>
        </w:rPr>
        <w:t>Стойка на лопатках, со</w:t>
      </w:r>
      <w:r w:rsidRPr="00457A8D">
        <w:rPr>
          <w:spacing w:val="-10"/>
        </w:rPr>
        <w:softHyphen/>
      </w:r>
      <w:r w:rsidRPr="00457A8D">
        <w:rPr>
          <w:spacing w:val="-13"/>
        </w:rPr>
        <w:t>гнув ноги.</w:t>
      </w:r>
    </w:p>
    <w:p w14:paraId="41147CA4" w14:textId="77777777" w:rsidR="00175D5E" w:rsidRPr="00457A8D" w:rsidRDefault="00175D5E" w:rsidP="00457A8D">
      <w:pPr>
        <w:rPr>
          <w:spacing w:val="-3"/>
        </w:rPr>
      </w:pPr>
      <w:r w:rsidRPr="00457A8D">
        <w:rPr>
          <w:spacing w:val="-10"/>
        </w:rPr>
        <w:t xml:space="preserve">Из стойки на лопатках, согнув </w:t>
      </w:r>
      <w:r w:rsidRPr="00457A8D">
        <w:rPr>
          <w:spacing w:val="-9"/>
        </w:rPr>
        <w:t>ноги, перекат вперед в упор присев.</w:t>
      </w:r>
    </w:p>
    <w:p w14:paraId="49FE6B08" w14:textId="77777777" w:rsidR="00175D5E" w:rsidRPr="00457A8D" w:rsidRDefault="00175D5E" w:rsidP="00457A8D">
      <w:pPr>
        <w:rPr>
          <w:spacing w:val="-2"/>
        </w:rPr>
      </w:pPr>
      <w:r w:rsidRPr="00457A8D">
        <w:rPr>
          <w:spacing w:val="-3"/>
        </w:rPr>
        <w:t xml:space="preserve">Мост из положения </w:t>
      </w:r>
      <w:r w:rsidRPr="00457A8D">
        <w:rPr>
          <w:spacing w:val="-2"/>
        </w:rPr>
        <w:t xml:space="preserve">лежа на спине. </w:t>
      </w:r>
    </w:p>
    <w:p w14:paraId="405CE860" w14:textId="77777777" w:rsidR="00175D5E" w:rsidRPr="00457A8D" w:rsidRDefault="00175D5E" w:rsidP="00457A8D">
      <w:pPr>
        <w:rPr>
          <w:spacing w:val="-2"/>
        </w:rPr>
      </w:pPr>
      <w:r w:rsidRPr="00457A8D">
        <w:rPr>
          <w:spacing w:val="-11"/>
        </w:rPr>
        <w:t>Комбинация из разученных элемен</w:t>
      </w:r>
      <w:r w:rsidRPr="00457A8D">
        <w:rPr>
          <w:spacing w:val="-11"/>
        </w:rPr>
        <w:softHyphen/>
        <w:t>тов</w:t>
      </w:r>
    </w:p>
    <w:p w14:paraId="474B75E1" w14:textId="77777777" w:rsidR="00175D5E" w:rsidRPr="00457A8D" w:rsidRDefault="00175D5E" w:rsidP="00457A8D">
      <w:pPr>
        <w:rPr>
          <w:spacing w:val="-12"/>
        </w:rPr>
      </w:pPr>
      <w:r w:rsidRPr="00457A8D">
        <w:rPr>
          <w:spacing w:val="-2"/>
        </w:rPr>
        <w:lastRenderedPageBreak/>
        <w:t xml:space="preserve">Игры «Западня», </w:t>
      </w:r>
      <w:r w:rsidRPr="00457A8D">
        <w:rPr>
          <w:spacing w:val="-11"/>
        </w:rPr>
        <w:t>«Что изменилось?», «Запрещенное движение», «Светофор», «Космонавты».</w:t>
      </w:r>
    </w:p>
    <w:p w14:paraId="34F60BC3" w14:textId="77777777" w:rsidR="00175D5E" w:rsidRPr="00457A8D" w:rsidRDefault="00E54954" w:rsidP="00457A8D">
      <w:pPr>
        <w:jc w:val="center"/>
      </w:pPr>
      <w:r w:rsidRPr="00457A8D">
        <w:t>Снарядная гимнастика (</w:t>
      </w:r>
      <w:r w:rsidR="00175D5E" w:rsidRPr="00457A8D">
        <w:t>ч)</w:t>
      </w:r>
    </w:p>
    <w:p w14:paraId="5E2DF534" w14:textId="77777777" w:rsidR="00175D5E" w:rsidRPr="00457A8D" w:rsidRDefault="00175D5E" w:rsidP="00457A8D">
      <w:pPr>
        <w:jc w:val="both"/>
      </w:pPr>
      <w:r w:rsidRPr="00457A8D">
        <w:t xml:space="preserve">Вис стоя и лежа. </w:t>
      </w:r>
    </w:p>
    <w:p w14:paraId="2424C307" w14:textId="77777777" w:rsidR="00175D5E" w:rsidRPr="00457A8D" w:rsidRDefault="00175D5E" w:rsidP="00457A8D">
      <w:pPr>
        <w:jc w:val="both"/>
      </w:pPr>
      <w:r w:rsidRPr="00457A8D">
        <w:t>Упражнения в упоре лежа и стоя на коленях и в упоре на гимнастической скамейке</w:t>
      </w:r>
    </w:p>
    <w:p w14:paraId="315AB60A" w14:textId="77777777" w:rsidR="00175D5E" w:rsidRPr="00457A8D" w:rsidRDefault="00175D5E" w:rsidP="00457A8D">
      <w:pPr>
        <w:jc w:val="both"/>
      </w:pPr>
      <w:r w:rsidRPr="00457A8D">
        <w:rPr>
          <w:spacing w:val="-1"/>
        </w:rPr>
        <w:t xml:space="preserve">Вис на согнутых </w:t>
      </w:r>
      <w:r w:rsidRPr="00457A8D">
        <w:t xml:space="preserve">руках. </w:t>
      </w:r>
    </w:p>
    <w:p w14:paraId="000676F4" w14:textId="77777777" w:rsidR="00175D5E" w:rsidRPr="00457A8D" w:rsidRDefault="00175D5E" w:rsidP="00457A8D">
      <w:pPr>
        <w:jc w:val="both"/>
      </w:pPr>
      <w:r w:rsidRPr="00457A8D">
        <w:t>Подтягивания в висе.</w:t>
      </w:r>
    </w:p>
    <w:p w14:paraId="130E0F8A" w14:textId="77777777" w:rsidR="00175D5E" w:rsidRPr="00457A8D" w:rsidRDefault="00175D5E" w:rsidP="00457A8D">
      <w:pPr>
        <w:jc w:val="both"/>
      </w:pPr>
      <w:r w:rsidRPr="00457A8D">
        <w:t xml:space="preserve">Из виса стоя присев махом одной, толчком другой  перемах, согнув ноги, в вис сзади согнувшись, опускание назад в вис стоя и обратное движение через вис сзади согнувшись со сходом вперед ноги.  </w:t>
      </w:r>
    </w:p>
    <w:p w14:paraId="1D76CAA6" w14:textId="77777777" w:rsidR="00175D5E" w:rsidRPr="00457A8D" w:rsidRDefault="00175D5E" w:rsidP="00457A8D">
      <w:pPr>
        <w:jc w:val="both"/>
        <w:rPr>
          <w:iCs/>
          <w:spacing w:val="-11"/>
        </w:rPr>
      </w:pPr>
      <w:r w:rsidRPr="00457A8D">
        <w:rPr>
          <w:spacing w:val="-12"/>
        </w:rPr>
        <w:t xml:space="preserve">Ходьба приставными и </w:t>
      </w:r>
      <w:r w:rsidRPr="00457A8D">
        <w:rPr>
          <w:spacing w:val="-10"/>
        </w:rPr>
        <w:t>танцевальными шага</w:t>
      </w:r>
      <w:r w:rsidRPr="00457A8D">
        <w:rPr>
          <w:spacing w:val="-10"/>
        </w:rPr>
        <w:softHyphen/>
      </w:r>
      <w:r w:rsidRPr="00457A8D">
        <w:rPr>
          <w:spacing w:val="-11"/>
        </w:rPr>
        <w:t>ми</w:t>
      </w:r>
      <w:r w:rsidRPr="00457A8D">
        <w:rPr>
          <w:spacing w:val="-13"/>
        </w:rPr>
        <w:t xml:space="preserve">, </w:t>
      </w:r>
      <w:r w:rsidRPr="00457A8D">
        <w:rPr>
          <w:iCs/>
          <w:spacing w:val="-11"/>
        </w:rPr>
        <w:t xml:space="preserve">повороты, подскоки со сменой ног </w:t>
      </w:r>
      <w:r w:rsidRPr="00457A8D">
        <w:rPr>
          <w:spacing w:val="-13"/>
        </w:rPr>
        <w:t xml:space="preserve">на бревне </w:t>
      </w:r>
      <w:r w:rsidRPr="00457A8D">
        <w:rPr>
          <w:iCs/>
          <w:spacing w:val="-13"/>
        </w:rPr>
        <w:t xml:space="preserve">(высота до 1 м).  </w:t>
      </w:r>
      <w:r w:rsidRPr="00457A8D">
        <w:rPr>
          <w:iCs/>
          <w:spacing w:val="-11"/>
        </w:rPr>
        <w:t>Соскок с опорой.</w:t>
      </w:r>
    </w:p>
    <w:p w14:paraId="7148F532" w14:textId="77777777" w:rsidR="00175D5E" w:rsidRPr="00457A8D" w:rsidRDefault="00175D5E" w:rsidP="00457A8D">
      <w:pPr>
        <w:jc w:val="both"/>
      </w:pPr>
      <w:r w:rsidRPr="00457A8D">
        <w:t>Комбинация из ранее изученных упражнений на бревне.</w:t>
      </w:r>
    </w:p>
    <w:p w14:paraId="16F38451" w14:textId="77777777" w:rsidR="00175D5E" w:rsidRPr="00457A8D" w:rsidRDefault="00175D5E" w:rsidP="00457A8D">
      <w:pPr>
        <w:jc w:val="both"/>
        <w:rPr>
          <w:spacing w:val="-11"/>
        </w:rPr>
      </w:pPr>
      <w:r w:rsidRPr="00457A8D">
        <w:rPr>
          <w:spacing w:val="-11"/>
        </w:rPr>
        <w:t xml:space="preserve">Лазание по канату. </w:t>
      </w:r>
    </w:p>
    <w:p w14:paraId="1727C25D" w14:textId="77777777" w:rsidR="00175D5E" w:rsidRPr="00457A8D" w:rsidRDefault="00175D5E" w:rsidP="00457A8D">
      <w:pPr>
        <w:jc w:val="both"/>
        <w:rPr>
          <w:spacing w:val="-9"/>
        </w:rPr>
      </w:pPr>
      <w:r w:rsidRPr="00457A8D">
        <w:rPr>
          <w:spacing w:val="-11"/>
        </w:rPr>
        <w:t>Перелеза</w:t>
      </w:r>
      <w:r w:rsidRPr="00457A8D">
        <w:rPr>
          <w:spacing w:val="-11"/>
        </w:rPr>
        <w:softHyphen/>
      </w:r>
      <w:r w:rsidRPr="00457A8D">
        <w:rPr>
          <w:spacing w:val="-9"/>
        </w:rPr>
        <w:t xml:space="preserve">ние через коня. </w:t>
      </w:r>
    </w:p>
    <w:p w14:paraId="6B582055" w14:textId="77777777" w:rsidR="00175D5E" w:rsidRPr="00457A8D" w:rsidRDefault="00175D5E" w:rsidP="00457A8D">
      <w:pPr>
        <w:jc w:val="both"/>
      </w:pPr>
      <w:r w:rsidRPr="00457A8D">
        <w:t>Опорный прыжок с разбега через гимнастического козла согнув ноги и ноги врозь.</w:t>
      </w:r>
    </w:p>
    <w:p w14:paraId="2EDD3FB6" w14:textId="77777777" w:rsidR="00175D5E" w:rsidRPr="00457A8D" w:rsidRDefault="00175D5E" w:rsidP="00457A8D">
      <w:pPr>
        <w:shd w:val="clear" w:color="auto" w:fill="FFFFFF"/>
        <w:jc w:val="both"/>
      </w:pPr>
      <w:r w:rsidRPr="00457A8D">
        <w:t xml:space="preserve">Подвижные игры </w:t>
      </w:r>
      <w:r w:rsidRPr="00457A8D">
        <w:rPr>
          <w:spacing w:val="-2"/>
        </w:rPr>
        <w:t>«Маскировка в колоннах», «Космо</w:t>
      </w:r>
      <w:r w:rsidRPr="00457A8D">
        <w:rPr>
          <w:spacing w:val="-2"/>
        </w:rPr>
        <w:softHyphen/>
      </w:r>
      <w:r w:rsidRPr="00457A8D">
        <w:rPr>
          <w:spacing w:val="-1"/>
        </w:rPr>
        <w:t xml:space="preserve">навты», </w:t>
      </w:r>
      <w:r w:rsidRPr="00457A8D">
        <w:rPr>
          <w:spacing w:val="-4"/>
        </w:rPr>
        <w:t>«Отгадай, чей</w:t>
      </w:r>
    </w:p>
    <w:p w14:paraId="78E1F311" w14:textId="77777777" w:rsidR="00175D5E" w:rsidRPr="00457A8D" w:rsidRDefault="00175D5E" w:rsidP="00457A8D">
      <w:pPr>
        <w:jc w:val="both"/>
      </w:pPr>
      <w:r w:rsidRPr="00457A8D">
        <w:t xml:space="preserve">голосок»,  «Тише едешь – дальше будешь», </w:t>
      </w:r>
      <w:r w:rsidRPr="00457A8D">
        <w:rPr>
          <w:spacing w:val="-13"/>
        </w:rPr>
        <w:t xml:space="preserve"> «Посадка </w:t>
      </w:r>
      <w:r w:rsidRPr="00457A8D">
        <w:rPr>
          <w:spacing w:val="-12"/>
        </w:rPr>
        <w:t xml:space="preserve">картофеля», </w:t>
      </w:r>
      <w:r w:rsidRPr="00457A8D">
        <w:rPr>
          <w:spacing w:val="-11"/>
        </w:rPr>
        <w:t>«Не оши</w:t>
      </w:r>
      <w:r w:rsidRPr="00457A8D">
        <w:rPr>
          <w:spacing w:val="-11"/>
        </w:rPr>
        <w:softHyphen/>
      </w:r>
      <w:r w:rsidRPr="00457A8D">
        <w:rPr>
          <w:spacing w:val="-4"/>
        </w:rPr>
        <w:t xml:space="preserve">бись!», </w:t>
      </w:r>
      <w:r w:rsidRPr="00457A8D">
        <w:t xml:space="preserve">«Ниточка-иголочка», </w:t>
      </w:r>
      <w:r w:rsidRPr="00457A8D">
        <w:rPr>
          <w:spacing w:val="-9"/>
        </w:rPr>
        <w:t xml:space="preserve">«Фигуры», </w:t>
      </w:r>
      <w:r w:rsidRPr="00457A8D">
        <w:t>«Обезьянки».</w:t>
      </w:r>
    </w:p>
    <w:p w14:paraId="0F36DE19" w14:textId="77777777" w:rsidR="00175D5E" w:rsidRPr="00457A8D" w:rsidRDefault="00175D5E" w:rsidP="00457A8D">
      <w:pPr>
        <w:jc w:val="both"/>
      </w:pPr>
    </w:p>
    <w:p w14:paraId="46F30F91" w14:textId="77777777" w:rsidR="00175D5E" w:rsidRPr="00457A8D" w:rsidRDefault="00175D5E" w:rsidP="00457A8D">
      <w:pPr>
        <w:jc w:val="center"/>
      </w:pPr>
      <w:r w:rsidRPr="00457A8D">
        <w:t>Гимнастические упр</w:t>
      </w:r>
      <w:r w:rsidR="00E54954" w:rsidRPr="00457A8D">
        <w:t>ажнения прикладного характера (</w:t>
      </w:r>
      <w:r w:rsidRPr="00457A8D">
        <w:t>ч )</w:t>
      </w:r>
    </w:p>
    <w:p w14:paraId="75A90723" w14:textId="77777777" w:rsidR="00175D5E" w:rsidRPr="00457A8D" w:rsidRDefault="00175D5E" w:rsidP="00457A8D">
      <w:pPr>
        <w:jc w:val="center"/>
      </w:pPr>
    </w:p>
    <w:p w14:paraId="7083C545" w14:textId="77777777" w:rsidR="00175D5E" w:rsidRPr="00457A8D" w:rsidRDefault="00175D5E" w:rsidP="00457A8D">
      <w:pPr>
        <w:jc w:val="both"/>
      </w:pPr>
      <w:r w:rsidRPr="00457A8D">
        <w:t>Прыжки на скакалке на 1, 2 ногах, с продвижением вперед.</w:t>
      </w:r>
    </w:p>
    <w:p w14:paraId="0A33D624" w14:textId="77777777" w:rsidR="00175D5E" w:rsidRPr="00457A8D" w:rsidRDefault="00175D5E" w:rsidP="00457A8D">
      <w:pPr>
        <w:jc w:val="both"/>
      </w:pPr>
      <w:r w:rsidRPr="00457A8D">
        <w:t>Прыжки группами на длинной скакалке.</w:t>
      </w:r>
    </w:p>
    <w:p w14:paraId="01AAD01D" w14:textId="77777777" w:rsidR="00175D5E" w:rsidRPr="00457A8D" w:rsidRDefault="00175D5E" w:rsidP="00457A8D">
      <w:pPr>
        <w:jc w:val="both"/>
        <w:rPr>
          <w:spacing w:val="-10"/>
        </w:rPr>
      </w:pPr>
      <w:r w:rsidRPr="00457A8D">
        <w:rPr>
          <w:spacing w:val="-10"/>
        </w:rPr>
        <w:t>Перелезание через гимна</w:t>
      </w:r>
      <w:r w:rsidRPr="00457A8D">
        <w:rPr>
          <w:spacing w:val="-10"/>
        </w:rPr>
        <w:softHyphen/>
        <w:t xml:space="preserve">стического коня. </w:t>
      </w:r>
    </w:p>
    <w:p w14:paraId="10FEA262" w14:textId="77777777" w:rsidR="00175D5E" w:rsidRPr="00457A8D" w:rsidRDefault="00175D5E" w:rsidP="00457A8D">
      <w:pPr>
        <w:jc w:val="both"/>
        <w:rPr>
          <w:spacing w:val="-9"/>
        </w:rPr>
      </w:pPr>
      <w:r w:rsidRPr="00457A8D">
        <w:rPr>
          <w:spacing w:val="-10"/>
        </w:rPr>
        <w:t>Лазание по наклонной ска</w:t>
      </w:r>
      <w:r w:rsidRPr="00457A8D">
        <w:rPr>
          <w:spacing w:val="-10"/>
        </w:rPr>
        <w:softHyphen/>
      </w:r>
      <w:r w:rsidRPr="00457A8D">
        <w:rPr>
          <w:spacing w:val="-9"/>
        </w:rPr>
        <w:t>мейке в упоре присев,  в упоре лежа, подтягиваясь руками</w:t>
      </w:r>
    </w:p>
    <w:p w14:paraId="13A845C6" w14:textId="77777777" w:rsidR="00175D5E" w:rsidRPr="00457A8D" w:rsidRDefault="00175D5E" w:rsidP="00457A8D">
      <w:pPr>
        <w:jc w:val="both"/>
        <w:rPr>
          <w:spacing w:val="-10"/>
        </w:rPr>
      </w:pPr>
      <w:r w:rsidRPr="00457A8D">
        <w:t>Перелезание и перепрыгивание через препятствия с опорой на руки.</w:t>
      </w:r>
      <w:r w:rsidRPr="00457A8D">
        <w:rPr>
          <w:spacing w:val="-10"/>
        </w:rPr>
        <w:t xml:space="preserve"> </w:t>
      </w:r>
    </w:p>
    <w:p w14:paraId="398981F0" w14:textId="77777777" w:rsidR="00175D5E" w:rsidRPr="00457A8D" w:rsidRDefault="00175D5E" w:rsidP="00457A8D">
      <w:pPr>
        <w:shd w:val="clear" w:color="auto" w:fill="FFFFFF"/>
        <w:jc w:val="both"/>
      </w:pPr>
      <w:r w:rsidRPr="00457A8D">
        <w:rPr>
          <w:spacing w:val="-10"/>
        </w:rPr>
        <w:t xml:space="preserve"> </w:t>
      </w:r>
      <w:r w:rsidRPr="00457A8D">
        <w:t>Переноска партнера в парах.</w:t>
      </w:r>
    </w:p>
    <w:p w14:paraId="6B4AB930" w14:textId="77777777" w:rsidR="00175D5E" w:rsidRPr="00457A8D" w:rsidRDefault="00175D5E" w:rsidP="00457A8D">
      <w:pPr>
        <w:jc w:val="both"/>
      </w:pPr>
      <w:r w:rsidRPr="00457A8D">
        <w:t xml:space="preserve">Гимнастическая полоса препятствий. </w:t>
      </w:r>
    </w:p>
    <w:p w14:paraId="2CAF60F2" w14:textId="77777777" w:rsidR="00175D5E" w:rsidRPr="00457A8D" w:rsidRDefault="00175D5E" w:rsidP="00457A8D">
      <w:pPr>
        <w:jc w:val="both"/>
        <w:rPr>
          <w:spacing w:val="-9"/>
        </w:rPr>
      </w:pPr>
      <w:r w:rsidRPr="00457A8D">
        <w:t>Сюжетно-ролевая игра «Мы туристы».</w:t>
      </w:r>
    </w:p>
    <w:p w14:paraId="5F26FD27" w14:textId="77777777" w:rsidR="00175D5E" w:rsidRPr="00457A8D" w:rsidRDefault="00175D5E" w:rsidP="00457A8D">
      <w:pPr>
        <w:jc w:val="both"/>
        <w:rPr>
          <w:spacing w:val="-1"/>
        </w:rPr>
      </w:pPr>
      <w:r w:rsidRPr="00457A8D">
        <w:rPr>
          <w:spacing w:val="-11"/>
        </w:rPr>
        <w:t xml:space="preserve">Игры «Резиночка», </w:t>
      </w:r>
      <w:r w:rsidRPr="00457A8D">
        <w:rPr>
          <w:spacing w:val="-10"/>
        </w:rPr>
        <w:t xml:space="preserve">«Аисты», </w:t>
      </w:r>
      <w:r w:rsidRPr="00457A8D">
        <w:t>«Медсанбат</w:t>
      </w:r>
      <w:r w:rsidRPr="00457A8D">
        <w:rPr>
          <w:spacing w:val="-1"/>
        </w:rPr>
        <w:t>».</w:t>
      </w:r>
    </w:p>
    <w:p w14:paraId="75CAA7D1" w14:textId="77777777" w:rsidR="00175D5E" w:rsidRPr="00457A8D" w:rsidRDefault="00175D5E" w:rsidP="00457A8D">
      <w:pPr>
        <w:jc w:val="both"/>
        <w:rPr>
          <w:spacing w:val="-1"/>
        </w:rPr>
      </w:pPr>
    </w:p>
    <w:p w14:paraId="7A94F748" w14:textId="77777777" w:rsidR="00175D5E" w:rsidRPr="00457A8D" w:rsidRDefault="00175D5E" w:rsidP="00457A8D">
      <w:pPr>
        <w:rPr>
          <w:rStyle w:val="a9"/>
          <w:i w:val="0"/>
        </w:rPr>
      </w:pPr>
    </w:p>
    <w:p w14:paraId="3FDF76D3" w14:textId="77777777" w:rsidR="00175D5E" w:rsidRPr="00457A8D" w:rsidRDefault="00175D5E" w:rsidP="00457A8D">
      <w:pPr>
        <w:jc w:val="center"/>
        <w:rPr>
          <w:rStyle w:val="a9"/>
          <w:i w:val="0"/>
        </w:rPr>
      </w:pPr>
      <w:r w:rsidRPr="00457A8D">
        <w:rPr>
          <w:rStyle w:val="a9"/>
          <w:i w:val="0"/>
        </w:rPr>
        <w:t>ЛЫЖНЫЕ ГОНКИ (12 часов)</w:t>
      </w:r>
    </w:p>
    <w:p w14:paraId="7ADE4541" w14:textId="77777777" w:rsidR="00175D5E" w:rsidRPr="00457A8D" w:rsidRDefault="00175D5E" w:rsidP="00457A8D">
      <w:pPr>
        <w:jc w:val="both"/>
        <w:rPr>
          <w:rStyle w:val="a9"/>
          <w:i w:val="0"/>
        </w:rPr>
      </w:pPr>
      <w:r w:rsidRPr="00457A8D">
        <w:rPr>
          <w:rStyle w:val="a9"/>
          <w:i w:val="0"/>
        </w:rPr>
        <w:t>Передвижения на лыжах: одновременный двухшажный ход, чередование одновременного двухшажного с попеременным двухшажным.</w:t>
      </w:r>
    </w:p>
    <w:p w14:paraId="3C13CF31" w14:textId="77777777" w:rsidR="00175D5E" w:rsidRPr="00457A8D" w:rsidRDefault="00175D5E" w:rsidP="00457A8D">
      <w:pPr>
        <w:jc w:val="both"/>
        <w:rPr>
          <w:iCs/>
        </w:rPr>
      </w:pPr>
      <w:r w:rsidRPr="00457A8D">
        <w:rPr>
          <w:rStyle w:val="a9"/>
          <w:i w:val="0"/>
        </w:rPr>
        <w:t>Поворот переступанием.</w:t>
      </w:r>
    </w:p>
    <w:p w14:paraId="5F0058F3" w14:textId="77777777" w:rsidR="00457A8D" w:rsidRPr="00457A8D" w:rsidRDefault="00457A8D" w:rsidP="00457A8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14:paraId="2B614D6D" w14:textId="77777777" w:rsidR="00F24FE1" w:rsidRDefault="00457A8D" w:rsidP="00457A8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457A8D">
        <w:rPr>
          <w:b/>
          <w:color w:val="000000"/>
          <w:u w:val="single"/>
        </w:rPr>
        <w:t xml:space="preserve">Тематическое  </w:t>
      </w:r>
      <w:r w:rsidR="00F24FE1" w:rsidRPr="00457A8D">
        <w:rPr>
          <w:b/>
          <w:color w:val="000000"/>
          <w:u w:val="single"/>
        </w:rPr>
        <w:t xml:space="preserve">планирование по физической культуре </w:t>
      </w:r>
    </w:p>
    <w:p w14:paraId="4EE41EB2" w14:textId="77777777" w:rsidR="00457A8D" w:rsidRPr="00457A8D" w:rsidRDefault="00457A8D" w:rsidP="00457A8D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W w:w="876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7"/>
        <w:gridCol w:w="5837"/>
        <w:gridCol w:w="2268"/>
      </w:tblGrid>
      <w:tr w:rsidR="00F24FE1" w:rsidRPr="00457A8D" w14:paraId="3D31042B" w14:textId="77777777" w:rsidTr="00457A8D">
        <w:tc>
          <w:tcPr>
            <w:tcW w:w="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7A732D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№</w:t>
            </w:r>
          </w:p>
        </w:tc>
        <w:tc>
          <w:tcPr>
            <w:tcW w:w="5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A13707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Название раздела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C8CB6F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Количество часов</w:t>
            </w:r>
          </w:p>
        </w:tc>
      </w:tr>
      <w:tr w:rsidR="00F24FE1" w:rsidRPr="00457A8D" w14:paraId="4D6A0125" w14:textId="77777777" w:rsidTr="00457A8D">
        <w:trPr>
          <w:trHeight w:val="105"/>
        </w:trPr>
        <w:tc>
          <w:tcPr>
            <w:tcW w:w="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79AADB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1</w:t>
            </w:r>
          </w:p>
        </w:tc>
        <w:tc>
          <w:tcPr>
            <w:tcW w:w="5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9C671C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Легкая атлетика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2C3E97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14</w:t>
            </w:r>
          </w:p>
        </w:tc>
      </w:tr>
      <w:tr w:rsidR="00F24FE1" w:rsidRPr="00457A8D" w14:paraId="35B5784C" w14:textId="77777777" w:rsidTr="00457A8D">
        <w:trPr>
          <w:trHeight w:val="105"/>
        </w:trPr>
        <w:tc>
          <w:tcPr>
            <w:tcW w:w="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AD48F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2</w:t>
            </w:r>
          </w:p>
        </w:tc>
        <w:tc>
          <w:tcPr>
            <w:tcW w:w="5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97645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Гимнастика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B2CE0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10</w:t>
            </w:r>
          </w:p>
        </w:tc>
      </w:tr>
      <w:tr w:rsidR="00F24FE1" w:rsidRPr="00457A8D" w14:paraId="079483BC" w14:textId="77777777" w:rsidTr="00457A8D">
        <w:trPr>
          <w:trHeight w:val="105"/>
        </w:trPr>
        <w:tc>
          <w:tcPr>
            <w:tcW w:w="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D4DD2B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3</w:t>
            </w:r>
          </w:p>
        </w:tc>
        <w:tc>
          <w:tcPr>
            <w:tcW w:w="5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358121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Подвижные игры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A7A5E8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20</w:t>
            </w:r>
          </w:p>
        </w:tc>
      </w:tr>
      <w:tr w:rsidR="00F24FE1" w:rsidRPr="00457A8D" w14:paraId="0212BFEC" w14:textId="77777777" w:rsidTr="00457A8D">
        <w:trPr>
          <w:trHeight w:val="105"/>
        </w:trPr>
        <w:tc>
          <w:tcPr>
            <w:tcW w:w="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E7D97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4</w:t>
            </w:r>
          </w:p>
        </w:tc>
        <w:tc>
          <w:tcPr>
            <w:tcW w:w="5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74EFD5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Подвижные игры на основе баскетбола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21A064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10</w:t>
            </w:r>
          </w:p>
        </w:tc>
      </w:tr>
      <w:tr w:rsidR="00F24FE1" w:rsidRPr="00457A8D" w14:paraId="329F8392" w14:textId="77777777" w:rsidTr="00457A8D">
        <w:trPr>
          <w:trHeight w:val="105"/>
        </w:trPr>
        <w:tc>
          <w:tcPr>
            <w:tcW w:w="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597EEE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5</w:t>
            </w:r>
          </w:p>
        </w:tc>
        <w:tc>
          <w:tcPr>
            <w:tcW w:w="5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67264C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Легкая атлетика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34F4C8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14</w:t>
            </w:r>
          </w:p>
        </w:tc>
      </w:tr>
      <w:tr w:rsidR="00F24FE1" w:rsidRPr="00457A8D" w14:paraId="4EEC3A84" w14:textId="77777777" w:rsidTr="00457A8D">
        <w:trPr>
          <w:trHeight w:val="90"/>
        </w:trPr>
        <w:tc>
          <w:tcPr>
            <w:tcW w:w="64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875135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431793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68</w:t>
            </w:r>
          </w:p>
        </w:tc>
      </w:tr>
    </w:tbl>
    <w:p w14:paraId="578DCB2B" w14:textId="77777777" w:rsidR="00F24FE1" w:rsidRPr="00457A8D" w:rsidRDefault="00F24FE1" w:rsidP="00457A8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14:paraId="75B81C11" w14:textId="77777777" w:rsidR="00457A8D" w:rsidRDefault="00457A8D" w:rsidP="00457A8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14:paraId="3319A426" w14:textId="77777777" w:rsidR="00457A8D" w:rsidRDefault="00457A8D" w:rsidP="00457A8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14:paraId="79BB15E6" w14:textId="77777777" w:rsidR="00457A8D" w:rsidRDefault="00457A8D" w:rsidP="00457A8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14:paraId="19441F6E" w14:textId="77777777" w:rsidR="00F24FE1" w:rsidRPr="00457A8D" w:rsidRDefault="00F24FE1" w:rsidP="00457A8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457A8D">
        <w:rPr>
          <w:b/>
          <w:color w:val="000000"/>
          <w:u w:val="single"/>
        </w:rPr>
        <w:lastRenderedPageBreak/>
        <w:br/>
      </w:r>
      <w:r w:rsidR="00457A8D" w:rsidRPr="00457A8D">
        <w:rPr>
          <w:b/>
          <w:bCs/>
          <w:color w:val="000000"/>
          <w:u w:val="single"/>
        </w:rPr>
        <w:t>Т</w:t>
      </w:r>
      <w:r w:rsidRPr="00457A8D">
        <w:rPr>
          <w:b/>
          <w:bCs/>
          <w:color w:val="000000"/>
          <w:u w:val="single"/>
        </w:rPr>
        <w:t>ематическое планирование</w:t>
      </w:r>
    </w:p>
    <w:p w14:paraId="657670A3" w14:textId="77777777" w:rsidR="00F24FE1" w:rsidRPr="00457A8D" w:rsidRDefault="00F24FE1" w:rsidP="00457A8D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4"/>
        <w:gridCol w:w="5810"/>
        <w:gridCol w:w="992"/>
        <w:gridCol w:w="1134"/>
        <w:gridCol w:w="1134"/>
      </w:tblGrid>
      <w:tr w:rsidR="00F24FE1" w:rsidRPr="00457A8D" w14:paraId="3E8832A1" w14:textId="77777777" w:rsidTr="00457A8D">
        <w:tc>
          <w:tcPr>
            <w:tcW w:w="6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CC0777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2D472970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№</w:t>
            </w:r>
          </w:p>
          <w:p w14:paraId="1E0D72EC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п/п</w:t>
            </w:r>
          </w:p>
        </w:tc>
        <w:tc>
          <w:tcPr>
            <w:tcW w:w="58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FE9B49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3697E0F0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9D3179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Кол-во</w:t>
            </w:r>
          </w:p>
          <w:p w14:paraId="587FEA70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часов</w:t>
            </w:r>
          </w:p>
        </w:tc>
        <w:tc>
          <w:tcPr>
            <w:tcW w:w="22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51B1B7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Дата</w:t>
            </w:r>
          </w:p>
          <w:p w14:paraId="5F1B89F4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проведения</w:t>
            </w:r>
          </w:p>
        </w:tc>
      </w:tr>
      <w:tr w:rsidR="00F24FE1" w:rsidRPr="00457A8D" w14:paraId="4E0221BE" w14:textId="77777777" w:rsidTr="00457A8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0A0B0DED" w14:textId="77777777" w:rsidR="00F24FE1" w:rsidRPr="00457A8D" w:rsidRDefault="00F24FE1" w:rsidP="00457A8D">
            <w:pPr>
              <w:rPr>
                <w:color w:val="000000"/>
              </w:rPr>
            </w:pPr>
          </w:p>
        </w:tc>
        <w:tc>
          <w:tcPr>
            <w:tcW w:w="58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652202DB" w14:textId="77777777" w:rsidR="00F24FE1" w:rsidRPr="00457A8D" w:rsidRDefault="00F24FE1" w:rsidP="00457A8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64D46984" w14:textId="77777777" w:rsidR="00F24FE1" w:rsidRPr="00457A8D" w:rsidRDefault="00F24FE1" w:rsidP="00457A8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E0E49D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AF37F3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факт</w:t>
            </w:r>
          </w:p>
        </w:tc>
      </w:tr>
      <w:tr w:rsidR="00F24FE1" w:rsidRPr="00457A8D" w14:paraId="5826357F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D56644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1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C11C4B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Вводный урок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6717B3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051F8B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7F887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7FC71BD1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DF3CE7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2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035BF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Понятие «короткая дистанция», скорость бега. Бег 30м, 60м.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8AB354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0EA0A4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35889F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57FAEE49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31C09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3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D74988" w14:textId="77777777" w:rsidR="00F24FE1" w:rsidRPr="00457A8D" w:rsidRDefault="00A14227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Входной контроль (тест)</w:t>
            </w:r>
            <w:r w:rsidR="00F24FE1" w:rsidRPr="00457A8D">
              <w:rPr>
                <w:color w:val="000000"/>
              </w:rPr>
              <w:t>Ходьба и бег. Высокий старт.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2CAC17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2C55A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E9BCC0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2B1CBF8E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944CDF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4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55E57F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Бег с высокого старта. Беговые упражнения.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5214D9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F6AF42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AE5C6E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5E2B00A1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ED6B07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5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2FA71D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Равномерный бег, чередование ходьбы и бега.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2AC686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0EC4FD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81499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1AC1AF6D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41288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6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07B06B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Чередование ходьбы и бега.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07B782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17F0BC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7B358A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1EC303E5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73963B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7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720A9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Равномерный бег.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8CDB52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C6B029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60C06D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75B85459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792A0E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8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4F27F6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Челночный бег 3х10м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BCF024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5584DF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D73926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6A05884B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8C99A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9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AAE8BF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Равномерный бег с изменением направления.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AFAC05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672457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A066E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331DD0BD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4A9962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10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EB3345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Понятие «здоровье». Равномерный бег 6 мин.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1AC2D8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B1BE13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D59E12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57AE7E5E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DD9EFB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11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8BF20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Прыжок в длину с места.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391474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D27A35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A73BD1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79BAEAD8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32B3E3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12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2C0035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Прыжок в длину с места.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10A494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86ABDD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7C1EEC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2142EA5A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D059A2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13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0B4463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Прыжок в длину с разбега.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4B6E11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A75CA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15AAB6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72FBE744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253745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14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C60ADC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Прыжок в длину с разбега.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9B8DFC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A2E452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1E0D95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0712798D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E40940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15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43A54D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Инструктаж по технике безопасности на уроках гимнастики.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297EFE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F9D892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F65472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272153A5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CDCB7F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16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04A698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Акробатика. Строевые упражнения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7FEF1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7C48C8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00E36A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59C26452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92976A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17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C7995F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Висы. Строевые упражнения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539F82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1B41CE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B82DD0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776C3C81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8F7CE0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18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B6641B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Висы. Строевые упражнения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2B4BA2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0147F0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31A3F8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76C69432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5A11C9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19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68F54E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Висы. Строевые упражнения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978E66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3EA975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F7D582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189EE8B4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30364E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20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A016CB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Лазание. Упражнения в равновесии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973605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05A93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9F7D84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69B57FCA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51FA43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21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FAB103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Опорный прыжок. Лазание.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657D4F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850289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BF1C82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64DEB047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F45D0B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22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A26815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Лазание. Упражнения в равновесии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7FB57D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62374E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F07C55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190A482C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1D871B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23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D5058D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Лазание. Упражнения в равновесии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42DDE5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4774B5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55076A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1788A084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7F9195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24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00D38D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Преодоление полосы препятствий с элементами</w:t>
            </w:r>
          </w:p>
          <w:p w14:paraId="79C09A91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лазанья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F69E6A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283E85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35174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4151271E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2A577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25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12CB4F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Инструктаж по технике безопасности на уроках</w:t>
            </w:r>
          </w:p>
          <w:p w14:paraId="260E3997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подвижные игры.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C42FED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6F47F4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281F99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1428CDC4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569186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26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19A389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Подвижные игры «Два мороза», «Невод».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A3A126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6A1B9A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B1B2E5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3B31870C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A921F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27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7498C3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Подвижные игры «Через кочки и пенечки», «Кто дальше бросит»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154116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6ED76F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4BB37C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66877F30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169985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28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0C6C11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Подвижные игры «Волк во рву», «Мышеловка»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A9F9E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EA4944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97983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091CF8D3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274427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29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6E85B4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Подвижные игры «Гуси - лебеди», «Попрыгунчики - воробушки»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C15D9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AED5F1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522332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4E1CA912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82634F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30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28B16E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Подвижные игры «Пятнашки», «Третий лишний»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2B99BC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B593CB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F3AC0F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4328283B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EE77D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31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5378FB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Подвижные игры «Прыжки по полоскам», «Попади в мяч»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551578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255FBA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D6592F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048BFBDA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9C3633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32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D82967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Подвижные игры «Лисы и куры», «Точный расчет»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B93D65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51187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2E269D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73C672EF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49911F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33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510B35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Подвижные игры «Веревочка под ногами», «Быстрый и ловкий»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27CBE4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C5C949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C7DF18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73CE452C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342526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34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81F30E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Подвижные игры «Пятнашки с мячом», «Охотники и утки»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56282B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4FC96B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EEF8DF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3B549756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4091BC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lastRenderedPageBreak/>
              <w:t>35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23B0BE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Подвижные игры «Найди себе пару», «Бег сороконожек»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401B86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6CCDDA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220CDF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6204F3CF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3E8D4B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36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BF41EC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Подвижные игры «Кот идет», «Гуси-лебеди»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50E61B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987EE3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8A594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32F085B3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0A2C41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37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50B492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Подвижные игры Мельница», «Красная шапочка»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2C21B9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16AA7E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7A060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7DD6E06A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46038F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38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03757E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Подвижные игры «Салки на одной ноге», «Летучие рыбки»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BF35DF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827059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1CD2FC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7C5619EA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6C3EAA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39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ACD8D9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Подвижные игры «Ловишки», «Филин и пташки»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07D58C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983819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ACE18F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1A781F76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2D2697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40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2E16A4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Подвижные игры «Дети и медведи», «Космонавты»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277CBB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8BBD1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A2F5E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689D60A0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5BC484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41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EBCD8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Подвижные игры «Фигуры», «Стая»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EF697C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AE8AAB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0AAD0B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6E46F568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90CDF6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42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A4F86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Подвижные игры «Птица без гнезда», «Соревнования скороходов»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09BCF1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A24DA8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89F348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350F5823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419855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43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7DD0F6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Подвижные игры «Караси и щука», «Вызов номеров»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C676A3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21C0F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BB6B47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34E3AACD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B50C49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44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510A1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Подвижные игры «Шишки, желуди, орехи», «Метко в цель».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7BCE9A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B1A2D1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C00098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6A3E86CA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1C3D50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45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68DA70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Инструктаж по технике безопасности на уроках подвижные игры на основе баскетбола.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90D340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0532EA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7F0DBB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1D10487A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C5D4A3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46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7B6893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Подвижные игры на основе баскетбола. Игра «Бросай и поймай».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67B6E0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DFA9BB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7F5C99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225788A9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94392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47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61E3F3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Подвижные игры на основе баскетбола.</w:t>
            </w:r>
          </w:p>
          <w:p w14:paraId="2072A5B0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Игра «Мяч среднему».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4B248E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C650B4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12B933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5E2BA32E" w14:textId="77777777" w:rsidTr="00457A8D">
        <w:trPr>
          <w:trHeight w:val="180"/>
        </w:trPr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228F88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48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E91E53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Подвижные игры на основе баскетбола. Игра «Передал - садись».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3D240B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9C7992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F0C7BF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10EB4DCC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00FC6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49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0A06A2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Подвижные игры на основе баскетбола. Игра «Борьба за мяч».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AD3751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2FD652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3DF4F6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1BF0A4DA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44914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50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44400F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Подвижные игры на основе баскетбола. Игра «Мяч соседу».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5A5757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D580EA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F88D2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74FC29CD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F0FA63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51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C294D6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Подвижные игры на основе баскетбола. Игра «Гонка мячей по кругу».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D4ACBC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F37DB7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2AB205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3D6005BC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DCA253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52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4BFF94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Подвижные игры на основе баскетбола. Игра «Мяч среднему».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9897CC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044E71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421D05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053F7551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C8CAA1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53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1237FC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Подвижные игры на основе баскетбола. Игра «Передал - садись».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FAB2EA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AE71DC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52B6E6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10674550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845D25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54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F64189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Подвижные игры на основе баскетбола. Игра «Обгони мяч».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3D1098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B2594F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18E71F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05B93F3B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DAD89E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55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B50BFA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Челночный бег 3х10м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9942D9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A64E2E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122243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6E77FCE6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B7A93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56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5A1F75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Бег с ускорением 20м, 30м, 60м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75C556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205B6B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FF649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1066EE42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2DEE1B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57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1440AC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Равномерный бег 5 мин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01EF88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F2792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ADECEC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7865F6A2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CF0941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58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A2F40E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Прыжок в высоту способом перешагивания.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799713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A59383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18D9BC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7A7A04BB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B39012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59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AB000B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Прыжок в высоту способом перешагивания.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2D896E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FDF5DD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CDDBE7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6D75E463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1475A4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60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F1EA39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Прыжок в длину с места.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B357C9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3B9402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A9F056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5CBBE7A8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C79F4D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61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73832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Прыжок в длину с разбега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73AD3C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C98CD1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2C2CB4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734A9428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B2F205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62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FB896C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Прыжок в длину с разбега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D3EBC0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07CD6F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610D5E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56564DF5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22A78A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63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8206EA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Метание малого мяча в цель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50182B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BC2FAA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D8B4F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7E788B6E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F99E4C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64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3AB1D6" w14:textId="77777777" w:rsidR="00F24FE1" w:rsidRPr="00457A8D" w:rsidRDefault="00A14227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 .</w:t>
            </w:r>
            <w:r w:rsidR="00F24FE1" w:rsidRPr="00457A8D">
              <w:rPr>
                <w:color w:val="000000"/>
              </w:rPr>
              <w:t>Метание набивного мяча.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C52B9E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27342C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096BC7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542F3E33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9E881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65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98C48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Метание набивного мяча на дальность.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7783E4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0BA495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B5D167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7F66850F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7205F1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66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5AB91B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Метание малого мяча в цель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7C1063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8D55B2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1D5C31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6DCD2956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0B98AC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67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ECBAA7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Прыжки через длинную скакалку. Эстафеты.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C16D09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80E057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2B3CED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24FE1" w:rsidRPr="00457A8D" w14:paraId="588CDE21" w14:textId="77777777" w:rsidTr="00457A8D">
        <w:tc>
          <w:tcPr>
            <w:tcW w:w="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B7AEE4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bCs/>
                <w:color w:val="000000"/>
              </w:rPr>
              <w:t>68</w:t>
            </w:r>
          </w:p>
        </w:tc>
        <w:tc>
          <w:tcPr>
            <w:tcW w:w="5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BD5B57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57A8D">
              <w:rPr>
                <w:color w:val="000000"/>
              </w:rPr>
              <w:t>Прыжки через скакалку. Эстафеты.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65CB7B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7A8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3C1456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4FB63" w14:textId="77777777" w:rsidR="00F24FE1" w:rsidRPr="00457A8D" w:rsidRDefault="00F24FE1" w:rsidP="00457A8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14:paraId="2F3277AC" w14:textId="77777777" w:rsidR="00F24FE1" w:rsidRPr="00457A8D" w:rsidRDefault="00F24FE1" w:rsidP="00457A8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457A8D">
        <w:rPr>
          <w:color w:val="000000"/>
        </w:rPr>
        <w:br/>
      </w:r>
    </w:p>
    <w:sectPr w:rsidR="00F24FE1" w:rsidRPr="00457A8D" w:rsidSect="00F72EBB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8242C" w14:textId="77777777" w:rsidR="0011140A" w:rsidRDefault="0011140A" w:rsidP="00625A96">
      <w:r>
        <w:separator/>
      </w:r>
    </w:p>
  </w:endnote>
  <w:endnote w:type="continuationSeparator" w:id="0">
    <w:p w14:paraId="4C4BF452" w14:textId="77777777" w:rsidR="0011140A" w:rsidRDefault="0011140A" w:rsidP="0062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767329"/>
      <w:docPartObj>
        <w:docPartGallery w:val="Page Numbers (Bottom of Page)"/>
        <w:docPartUnique/>
      </w:docPartObj>
    </w:sdtPr>
    <w:sdtEndPr/>
    <w:sdtContent>
      <w:p w14:paraId="1B573DEC" w14:textId="77777777" w:rsidR="00457A8D" w:rsidRDefault="00457A8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227">
          <w:rPr>
            <w:noProof/>
          </w:rPr>
          <w:t>11</w:t>
        </w:r>
        <w:r>
          <w:fldChar w:fldCharType="end"/>
        </w:r>
      </w:p>
    </w:sdtContent>
  </w:sdt>
  <w:p w14:paraId="7CEF4F69" w14:textId="77777777" w:rsidR="00F94181" w:rsidRDefault="00F9418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0361C" w14:textId="77777777" w:rsidR="0011140A" w:rsidRDefault="0011140A" w:rsidP="00625A96">
      <w:r>
        <w:separator/>
      </w:r>
    </w:p>
  </w:footnote>
  <w:footnote w:type="continuationSeparator" w:id="0">
    <w:p w14:paraId="0A4090C8" w14:textId="77777777" w:rsidR="0011140A" w:rsidRDefault="0011140A" w:rsidP="00625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4_"/>
      </v:shape>
    </w:pict>
  </w:numPicBullet>
  <w:abstractNum w:abstractNumId="0" w15:restartNumberingAfterBreak="0">
    <w:nsid w:val="00000003"/>
    <w:multiLevelType w:val="multilevel"/>
    <w:tmpl w:val="59C89F70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007B1F7D"/>
    <w:multiLevelType w:val="multilevel"/>
    <w:tmpl w:val="29C85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44453EC"/>
    <w:multiLevelType w:val="hybridMultilevel"/>
    <w:tmpl w:val="B2FE5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C092E"/>
    <w:multiLevelType w:val="hybridMultilevel"/>
    <w:tmpl w:val="9BD02C10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B60FD5"/>
    <w:multiLevelType w:val="hybridMultilevel"/>
    <w:tmpl w:val="2EFE14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E141CA"/>
    <w:multiLevelType w:val="hybridMultilevel"/>
    <w:tmpl w:val="4A726ED8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09475E8"/>
    <w:multiLevelType w:val="hybridMultilevel"/>
    <w:tmpl w:val="4A68ED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4865DA"/>
    <w:multiLevelType w:val="hybridMultilevel"/>
    <w:tmpl w:val="63E6F7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DF4E6D"/>
    <w:multiLevelType w:val="hybridMultilevel"/>
    <w:tmpl w:val="5AA24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5D6DBB"/>
    <w:multiLevelType w:val="hybridMultilevel"/>
    <w:tmpl w:val="7F76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D7E15C1"/>
    <w:multiLevelType w:val="multilevel"/>
    <w:tmpl w:val="963C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4C3C4D"/>
    <w:multiLevelType w:val="hybridMultilevel"/>
    <w:tmpl w:val="250A39A2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7EB20D2"/>
    <w:multiLevelType w:val="hybridMultilevel"/>
    <w:tmpl w:val="84089ADA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A5D594B"/>
    <w:multiLevelType w:val="hybridMultilevel"/>
    <w:tmpl w:val="D52221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4A6A98"/>
    <w:multiLevelType w:val="hybridMultilevel"/>
    <w:tmpl w:val="46767B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111B4F"/>
    <w:multiLevelType w:val="hybridMultilevel"/>
    <w:tmpl w:val="AF1EA6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13E30CF"/>
    <w:multiLevelType w:val="hybridMultilevel"/>
    <w:tmpl w:val="4A4841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4C202ED"/>
    <w:multiLevelType w:val="hybridMultilevel"/>
    <w:tmpl w:val="CAD4A0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4F082D"/>
    <w:multiLevelType w:val="hybridMultilevel"/>
    <w:tmpl w:val="AE3A6314"/>
    <w:lvl w:ilvl="0" w:tplc="37F2AF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0C62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6029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0E5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001A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4EA8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140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B8CE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1699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8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AEB"/>
    <w:rsid w:val="000F5DA0"/>
    <w:rsid w:val="0011140A"/>
    <w:rsid w:val="00111EEB"/>
    <w:rsid w:val="001473EC"/>
    <w:rsid w:val="00175D5E"/>
    <w:rsid w:val="001878DB"/>
    <w:rsid w:val="001A2666"/>
    <w:rsid w:val="002513F4"/>
    <w:rsid w:val="00257DF7"/>
    <w:rsid w:val="00361E23"/>
    <w:rsid w:val="0039542C"/>
    <w:rsid w:val="004146DA"/>
    <w:rsid w:val="00457A8D"/>
    <w:rsid w:val="00495FA0"/>
    <w:rsid w:val="004F5E9C"/>
    <w:rsid w:val="005708AA"/>
    <w:rsid w:val="0057354C"/>
    <w:rsid w:val="00625A96"/>
    <w:rsid w:val="00681B73"/>
    <w:rsid w:val="006C24B1"/>
    <w:rsid w:val="006C523F"/>
    <w:rsid w:val="00701796"/>
    <w:rsid w:val="00753D1C"/>
    <w:rsid w:val="007B2537"/>
    <w:rsid w:val="007B2F5B"/>
    <w:rsid w:val="008B6775"/>
    <w:rsid w:val="008C4E74"/>
    <w:rsid w:val="00943D82"/>
    <w:rsid w:val="00985CCE"/>
    <w:rsid w:val="009D7627"/>
    <w:rsid w:val="009F67E9"/>
    <w:rsid w:val="009F70D2"/>
    <w:rsid w:val="00A14227"/>
    <w:rsid w:val="00A769F8"/>
    <w:rsid w:val="00A97703"/>
    <w:rsid w:val="00AE7359"/>
    <w:rsid w:val="00B73446"/>
    <w:rsid w:val="00BB005E"/>
    <w:rsid w:val="00BC08FB"/>
    <w:rsid w:val="00BE7F06"/>
    <w:rsid w:val="00CF0448"/>
    <w:rsid w:val="00CF0C1C"/>
    <w:rsid w:val="00DA44C7"/>
    <w:rsid w:val="00DA5509"/>
    <w:rsid w:val="00E12559"/>
    <w:rsid w:val="00E54954"/>
    <w:rsid w:val="00E86A8C"/>
    <w:rsid w:val="00EC31C0"/>
    <w:rsid w:val="00ED7AEB"/>
    <w:rsid w:val="00F24FE1"/>
    <w:rsid w:val="00F72EBB"/>
    <w:rsid w:val="00F94181"/>
    <w:rsid w:val="00FB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E30E1A"/>
  <w15:docId w15:val="{C5CF9AA8-BAF5-4E90-8615-321EF467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F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75D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75D5E"/>
    <w:pPr>
      <w:keepNext/>
      <w:ind w:firstLine="72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175D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75D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7A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D7AEB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75D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5D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75D5E"/>
    <w:rPr>
      <w:rFonts w:asciiTheme="majorHAnsi" w:eastAsiaTheme="majorEastAsia" w:hAnsiTheme="majorHAnsi" w:cstheme="majorBidi"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75D5E"/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  <w:lang w:eastAsia="ru-RU"/>
    </w:rPr>
  </w:style>
  <w:style w:type="paragraph" w:styleId="a5">
    <w:name w:val="No Spacing"/>
    <w:uiPriority w:val="1"/>
    <w:qFormat/>
    <w:rsid w:val="00175D5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6">
    <w:name w:val="Table Grid"/>
    <w:basedOn w:val="a1"/>
    <w:uiPriority w:val="59"/>
    <w:rsid w:val="00175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75D5E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75D5E"/>
    <w:pPr>
      <w:ind w:left="720"/>
      <w:contextualSpacing/>
    </w:pPr>
  </w:style>
  <w:style w:type="paragraph" w:customStyle="1" w:styleId="31">
    <w:name w:val="Заголовок 3+"/>
    <w:basedOn w:val="a"/>
    <w:rsid w:val="00175D5E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styleId="a9">
    <w:name w:val="Emphasis"/>
    <w:qFormat/>
    <w:rsid w:val="00175D5E"/>
    <w:rPr>
      <w:i/>
      <w:iCs/>
    </w:rPr>
  </w:style>
  <w:style w:type="paragraph" w:styleId="aa">
    <w:name w:val="Body Text"/>
    <w:basedOn w:val="a"/>
    <w:link w:val="ab"/>
    <w:uiPriority w:val="99"/>
    <w:rsid w:val="00175D5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175D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"/>
    <w:uiPriority w:val="99"/>
    <w:rsid w:val="00175D5E"/>
    <w:pPr>
      <w:spacing w:before="100" w:beforeAutospacing="1" w:after="100" w:afterAutospacing="1"/>
      <w:ind w:firstLine="720"/>
    </w:pPr>
  </w:style>
  <w:style w:type="paragraph" w:styleId="ac">
    <w:name w:val="Body Text Indent"/>
    <w:basedOn w:val="a"/>
    <w:link w:val="ad"/>
    <w:uiPriority w:val="99"/>
    <w:semiHidden/>
    <w:unhideWhenUsed/>
    <w:rsid w:val="00175D5E"/>
    <w:pPr>
      <w:spacing w:after="120"/>
      <w:ind w:left="283"/>
    </w:pPr>
    <w:rPr>
      <w:b/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75D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175D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75D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175D5E"/>
    <w:rPr>
      <w:b/>
      <w:bCs/>
    </w:rPr>
  </w:style>
  <w:style w:type="paragraph" w:styleId="af">
    <w:name w:val="header"/>
    <w:basedOn w:val="a"/>
    <w:link w:val="af0"/>
    <w:uiPriority w:val="99"/>
    <w:unhideWhenUsed/>
    <w:rsid w:val="00175D5E"/>
    <w:pPr>
      <w:tabs>
        <w:tab w:val="center" w:pos="4677"/>
        <w:tab w:val="right" w:pos="9355"/>
      </w:tabs>
    </w:pPr>
    <w:rPr>
      <w:b/>
      <w:sz w:val="28"/>
    </w:rPr>
  </w:style>
  <w:style w:type="character" w:customStyle="1" w:styleId="af0">
    <w:name w:val="Верхний колонтитул Знак"/>
    <w:basedOn w:val="a0"/>
    <w:link w:val="af"/>
    <w:uiPriority w:val="99"/>
    <w:rsid w:val="00175D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75D5E"/>
    <w:rPr>
      <w:rFonts w:ascii="Tahoma" w:hAnsi="Tahoma" w:cs="Tahoma"/>
      <w:b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5D5E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p3">
    <w:name w:val="p3"/>
    <w:basedOn w:val="a"/>
    <w:rsid w:val="00175D5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24F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msonormal0">
    <w:name w:val="msonormal"/>
    <w:basedOn w:val="a"/>
    <w:rsid w:val="00F24FE1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semiHidden/>
    <w:unhideWhenUsed/>
    <w:rsid w:val="00F24FE1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F24F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29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68644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3665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039CF-46BE-4686-A3CC-9AEE9D1B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3809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Язвенко</cp:lastModifiedBy>
  <cp:revision>27</cp:revision>
  <cp:lastPrinted>2021-09-27T15:50:00Z</cp:lastPrinted>
  <dcterms:created xsi:type="dcterms:W3CDTF">2017-09-24T03:33:00Z</dcterms:created>
  <dcterms:modified xsi:type="dcterms:W3CDTF">2022-09-20T18:33:00Z</dcterms:modified>
</cp:coreProperties>
</file>