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73" w:rsidRPr="003F3473" w:rsidRDefault="003F3473" w:rsidP="003F34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spellStart"/>
      <w:r w:rsidRPr="003F3473">
        <w:rPr>
          <w:rFonts w:ascii="Times New Roman" w:eastAsia="Calibri" w:hAnsi="Times New Roman" w:cs="Times New Roman"/>
          <w:sz w:val="24"/>
          <w:szCs w:val="24"/>
        </w:rPr>
        <w:t>учреждение-Долботовская</w:t>
      </w:r>
      <w:proofErr w:type="spellEnd"/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F3473">
        <w:rPr>
          <w:rFonts w:ascii="Times New Roman" w:eastAsia="Calibri" w:hAnsi="Times New Roman" w:cs="Times New Roman"/>
          <w:sz w:val="24"/>
          <w:szCs w:val="24"/>
        </w:rPr>
        <w:t>Погарского</w:t>
      </w:r>
      <w:proofErr w:type="spellEnd"/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Start"/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:rsidR="003F3473" w:rsidRPr="003F3473" w:rsidRDefault="003F3473" w:rsidP="003F3473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F347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:rsidR="003F3473" w:rsidRPr="003F3473" w:rsidRDefault="003F3473" w:rsidP="003F34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:rsidR="003F3473" w:rsidRPr="003F3473" w:rsidRDefault="003F3473" w:rsidP="003F34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</w:t>
      </w:r>
      <w:proofErr w:type="spellStart"/>
      <w:r w:rsidRPr="003F3473">
        <w:rPr>
          <w:rFonts w:ascii="Times New Roman" w:eastAsia="Calibri" w:hAnsi="Times New Roman" w:cs="Times New Roman"/>
          <w:sz w:val="24"/>
          <w:szCs w:val="24"/>
        </w:rPr>
        <w:t>МБОУ-Долботовская</w:t>
      </w:r>
      <w:proofErr w:type="spellEnd"/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3F3473" w:rsidRPr="003F3473" w:rsidRDefault="003F3473" w:rsidP="003F34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3F3473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3F347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F3473" w:rsidRPr="003F3473" w:rsidRDefault="003F3473" w:rsidP="003F347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№_____от________</w:t>
      </w:r>
      <w:r w:rsidR="002B6740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3F3473" w:rsidRPr="003F3473" w:rsidRDefault="003F3473" w:rsidP="003F3473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F3473" w:rsidRPr="003F3473" w:rsidRDefault="003F3473" w:rsidP="003F3473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F3473" w:rsidRPr="003F3473" w:rsidRDefault="003F3473" w:rsidP="003F3473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F3473" w:rsidRPr="003F3473" w:rsidRDefault="003F3473" w:rsidP="003F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F3473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3F3473" w:rsidRPr="003F3473" w:rsidRDefault="003F3473" w:rsidP="003F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F3473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музыке</w:t>
      </w:r>
    </w:p>
    <w:p w:rsidR="003F3473" w:rsidRPr="003F3473" w:rsidRDefault="003F3473" w:rsidP="003F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F3473">
        <w:rPr>
          <w:rFonts w:ascii="Times New Roman" w:eastAsia="Calibri" w:hAnsi="Times New Roman" w:cs="Times New Roman"/>
          <w:b/>
          <w:sz w:val="40"/>
          <w:szCs w:val="40"/>
        </w:rPr>
        <w:t>3  класс</w:t>
      </w:r>
    </w:p>
    <w:p w:rsidR="003F3473" w:rsidRPr="003F3473" w:rsidRDefault="003F3473" w:rsidP="003F3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F3473" w:rsidRPr="003F3473" w:rsidRDefault="003F3473" w:rsidP="003F347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3473">
        <w:rPr>
          <w:rFonts w:ascii="Times New Roman" w:eastAsia="Calibri" w:hAnsi="Times New Roman" w:cs="Times New Roman"/>
          <w:sz w:val="32"/>
          <w:szCs w:val="32"/>
        </w:rPr>
        <w:t>Составитель: Хохлова Татьяна Михайловна</w:t>
      </w:r>
    </w:p>
    <w:p w:rsidR="003F3473" w:rsidRPr="003F3473" w:rsidRDefault="003F3473" w:rsidP="003F347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F3473" w:rsidRPr="003F3473" w:rsidRDefault="003F3473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3F3473" w:rsidRPr="003F3473" w:rsidRDefault="003F3473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3F347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иректора по УР </w:t>
      </w:r>
    </w:p>
    <w:p w:rsidR="003F3473" w:rsidRPr="003F3473" w:rsidRDefault="003F3473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3473">
        <w:rPr>
          <w:rFonts w:ascii="Times New Roman" w:eastAsia="Calibri" w:hAnsi="Times New Roman" w:cs="Times New Roman"/>
          <w:sz w:val="24"/>
          <w:szCs w:val="24"/>
        </w:rPr>
        <w:t>МБОУ-Долботовская</w:t>
      </w:r>
      <w:proofErr w:type="spellEnd"/>
      <w:r w:rsidRPr="003F3473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3F3473" w:rsidRPr="003F3473" w:rsidRDefault="003F3473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:rsidR="003F3473" w:rsidRPr="003F3473" w:rsidRDefault="002B6740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«___»_____2022</w:t>
      </w:r>
      <w:r w:rsidR="003F3473" w:rsidRPr="003F347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F3473" w:rsidRPr="003F3473" w:rsidRDefault="003F3473" w:rsidP="003F34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F3473" w:rsidRPr="003F3473" w:rsidRDefault="003F3473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:rsidR="003F3473" w:rsidRPr="003F3473" w:rsidRDefault="002B6740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№___от______2022</w:t>
      </w:r>
      <w:r w:rsidR="003F3473" w:rsidRPr="003F3473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3F3473" w:rsidRPr="003F3473" w:rsidRDefault="003F3473" w:rsidP="003F34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:rsidR="003F3473" w:rsidRPr="003F3473" w:rsidRDefault="003F3473" w:rsidP="003F34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F3473" w:rsidRPr="003F3473" w:rsidRDefault="003F3473" w:rsidP="003F34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3473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3F3473" w:rsidRPr="003F3473" w:rsidRDefault="002B6740" w:rsidP="003F34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Протокол№______от_________2022</w:t>
      </w:r>
      <w:r w:rsidR="003F3473" w:rsidRPr="003F3473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3F3473" w:rsidRPr="003F3473" w:rsidRDefault="003F3473" w:rsidP="003F34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473" w:rsidRPr="003F3473" w:rsidRDefault="003F3473" w:rsidP="003F34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F3473" w:rsidRPr="003F3473" w:rsidRDefault="003F3473" w:rsidP="003F347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F3473" w:rsidRDefault="002B6740" w:rsidP="003F347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2022-2023</w:t>
      </w:r>
      <w:r w:rsidR="003F3473" w:rsidRPr="003F3473">
        <w:rPr>
          <w:rFonts w:ascii="Calibri" w:eastAsia="Calibri" w:hAnsi="Calibri" w:cs="Times New Roman"/>
          <w:b/>
          <w:sz w:val="24"/>
          <w:szCs w:val="24"/>
        </w:rPr>
        <w:t xml:space="preserve"> учебный год</w:t>
      </w:r>
    </w:p>
    <w:p w:rsidR="003F3473" w:rsidRPr="003F3473" w:rsidRDefault="003F3473" w:rsidP="003F347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3F3473" w:rsidRDefault="003F3473" w:rsidP="00D5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999" w:rsidRPr="00D50068" w:rsidRDefault="00655999" w:rsidP="00D50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6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записка </w:t>
      </w:r>
    </w:p>
    <w:p w:rsidR="00655999" w:rsidRPr="00D50068" w:rsidRDefault="00655999" w:rsidP="00D500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Pr="005F1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Музыка</w:t>
      </w:r>
      <w:r w:rsidRPr="005F1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для 3 класса составлена</w:t>
      </w: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5F14A0" w:rsidRPr="005F14A0" w:rsidRDefault="002B674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-учебного плана на 2022-2023</w:t>
      </w:r>
      <w:r w:rsidR="005F14A0" w:rsidRPr="005F14A0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- Положения о рабочей программе и других локальных нормативных  актов, регулирующих учебно-воспитательный процесс в МБОУ – </w:t>
      </w:r>
      <w:proofErr w:type="spellStart"/>
      <w:r w:rsidRPr="005F14A0">
        <w:rPr>
          <w:rFonts w:ascii="Times New Roman" w:eastAsia="Calibri" w:hAnsi="Times New Roman" w:cs="Times New Roman"/>
          <w:sz w:val="24"/>
          <w:szCs w:val="24"/>
        </w:rPr>
        <w:t>Долботовская</w:t>
      </w:r>
      <w:proofErr w:type="spellEnd"/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5F14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5F14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  - приказа </w:t>
      </w:r>
      <w:proofErr w:type="spellStart"/>
      <w:r w:rsidRPr="005F14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5F14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России от 18 декабря 2012 года № 1060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5F14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 - приказа </w:t>
      </w:r>
      <w:proofErr w:type="spellStart"/>
      <w:r w:rsidRPr="005F14A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F14A0" w:rsidRPr="005F14A0" w:rsidRDefault="005F14A0" w:rsidP="005F1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</w:t>
      </w:r>
    </w:p>
    <w:p w:rsidR="005F14A0" w:rsidRPr="005F14A0" w:rsidRDefault="005F14A0" w:rsidP="005F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A0">
        <w:rPr>
          <w:rFonts w:ascii="Times New Roman" w:hAnsi="Times New Roman" w:cs="Times New Roman"/>
          <w:sz w:val="24"/>
          <w:szCs w:val="24"/>
        </w:rPr>
        <w:t xml:space="preserve"> - Музыка. Рабочие программы. Предметная линия учебников Г. П. Сергеевой, Е. Д. Критской. 1—4 классы : учеб</w:t>
      </w:r>
      <w:proofErr w:type="gramStart"/>
      <w:r w:rsidRPr="005F14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1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4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4A0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5F14A0">
        <w:rPr>
          <w:rFonts w:ascii="Times New Roman" w:hAnsi="Times New Roman" w:cs="Times New Roman"/>
          <w:sz w:val="24"/>
          <w:szCs w:val="24"/>
        </w:rPr>
        <w:t>общеобраз</w:t>
      </w:r>
      <w:r w:rsidR="00203B43"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 w:rsidR="00203B43">
        <w:rPr>
          <w:rFonts w:ascii="Times New Roman" w:hAnsi="Times New Roman" w:cs="Times New Roman"/>
          <w:sz w:val="24"/>
          <w:szCs w:val="24"/>
        </w:rPr>
        <w:t>. организаций / Г. П. Сергее</w:t>
      </w:r>
      <w:r w:rsidRPr="005F14A0">
        <w:rPr>
          <w:rFonts w:ascii="Times New Roman" w:hAnsi="Times New Roman" w:cs="Times New Roman"/>
          <w:sz w:val="24"/>
          <w:szCs w:val="24"/>
        </w:rPr>
        <w:t xml:space="preserve">ва, Е. Д. Критская, Т. </w:t>
      </w:r>
      <w:proofErr w:type="spellStart"/>
      <w:r w:rsidRPr="005F14A0">
        <w:rPr>
          <w:rFonts w:ascii="Times New Roman" w:hAnsi="Times New Roman" w:cs="Times New Roman"/>
          <w:sz w:val="24"/>
          <w:szCs w:val="24"/>
        </w:rPr>
        <w:t>С.Шмагина</w:t>
      </w:r>
      <w:proofErr w:type="spellEnd"/>
      <w:r w:rsidRPr="005F14A0">
        <w:rPr>
          <w:rFonts w:ascii="Times New Roman" w:hAnsi="Times New Roman" w:cs="Times New Roman"/>
          <w:sz w:val="24"/>
          <w:szCs w:val="24"/>
        </w:rPr>
        <w:t>. — 7-е изд. — М. : Просвещение, 2017.</w:t>
      </w:r>
    </w:p>
    <w:p w:rsidR="005F14A0" w:rsidRPr="005F14A0" w:rsidRDefault="005F14A0" w:rsidP="005F1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4A0">
        <w:rPr>
          <w:rFonts w:ascii="Times New Roman" w:eastAsia="Calibri" w:hAnsi="Times New Roman" w:cs="Times New Roman"/>
          <w:sz w:val="24"/>
          <w:szCs w:val="24"/>
        </w:rPr>
        <w:t>На изучение музыки  в 3 кла</w:t>
      </w:r>
      <w:r w:rsidR="00203B43">
        <w:rPr>
          <w:rFonts w:ascii="Times New Roman" w:eastAsia="Calibri" w:hAnsi="Times New Roman" w:cs="Times New Roman"/>
          <w:sz w:val="24"/>
          <w:szCs w:val="24"/>
        </w:rPr>
        <w:t>ссе программой отведено 34 часа</w:t>
      </w:r>
      <w:r w:rsidRPr="005F14A0">
        <w:rPr>
          <w:rFonts w:ascii="Times New Roman" w:eastAsia="Calibri" w:hAnsi="Times New Roman" w:cs="Times New Roman"/>
          <w:sz w:val="24"/>
          <w:szCs w:val="24"/>
        </w:rPr>
        <w:t xml:space="preserve"> (1 ч. в неделю).</w:t>
      </w:r>
    </w:p>
    <w:p w:rsidR="00552F90" w:rsidRPr="00552F90" w:rsidRDefault="00552F90" w:rsidP="005F14A0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52F90">
        <w:rPr>
          <w:rStyle w:val="c12"/>
          <w:b/>
          <w:bCs/>
          <w:color w:val="000000"/>
        </w:rPr>
        <w:t>Цель курса</w:t>
      </w:r>
      <w:r w:rsidRPr="00552F90">
        <w:rPr>
          <w:rStyle w:val="c2"/>
          <w:color w:val="000000"/>
        </w:rPr>
        <w:t>:</w:t>
      </w:r>
    </w:p>
    <w:p w:rsidR="00552F90" w:rsidRPr="00552F90" w:rsidRDefault="00552F90" w:rsidP="00552F9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2F90">
        <w:rPr>
          <w:rStyle w:val="c2"/>
          <w:color w:val="000000"/>
        </w:rPr>
        <w:t>-формирование музыкальной культуры как неотъемлемой части духовной культуры школьников.</w:t>
      </w:r>
    </w:p>
    <w:p w:rsidR="00552F90" w:rsidRPr="00552F90" w:rsidRDefault="00552F90" w:rsidP="00552F9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2F90">
        <w:rPr>
          <w:rStyle w:val="c12"/>
          <w:b/>
          <w:bCs/>
          <w:color w:val="000000"/>
        </w:rPr>
        <w:t>Задачи курса:</w:t>
      </w:r>
    </w:p>
    <w:p w:rsidR="00552F90" w:rsidRPr="00552F90" w:rsidRDefault="00552F90" w:rsidP="00552F9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2F90">
        <w:rPr>
          <w:rStyle w:val="c2"/>
          <w:color w:val="000000"/>
        </w:rPr>
        <w:t>-формирование основ музыкальной культуры через эмоциональное, активное восприятие музыки;</w:t>
      </w:r>
    </w:p>
    <w:p w:rsidR="00552F90" w:rsidRPr="00552F90" w:rsidRDefault="00552F90" w:rsidP="00552F9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2F90">
        <w:rPr>
          <w:rStyle w:val="c2"/>
          <w:color w:val="000000"/>
        </w:rPr>
        <w:t>-воспитание  эмоционально - ценностного отношения к искусству;  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52F90" w:rsidRPr="00552F90" w:rsidRDefault="00552F90" w:rsidP="00552F9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2F90">
        <w:rPr>
          <w:rStyle w:val="c2"/>
          <w:color w:val="000000"/>
        </w:rPr>
        <w:lastRenderedPageBreak/>
        <w:t>-развитие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учебно–творческих способностей в различных видах музыкальной деятельности;</w:t>
      </w:r>
    </w:p>
    <w:p w:rsidR="00552F90" w:rsidRPr="00552F90" w:rsidRDefault="00552F90" w:rsidP="00552F9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2F90">
        <w:rPr>
          <w:rStyle w:val="c2"/>
          <w:color w:val="000000"/>
        </w:rPr>
        <w:t>-освоение музыкальных произведений и знаний о музыке;</w:t>
      </w:r>
    </w:p>
    <w:p w:rsidR="00552F90" w:rsidRPr="00552F90" w:rsidRDefault="00552F90" w:rsidP="00552F9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2F90">
        <w:rPr>
          <w:rStyle w:val="c2"/>
          <w:color w:val="000000"/>
        </w:rPr>
        <w:t>-овладение практическими умениями и навыками в учебно-творческой деятельности: пении, слушании музыки, музыкально - пластическом движении и импровизации.</w:t>
      </w:r>
    </w:p>
    <w:p w:rsidR="00D50068" w:rsidRPr="00552F90" w:rsidRDefault="00D50068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D50068" w:rsidRDefault="00D50068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F14A0" w:rsidRDefault="005F14A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552F90" w:rsidRDefault="00552F90" w:rsidP="00552F90">
      <w:pPr>
        <w:pStyle w:val="a4"/>
        <w:spacing w:before="0" w:beforeAutospacing="0" w:after="0"/>
        <w:rPr>
          <w:b/>
          <w:bCs/>
          <w:u w:val="single"/>
        </w:rPr>
      </w:pPr>
    </w:p>
    <w:p w:rsidR="00655999" w:rsidRPr="00D50068" w:rsidRDefault="00655999" w:rsidP="00D50068">
      <w:pPr>
        <w:pStyle w:val="a4"/>
        <w:spacing w:before="0" w:beforeAutospacing="0" w:after="0"/>
        <w:jc w:val="center"/>
        <w:rPr>
          <w:u w:val="single"/>
        </w:rPr>
      </w:pPr>
      <w:r w:rsidRPr="00D50068">
        <w:rPr>
          <w:b/>
          <w:bCs/>
          <w:u w:val="single"/>
        </w:rPr>
        <w:t xml:space="preserve">Планируемые результаты освоения учебного </w:t>
      </w:r>
      <w:r w:rsidR="00D50068" w:rsidRPr="00D50068">
        <w:rPr>
          <w:b/>
          <w:bCs/>
          <w:u w:val="single"/>
        </w:rPr>
        <w:t>курса</w:t>
      </w:r>
    </w:p>
    <w:p w:rsidR="00655999" w:rsidRPr="00D50068" w:rsidRDefault="00655999" w:rsidP="00D50068">
      <w:pPr>
        <w:pStyle w:val="a4"/>
        <w:shd w:val="clear" w:color="auto" w:fill="FFFFFF"/>
        <w:spacing w:before="0" w:beforeAutospacing="0" w:after="0"/>
      </w:pPr>
      <w:r w:rsidRPr="00D50068"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50068">
        <w:t>метапредметных</w:t>
      </w:r>
      <w:proofErr w:type="spellEnd"/>
      <w:r w:rsidRPr="00D50068">
        <w:t xml:space="preserve"> результатов.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rPr>
          <w:b/>
          <w:bCs/>
        </w:rPr>
        <w:t>Личностными результатами</w:t>
      </w:r>
      <w:r w:rsidRPr="00D50068">
        <w:t xml:space="preserve"> изучения курса «Музыка» 3 классе являются формирование следующих умений: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t>- наличие широкой мотивационной основы учебной деятельности, включающей социальные, учебн</w:t>
      </w:r>
      <w:proofErr w:type="gramStart"/>
      <w:r w:rsidRPr="00D50068">
        <w:t>о-</w:t>
      </w:r>
      <w:proofErr w:type="gramEnd"/>
      <w:r w:rsidRPr="00D50068">
        <w:t xml:space="preserve"> познавательные и внешние мотивы;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t>- ориентация на понимание причин успеха в учебной деятельности;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t>- наличие учебн</w:t>
      </w:r>
      <w:proofErr w:type="gramStart"/>
      <w:r w:rsidRPr="00D50068">
        <w:t>о-</w:t>
      </w:r>
      <w:proofErr w:type="gramEnd"/>
      <w:r w:rsidRPr="00D50068">
        <w:t xml:space="preserve"> познавательного интереса к новому учебному материалу и способам решения новой частной задачи;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t>- наличие эмоциональн</w:t>
      </w:r>
      <w:proofErr w:type="gramStart"/>
      <w:r w:rsidRPr="00D50068">
        <w:t>о-</w:t>
      </w:r>
      <w:proofErr w:type="gramEnd"/>
      <w:r w:rsidRPr="00D50068">
        <w:t xml:space="preserve"> ценностного отношения к искусству;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t>- развитие этических чувств;</w:t>
      </w:r>
    </w:p>
    <w:p w:rsidR="00655999" w:rsidRPr="00D50068" w:rsidRDefault="00655999" w:rsidP="00D50068">
      <w:pPr>
        <w:pStyle w:val="a4"/>
        <w:spacing w:before="0" w:beforeAutospacing="0" w:after="0"/>
        <w:ind w:left="363"/>
      </w:pPr>
      <w:r w:rsidRPr="00D50068">
        <w:t>- позитивная самооценка музыкальн</w:t>
      </w:r>
      <w:proofErr w:type="gramStart"/>
      <w:r w:rsidRPr="00D50068">
        <w:t>о-</w:t>
      </w:r>
      <w:proofErr w:type="gramEnd"/>
      <w:r w:rsidRPr="00D50068">
        <w:t xml:space="preserve"> творческих способностей.</w:t>
      </w:r>
    </w:p>
    <w:p w:rsidR="00655999" w:rsidRPr="00D50068" w:rsidRDefault="00655999" w:rsidP="00D50068">
      <w:pPr>
        <w:pStyle w:val="a4"/>
        <w:spacing w:before="0" w:beforeAutospacing="0" w:after="0"/>
      </w:pPr>
      <w:r w:rsidRPr="00D50068">
        <w:rPr>
          <w:b/>
          <w:bCs/>
        </w:rPr>
        <w:t>Предметными результатами</w:t>
      </w:r>
      <w:r w:rsidRPr="00D50068">
        <w:t xml:space="preserve"> изучения курса «Музыка» в 3 классе являются формирование следующих умений.</w:t>
      </w:r>
    </w:p>
    <w:p w:rsidR="00655999" w:rsidRPr="00D50068" w:rsidRDefault="00655999" w:rsidP="00D50068">
      <w:pPr>
        <w:pStyle w:val="a4"/>
        <w:numPr>
          <w:ilvl w:val="0"/>
          <w:numId w:val="1"/>
        </w:numPr>
        <w:spacing w:before="0" w:beforeAutospacing="0" w:after="0"/>
      </w:pPr>
      <w:r w:rsidRPr="00D50068"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 - пластическое движение, участие в музыкально - драматических спектаклях);</w:t>
      </w:r>
    </w:p>
    <w:p w:rsidR="00655999" w:rsidRPr="00D50068" w:rsidRDefault="00655999" w:rsidP="00D50068">
      <w:pPr>
        <w:pStyle w:val="a4"/>
        <w:spacing w:before="0" w:beforeAutospacing="0" w:after="0"/>
      </w:pPr>
      <w:r w:rsidRPr="00D50068">
        <w:t>* 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655999" w:rsidRPr="00D50068" w:rsidRDefault="00655999" w:rsidP="00D50068">
      <w:pPr>
        <w:pStyle w:val="a4"/>
        <w:spacing w:before="0" w:beforeAutospacing="0" w:after="0"/>
      </w:pPr>
      <w:r w:rsidRPr="00D50068">
        <w:t>* владение некоторыми основами нотной грамоты: названия нот, темпов (быстр</w:t>
      </w:r>
      <w:proofErr w:type="gramStart"/>
      <w:r w:rsidRPr="00D50068">
        <w:t>о-</w:t>
      </w:r>
      <w:proofErr w:type="gramEnd"/>
      <w:r w:rsidRPr="00D50068">
        <w:t xml:space="preserve"> медленно), динамики (громко - тихо);</w:t>
      </w:r>
    </w:p>
    <w:p w:rsidR="00655999" w:rsidRPr="00D50068" w:rsidRDefault="00655999" w:rsidP="00D50068">
      <w:pPr>
        <w:pStyle w:val="a4"/>
        <w:spacing w:before="0" w:beforeAutospacing="0" w:after="0"/>
      </w:pPr>
      <w:proofErr w:type="gramStart"/>
      <w:r w:rsidRPr="00D50068">
        <w:t>* 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  <w:proofErr w:type="gramEnd"/>
    </w:p>
    <w:p w:rsidR="00655999" w:rsidRPr="00D50068" w:rsidRDefault="00655999" w:rsidP="00D50068">
      <w:pPr>
        <w:pStyle w:val="a4"/>
        <w:spacing w:before="0" w:beforeAutospacing="0" w:after="0"/>
      </w:pPr>
      <w:r w:rsidRPr="00D50068">
        <w:t xml:space="preserve">* проявление навыков </w:t>
      </w:r>
      <w:proofErr w:type="spellStart"/>
      <w:r w:rsidRPr="00D50068">
        <w:t>вокальнохоровой</w:t>
      </w:r>
      <w:proofErr w:type="spellEnd"/>
      <w:r w:rsidRPr="00D50068">
        <w:t xml:space="preserve"> деятельности (вовремя начинать и заканчивать </w:t>
      </w:r>
      <w:proofErr w:type="spellStart"/>
      <w:r w:rsidRPr="00D50068">
        <w:t>пение</w:t>
      </w:r>
      <w:proofErr w:type="gramStart"/>
      <w:r w:rsidRPr="00D50068">
        <w:t>,у</w:t>
      </w:r>
      <w:proofErr w:type="gramEnd"/>
      <w:r w:rsidRPr="00D50068">
        <w:t>меть</w:t>
      </w:r>
      <w:proofErr w:type="spellEnd"/>
      <w:r w:rsidRPr="00D50068">
        <w:t xml:space="preserve">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655999" w:rsidRPr="00D50068" w:rsidRDefault="00655999" w:rsidP="00D50068">
      <w:pPr>
        <w:pStyle w:val="a4"/>
        <w:spacing w:before="0" w:beforeAutospacing="0" w:after="0"/>
      </w:pPr>
      <w:proofErr w:type="spellStart"/>
      <w:r w:rsidRPr="00D50068">
        <w:rPr>
          <w:b/>
          <w:bCs/>
        </w:rPr>
        <w:t>Метапредметные</w:t>
      </w:r>
      <w:proofErr w:type="spellEnd"/>
      <w:r w:rsidRPr="00D50068">
        <w:rPr>
          <w:b/>
          <w:bCs/>
        </w:rPr>
        <w:t xml:space="preserve"> результаты:</w:t>
      </w:r>
    </w:p>
    <w:p w:rsidR="00655999" w:rsidRPr="00D50068" w:rsidRDefault="00655999" w:rsidP="00D50068">
      <w:pPr>
        <w:pStyle w:val="a4"/>
        <w:numPr>
          <w:ilvl w:val="0"/>
          <w:numId w:val="2"/>
        </w:numPr>
        <w:spacing w:before="0" w:beforeAutospacing="0" w:after="0"/>
      </w:pPr>
      <w:r w:rsidRPr="00D50068">
        <w:t>умение строить речевые высказывания о музыке</w:t>
      </w:r>
      <w:r w:rsidRPr="00D50068">
        <w:rPr>
          <w:b/>
          <w:bCs/>
        </w:rPr>
        <w:t xml:space="preserve"> </w:t>
      </w:r>
      <w:r w:rsidRPr="00D50068">
        <w:t>(музыкальных произведениях) в устной форме (в соответствии с требованиями учебника для 3 класса);</w:t>
      </w:r>
    </w:p>
    <w:p w:rsidR="00655999" w:rsidRPr="00D50068" w:rsidRDefault="00655999" w:rsidP="00D50068">
      <w:pPr>
        <w:pStyle w:val="a4"/>
        <w:numPr>
          <w:ilvl w:val="0"/>
          <w:numId w:val="2"/>
        </w:numPr>
        <w:spacing w:before="0" w:beforeAutospacing="0" w:after="0"/>
      </w:pPr>
      <w:r w:rsidRPr="00D50068"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655999" w:rsidRPr="00D50068" w:rsidRDefault="00655999" w:rsidP="00D50068">
      <w:pPr>
        <w:pStyle w:val="a4"/>
        <w:numPr>
          <w:ilvl w:val="0"/>
          <w:numId w:val="2"/>
        </w:numPr>
        <w:spacing w:before="0" w:beforeAutospacing="0" w:after="0"/>
      </w:pPr>
      <w:r w:rsidRPr="00D50068">
        <w:t>умение устанавливать простые аналогии (образные, тематические) между произведениями музыки и изобразительного искусства;</w:t>
      </w:r>
    </w:p>
    <w:p w:rsidR="00655999" w:rsidRPr="00D50068" w:rsidRDefault="00655999" w:rsidP="00D50068">
      <w:pPr>
        <w:pStyle w:val="a4"/>
        <w:numPr>
          <w:ilvl w:val="0"/>
          <w:numId w:val="2"/>
        </w:numPr>
        <w:spacing w:before="0" w:beforeAutospacing="0" w:after="0"/>
      </w:pPr>
      <w:r w:rsidRPr="00D50068">
        <w:t>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655999" w:rsidRPr="00D50068" w:rsidRDefault="00655999" w:rsidP="00D50068">
      <w:pPr>
        <w:pStyle w:val="a4"/>
        <w:numPr>
          <w:ilvl w:val="0"/>
          <w:numId w:val="2"/>
        </w:numPr>
        <w:spacing w:before="0" w:beforeAutospacing="0" w:after="0"/>
      </w:pPr>
      <w:r w:rsidRPr="00D50068">
        <w:t>участие в музыкальной жизни класса (школы, города).</w:t>
      </w:r>
    </w:p>
    <w:p w:rsidR="00655999" w:rsidRPr="00D50068" w:rsidRDefault="00655999" w:rsidP="00D50068">
      <w:pPr>
        <w:pStyle w:val="a4"/>
        <w:spacing w:before="0" w:beforeAutospacing="0" w:after="0"/>
      </w:pPr>
    </w:p>
    <w:p w:rsidR="00D50068" w:rsidRDefault="00D50068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0068" w:rsidRDefault="00D50068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0068" w:rsidRDefault="00D50068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0068" w:rsidRDefault="00D50068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F1515" w:rsidRDefault="004F1515" w:rsidP="005F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14A0" w:rsidRDefault="005F14A0" w:rsidP="005F1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0068" w:rsidRDefault="00D50068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5999" w:rsidRPr="00D50068" w:rsidRDefault="00655999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Содержание </w:t>
      </w:r>
      <w:r w:rsidR="00D50068" w:rsidRPr="00D50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учебного курса</w:t>
      </w:r>
    </w:p>
    <w:p w:rsidR="00655999" w:rsidRPr="00D50068" w:rsidRDefault="00655999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«Россия - Родина моя» 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музыки. Образы родной природы в романсах русских композиторов. Лирические образы вокаль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50068" w:rsidRPr="00D50068" w:rsidRDefault="00655999" w:rsidP="00D5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«День, полный событий» </w:t>
      </w:r>
    </w:p>
    <w:p w:rsidR="00655999" w:rsidRPr="00D50068" w:rsidRDefault="00655999" w:rsidP="00D5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Жизненно-музыкальные впечатления ребенка с утра до ве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чера. Образы природы, портрет в вокальной и инструменталь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музыке. </w:t>
      </w:r>
      <w:proofErr w:type="gramStart"/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музыки разных жанров (инструментальная пьеса, песня, романс, во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Э. Григ).</w:t>
      </w:r>
      <w:proofErr w:type="gramEnd"/>
      <w:r w:rsidR="00D50068" w:rsidRPr="00D5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сочинений про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граммного характера. Выразительное, интонационно осмы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сленное исполнение сочинений разных жанров и стилей. Вы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творческих заданий из рабочей тетради.</w:t>
      </w:r>
    </w:p>
    <w:p w:rsidR="00655999" w:rsidRPr="00D50068" w:rsidRDefault="00655999" w:rsidP="00D5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 России петь – что стремиться в храм» 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Древнейшая песнь материнства. Образы Богородицы (Де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земли Русской — княгиня Ольга и князь Владимир. Пес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нопения (тропарь, величание) и молитвы в церковном бого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служении, песни и хоры современных композиторов, воспе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вающие красоту материнства, любовь, добро.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655999" w:rsidRPr="00D50068" w:rsidRDefault="00655999" w:rsidP="00D5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«Гори, гори ясно, чтобы не погасло!» 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 в русском музыкальном фольклоре. Особен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цов-музыкантов (Лель), народные традиции и обряды в му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симфонического оркестра. Звучащие картины.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фрагментов оперных спектаклей. Выразительное, интонационно осмысленное ис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655999" w:rsidRPr="00D50068" w:rsidRDefault="00655999" w:rsidP="00D5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 музыкальном театре» 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музыкальный театр. Обобщение и система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ский). Мюзикл — жанр легкой музыки (Р. </w:t>
      </w:r>
      <w:proofErr w:type="spellStart"/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Рыбни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ков). Особенности музыкального языка, манеры исполнения.</w:t>
      </w:r>
      <w:r w:rsidR="00D50068" w:rsidRPr="00D5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учащимися отдельных фрагмен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D5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концертном зале»</w:t>
      </w:r>
      <w:proofErr w:type="gramStart"/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 и исполнителей в воплощении диалога</w:t>
      </w:r>
      <w:r w:rsidRPr="00D50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солиста и сим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нии. Особенности драматургии. 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Музыкальная форма (двух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частная, трехчастная, вариационная). Темы, сюжеты и обра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музыки Л. Бетховена.</w:t>
      </w:r>
    </w:p>
    <w:p w:rsidR="00655999" w:rsidRPr="00D50068" w:rsidRDefault="00655999" w:rsidP="00D5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655999" w:rsidRPr="00D50068" w:rsidRDefault="00655999" w:rsidP="00D5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«Чтоб музыкантом быть, так надобно уменье…» </w:t>
      </w:r>
    </w:p>
    <w:p w:rsidR="00655999" w:rsidRPr="00D50068" w:rsidRDefault="00655999" w:rsidP="00D5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— источник вдохновения, надежды и радости жизни. Роль композитора, исполнителя, слушателя в созда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бытовании музыкальных сочинений. Сходство и раз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музыкальной речи разных композиторов. Образы при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в музыке Г. Свиридова. Музыкальные иллюстрации.</w:t>
      </w:r>
    </w:p>
    <w:p w:rsidR="00655999" w:rsidRPr="00D50068" w:rsidRDefault="00655999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 — искусство 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Особенности мелодики, рит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D5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музыки С. Прокофьева. П. Чайковский и Э. Григ — певцы родной природы. Ода как жанр литературного и музы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D5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655999" w:rsidRPr="00D50068" w:rsidRDefault="00655999" w:rsidP="00D5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0068" w:rsidRDefault="00D50068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1515" w:rsidRDefault="004F1515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14A0" w:rsidRDefault="005F14A0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1EE6" w:rsidRPr="00D50068" w:rsidRDefault="00991EE6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0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Тематическое планирование</w:t>
      </w:r>
    </w:p>
    <w:p w:rsidR="00991EE6" w:rsidRPr="00D50068" w:rsidRDefault="00991EE6" w:rsidP="00D500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881"/>
        <w:gridCol w:w="850"/>
        <w:gridCol w:w="5808"/>
        <w:gridCol w:w="992"/>
      </w:tblGrid>
      <w:tr w:rsidR="00941306" w:rsidRPr="00D50068" w:rsidTr="004F1515">
        <w:trPr>
          <w:trHeight w:val="7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306" w:rsidRPr="00D50068" w:rsidRDefault="00941306" w:rsidP="004F1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06" w:rsidRPr="00D50068" w:rsidRDefault="004F1515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06" w:rsidRPr="00D50068" w:rsidRDefault="00941306" w:rsidP="004F1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306" w:rsidRPr="00D50068" w:rsidRDefault="004F1515" w:rsidP="004F1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Кол-во час</w:t>
            </w:r>
          </w:p>
        </w:tc>
      </w:tr>
      <w:tr w:rsidR="00941306" w:rsidRPr="00D50068" w:rsidTr="004F1515">
        <w:trPr>
          <w:trHeight w:val="40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06" w:rsidRPr="00D50068" w:rsidRDefault="004F1515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06" w:rsidRPr="00D50068" w:rsidRDefault="004F1515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41306" w:rsidRPr="00D50068" w:rsidTr="004F1515">
        <w:trPr>
          <w:cantSplit/>
          <w:trHeight w:val="3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Россия-Родина моя.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5" w:rsidRDefault="004F1515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контроль. Тест.</w:t>
            </w:r>
          </w:p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– душа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Виват, Россия! (кант). Наша слав</w:t>
            </w:r>
            <w:proofErr w:type="gramStart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держава.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«Александр Невский».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День, полный событий.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утренней природы  в музыке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 образы в музыке Мусоргского и Чайковского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вечерней природы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России петь – что стремиться в храм».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матери в музыке, поэзии, изобразительном искусстве.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Древнейшая песнь материнства. </w:t>
            </w: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праздника в искусстве. Вербное воскресенье.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Княгиня Ольга. Князь Владимир.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Настрою гусли на старинный лад… (былины). </w:t>
            </w:r>
          </w:p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о Садко и Морском царе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Певцы русской старины. Лель.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 Обобщающий урок.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Н.А. Римского-Корсакова «Руслан и Людмила». Увертюра. 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 К. </w:t>
            </w:r>
            <w:proofErr w:type="spellStart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</w:t>
            </w:r>
            <w:proofErr w:type="spellEnd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 Римского-Корсакова «Снегурочка». </w:t>
            </w:r>
          </w:p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дитя природы.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праздник русского народа.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П.И. Чайковского  «Спящая красавица». 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ритмах (мюзикл).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состязание (концерт).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(флейта). Звучащие картины.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(скрипка).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3 четверти.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 Э.Грига «Пер </w:t>
            </w:r>
            <w:proofErr w:type="spellStart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«Героическая». Призыв к мужеству.  Л. </w:t>
            </w:r>
            <w:proofErr w:type="spellStart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Бетховена.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 Людвига  </w:t>
            </w:r>
            <w:proofErr w:type="spellStart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Бетховена.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музыка. Острый ритм – джаза звуки.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 композиторов Г.Свиридов, С.  Прокофьев.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музыкального языка  разных композиторов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4F1515" w:rsidRDefault="004F1515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работа.</w:t>
            </w:r>
          </w:p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Прославим радость на земле. Радость к солнцу нас зовет.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92" w:type="dxa"/>
          </w:tcPr>
          <w:p w:rsidR="00941306" w:rsidRPr="00D50068" w:rsidRDefault="00941306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306" w:rsidRPr="00D50068" w:rsidTr="004F1515">
        <w:trPr>
          <w:cantSplit/>
          <w:jc w:val="center"/>
        </w:trPr>
        <w:tc>
          <w:tcPr>
            <w:tcW w:w="534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1306" w:rsidRPr="00D50068" w:rsidRDefault="00941306" w:rsidP="00D5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Всего за год:</w:t>
            </w:r>
          </w:p>
        </w:tc>
        <w:tc>
          <w:tcPr>
            <w:tcW w:w="992" w:type="dxa"/>
            <w:vAlign w:val="center"/>
          </w:tcPr>
          <w:p w:rsidR="00941306" w:rsidRPr="00D50068" w:rsidRDefault="00941306" w:rsidP="00D500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</w:tbl>
    <w:p w:rsidR="00655999" w:rsidRPr="00D50068" w:rsidRDefault="00655999" w:rsidP="00D50068">
      <w:pPr>
        <w:pStyle w:val="a4"/>
        <w:spacing w:before="0" w:beforeAutospacing="0" w:after="0"/>
      </w:pPr>
    </w:p>
    <w:sectPr w:rsidR="00655999" w:rsidRPr="00D50068" w:rsidSect="003F3473">
      <w:footerReference w:type="default" r:id="rId7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BA" w:rsidRDefault="00A155BA" w:rsidP="005F14A0">
      <w:pPr>
        <w:spacing w:after="0" w:line="240" w:lineRule="auto"/>
      </w:pPr>
      <w:r>
        <w:separator/>
      </w:r>
    </w:p>
  </w:endnote>
  <w:endnote w:type="continuationSeparator" w:id="0">
    <w:p w:rsidR="00A155BA" w:rsidRDefault="00A155BA" w:rsidP="005F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17641"/>
      <w:docPartObj>
        <w:docPartGallery w:val="Page Numbers (Bottom of Page)"/>
        <w:docPartUnique/>
      </w:docPartObj>
    </w:sdtPr>
    <w:sdtContent>
      <w:p w:rsidR="005F14A0" w:rsidRDefault="007837DF">
        <w:pPr>
          <w:pStyle w:val="a7"/>
          <w:jc w:val="right"/>
        </w:pPr>
        <w:r>
          <w:fldChar w:fldCharType="begin"/>
        </w:r>
        <w:r w:rsidR="005F14A0">
          <w:instrText>PAGE   \* MERGEFORMAT</w:instrText>
        </w:r>
        <w:r>
          <w:fldChar w:fldCharType="separate"/>
        </w:r>
        <w:r w:rsidR="002B6740">
          <w:rPr>
            <w:noProof/>
          </w:rPr>
          <w:t>2</w:t>
        </w:r>
        <w:r>
          <w:fldChar w:fldCharType="end"/>
        </w:r>
      </w:p>
    </w:sdtContent>
  </w:sdt>
  <w:p w:rsidR="005F14A0" w:rsidRDefault="005F14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BA" w:rsidRDefault="00A155BA" w:rsidP="005F14A0">
      <w:pPr>
        <w:spacing w:after="0" w:line="240" w:lineRule="auto"/>
      </w:pPr>
      <w:r>
        <w:separator/>
      </w:r>
    </w:p>
  </w:footnote>
  <w:footnote w:type="continuationSeparator" w:id="0">
    <w:p w:rsidR="00A155BA" w:rsidRDefault="00A155BA" w:rsidP="005F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22CC"/>
    <w:multiLevelType w:val="multilevel"/>
    <w:tmpl w:val="32A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A1D72"/>
    <w:multiLevelType w:val="multilevel"/>
    <w:tmpl w:val="8CF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BD"/>
    <w:rsid w:val="00203B43"/>
    <w:rsid w:val="00227D2A"/>
    <w:rsid w:val="002B6740"/>
    <w:rsid w:val="00311917"/>
    <w:rsid w:val="003F3473"/>
    <w:rsid w:val="004F1515"/>
    <w:rsid w:val="00552F90"/>
    <w:rsid w:val="005F14A0"/>
    <w:rsid w:val="00655999"/>
    <w:rsid w:val="007837DF"/>
    <w:rsid w:val="00941306"/>
    <w:rsid w:val="00991EE6"/>
    <w:rsid w:val="00A155BA"/>
    <w:rsid w:val="00D50068"/>
    <w:rsid w:val="00DB1370"/>
    <w:rsid w:val="00EC6AA0"/>
    <w:rsid w:val="00F4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9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55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2F90"/>
  </w:style>
  <w:style w:type="character" w:customStyle="1" w:styleId="c2">
    <w:name w:val="c2"/>
    <w:basedOn w:val="a0"/>
    <w:rsid w:val="00552F90"/>
  </w:style>
  <w:style w:type="paragraph" w:styleId="a5">
    <w:name w:val="header"/>
    <w:basedOn w:val="a"/>
    <w:link w:val="a6"/>
    <w:uiPriority w:val="99"/>
    <w:unhideWhenUsed/>
    <w:rsid w:val="005F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4A0"/>
  </w:style>
  <w:style w:type="paragraph" w:styleId="a7">
    <w:name w:val="footer"/>
    <w:basedOn w:val="a"/>
    <w:link w:val="a8"/>
    <w:uiPriority w:val="99"/>
    <w:unhideWhenUsed/>
    <w:rsid w:val="005F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4A0"/>
  </w:style>
  <w:style w:type="paragraph" w:styleId="a9">
    <w:name w:val="Balloon Text"/>
    <w:basedOn w:val="a"/>
    <w:link w:val="aa"/>
    <w:uiPriority w:val="99"/>
    <w:semiHidden/>
    <w:unhideWhenUsed/>
    <w:rsid w:val="002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2021-09-27T16:51:00Z</cp:lastPrinted>
  <dcterms:created xsi:type="dcterms:W3CDTF">2021-09-06T17:31:00Z</dcterms:created>
  <dcterms:modified xsi:type="dcterms:W3CDTF">2004-12-31T22:55:00Z</dcterms:modified>
</cp:coreProperties>
</file>