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553D" w14:textId="77777777" w:rsidR="003D499B" w:rsidRPr="003D499B" w:rsidRDefault="003D499B" w:rsidP="003D4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99B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учреждение-Долботовская средняя общеобразовательная школа Погарского района , Брянской области</w:t>
      </w:r>
    </w:p>
    <w:p w14:paraId="15EDC5D3" w14:textId="77777777" w:rsidR="003D499B" w:rsidRPr="003D499B" w:rsidRDefault="003D499B" w:rsidP="003D499B">
      <w:pPr>
        <w:spacing w:after="200" w:line="276" w:lineRule="auto"/>
        <w:jc w:val="center"/>
        <w:rPr>
          <w:sz w:val="24"/>
          <w:szCs w:val="24"/>
        </w:rPr>
      </w:pPr>
      <w:r w:rsidRPr="003D499B">
        <w:rPr>
          <w:sz w:val="24"/>
          <w:szCs w:val="24"/>
        </w:rPr>
        <w:t xml:space="preserve">                                                            </w:t>
      </w:r>
    </w:p>
    <w:p w14:paraId="5DCB0020" w14:textId="77777777" w:rsidR="003D499B" w:rsidRPr="003D499B" w:rsidRDefault="003D499B" w:rsidP="003D4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499B">
        <w:rPr>
          <w:rFonts w:ascii="Times New Roman" w:hAnsi="Times New Roman"/>
          <w:sz w:val="24"/>
          <w:szCs w:val="24"/>
        </w:rPr>
        <w:t xml:space="preserve">                                             Утверждаю</w:t>
      </w:r>
    </w:p>
    <w:p w14:paraId="4FD0A89C" w14:textId="77777777" w:rsidR="003D499B" w:rsidRPr="003D499B" w:rsidRDefault="003D499B" w:rsidP="003D4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49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Директор МБОУ-Долботовская СОШ</w:t>
      </w:r>
    </w:p>
    <w:p w14:paraId="12E15279" w14:textId="77777777" w:rsidR="003D499B" w:rsidRPr="003D499B" w:rsidRDefault="003D499B" w:rsidP="003D4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49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____________/Е.В. Ашитко/</w:t>
      </w:r>
    </w:p>
    <w:p w14:paraId="6925B1B7" w14:textId="77777777" w:rsidR="003D499B" w:rsidRPr="003D499B" w:rsidRDefault="003D499B" w:rsidP="003D499B">
      <w:pPr>
        <w:spacing w:after="0" w:line="240" w:lineRule="auto"/>
        <w:jc w:val="right"/>
      </w:pPr>
      <w:r w:rsidRPr="003D49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Приказ №_____от____________</w:t>
      </w:r>
    </w:p>
    <w:p w14:paraId="661F9770" w14:textId="77777777" w:rsidR="003D499B" w:rsidRPr="003D499B" w:rsidRDefault="003D499B" w:rsidP="003D499B">
      <w:pPr>
        <w:spacing w:after="200" w:line="276" w:lineRule="auto"/>
        <w:jc w:val="center"/>
        <w:rPr>
          <w:sz w:val="40"/>
          <w:szCs w:val="40"/>
        </w:rPr>
      </w:pPr>
    </w:p>
    <w:p w14:paraId="65019B59" w14:textId="77777777" w:rsidR="003D499B" w:rsidRPr="003D499B" w:rsidRDefault="003D499B" w:rsidP="003D499B">
      <w:pPr>
        <w:spacing w:after="200" w:line="276" w:lineRule="auto"/>
        <w:jc w:val="center"/>
        <w:rPr>
          <w:sz w:val="40"/>
          <w:szCs w:val="40"/>
        </w:rPr>
      </w:pPr>
    </w:p>
    <w:p w14:paraId="09B1823F" w14:textId="77777777" w:rsidR="003D499B" w:rsidRPr="003D499B" w:rsidRDefault="003D499B" w:rsidP="003D499B">
      <w:pPr>
        <w:spacing w:after="200" w:line="276" w:lineRule="auto"/>
        <w:jc w:val="center"/>
        <w:rPr>
          <w:sz w:val="40"/>
          <w:szCs w:val="40"/>
        </w:rPr>
      </w:pPr>
    </w:p>
    <w:p w14:paraId="79DE675A" w14:textId="77777777" w:rsidR="003D499B" w:rsidRPr="003D499B" w:rsidRDefault="003D499B" w:rsidP="003D499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D499B">
        <w:rPr>
          <w:rFonts w:ascii="Times New Roman" w:hAnsi="Times New Roman"/>
          <w:b/>
          <w:sz w:val="40"/>
          <w:szCs w:val="40"/>
        </w:rPr>
        <w:t>Рабочая программа</w:t>
      </w:r>
    </w:p>
    <w:p w14:paraId="642FD7F0" w14:textId="77777777" w:rsidR="003D499B" w:rsidRPr="003D499B" w:rsidRDefault="003D499B" w:rsidP="003D499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D499B">
        <w:rPr>
          <w:rFonts w:ascii="Times New Roman" w:hAnsi="Times New Roman"/>
          <w:b/>
          <w:sz w:val="40"/>
          <w:szCs w:val="40"/>
        </w:rPr>
        <w:t xml:space="preserve">по </w:t>
      </w:r>
      <w:r>
        <w:rPr>
          <w:rFonts w:ascii="Times New Roman" w:hAnsi="Times New Roman"/>
          <w:b/>
          <w:sz w:val="40"/>
          <w:szCs w:val="40"/>
        </w:rPr>
        <w:t>литературному чтению на родном языке (русском)</w:t>
      </w:r>
    </w:p>
    <w:p w14:paraId="1A7BEFED" w14:textId="77777777" w:rsidR="003D499B" w:rsidRPr="003D499B" w:rsidRDefault="003D499B" w:rsidP="003D499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D499B">
        <w:rPr>
          <w:rFonts w:ascii="Times New Roman" w:hAnsi="Times New Roman"/>
          <w:b/>
          <w:sz w:val="40"/>
          <w:szCs w:val="40"/>
        </w:rPr>
        <w:t>3  класс</w:t>
      </w:r>
    </w:p>
    <w:p w14:paraId="1FB0137E" w14:textId="77777777" w:rsidR="003D499B" w:rsidRPr="003D499B" w:rsidRDefault="003D499B" w:rsidP="003D499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40E88BAF" w14:textId="00D8EC0D" w:rsidR="003D499B" w:rsidRPr="003D499B" w:rsidRDefault="003D499B" w:rsidP="003D499B">
      <w:pPr>
        <w:spacing w:after="200" w:line="276" w:lineRule="auto"/>
        <w:jc w:val="center"/>
        <w:rPr>
          <w:rFonts w:ascii="Times New Roman" w:hAnsi="Times New Roman"/>
          <w:sz w:val="32"/>
          <w:szCs w:val="32"/>
        </w:rPr>
      </w:pPr>
      <w:r w:rsidRPr="003D499B">
        <w:rPr>
          <w:rFonts w:ascii="Times New Roman" w:hAnsi="Times New Roman"/>
          <w:sz w:val="32"/>
          <w:szCs w:val="32"/>
        </w:rPr>
        <w:t xml:space="preserve">Составитель: </w:t>
      </w:r>
      <w:r w:rsidR="00F6048F">
        <w:rPr>
          <w:rFonts w:ascii="Times New Roman" w:hAnsi="Times New Roman"/>
          <w:sz w:val="32"/>
          <w:szCs w:val="32"/>
        </w:rPr>
        <w:t>Аверина Надежда Васильевна</w:t>
      </w:r>
    </w:p>
    <w:p w14:paraId="34439A48" w14:textId="77777777" w:rsidR="003D499B" w:rsidRPr="003D499B" w:rsidRDefault="003D499B" w:rsidP="003D499B">
      <w:pPr>
        <w:spacing w:after="200" w:line="276" w:lineRule="auto"/>
        <w:rPr>
          <w:b/>
          <w:sz w:val="24"/>
          <w:szCs w:val="24"/>
        </w:rPr>
      </w:pPr>
    </w:p>
    <w:p w14:paraId="2082909A" w14:textId="77777777" w:rsidR="003D499B" w:rsidRPr="003D499B" w:rsidRDefault="003D499B" w:rsidP="003D49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99B">
        <w:rPr>
          <w:rFonts w:ascii="Times New Roman" w:hAnsi="Times New Roman"/>
          <w:sz w:val="24"/>
          <w:szCs w:val="24"/>
        </w:rPr>
        <w:t>Согласовано</w:t>
      </w:r>
    </w:p>
    <w:p w14:paraId="4BF2329F" w14:textId="77777777" w:rsidR="003D499B" w:rsidRPr="003D499B" w:rsidRDefault="003D499B" w:rsidP="003D49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99B">
        <w:rPr>
          <w:rFonts w:ascii="Times New Roman" w:hAnsi="Times New Roman"/>
          <w:sz w:val="24"/>
          <w:szCs w:val="24"/>
        </w:rPr>
        <w:t xml:space="preserve">Зам.директора по УР </w:t>
      </w:r>
    </w:p>
    <w:p w14:paraId="258CCCF6" w14:textId="77777777" w:rsidR="003D499B" w:rsidRPr="003D499B" w:rsidRDefault="003D499B" w:rsidP="003D49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99B">
        <w:rPr>
          <w:rFonts w:ascii="Times New Roman" w:hAnsi="Times New Roman"/>
          <w:sz w:val="24"/>
          <w:szCs w:val="24"/>
        </w:rPr>
        <w:t>МБОУ-Долботовская СОШ</w:t>
      </w:r>
    </w:p>
    <w:p w14:paraId="259FD2FC" w14:textId="77777777" w:rsidR="003D499B" w:rsidRPr="003D499B" w:rsidRDefault="003D499B" w:rsidP="003D49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99B">
        <w:rPr>
          <w:rFonts w:ascii="Times New Roman" w:hAnsi="Times New Roman"/>
          <w:sz w:val="24"/>
          <w:szCs w:val="24"/>
        </w:rPr>
        <w:t>___________/С. А. Козлова/</w:t>
      </w:r>
    </w:p>
    <w:p w14:paraId="7F6DCA4F" w14:textId="00F40C11" w:rsidR="003D499B" w:rsidRPr="003D499B" w:rsidRDefault="003D499B" w:rsidP="003D49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99B">
        <w:rPr>
          <w:rFonts w:ascii="Times New Roman" w:hAnsi="Times New Roman"/>
          <w:sz w:val="24"/>
          <w:szCs w:val="24"/>
        </w:rPr>
        <w:t>«___»_____202</w:t>
      </w:r>
      <w:r w:rsidR="00F6048F">
        <w:rPr>
          <w:rFonts w:ascii="Times New Roman" w:hAnsi="Times New Roman"/>
          <w:sz w:val="24"/>
          <w:szCs w:val="24"/>
        </w:rPr>
        <w:t>2</w:t>
      </w:r>
      <w:r w:rsidRPr="003D499B">
        <w:rPr>
          <w:rFonts w:ascii="Times New Roman" w:hAnsi="Times New Roman"/>
          <w:sz w:val="24"/>
          <w:szCs w:val="24"/>
        </w:rPr>
        <w:t>г.</w:t>
      </w:r>
    </w:p>
    <w:p w14:paraId="31F744D1" w14:textId="77777777" w:rsidR="003D499B" w:rsidRPr="003D499B" w:rsidRDefault="003D499B" w:rsidP="003D499B">
      <w:pPr>
        <w:spacing w:after="200" w:line="276" w:lineRule="auto"/>
        <w:rPr>
          <w:sz w:val="24"/>
          <w:szCs w:val="24"/>
        </w:rPr>
      </w:pPr>
    </w:p>
    <w:p w14:paraId="7617D32D" w14:textId="77777777" w:rsidR="003D499B" w:rsidRPr="003D499B" w:rsidRDefault="003D499B" w:rsidP="003D49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99B">
        <w:rPr>
          <w:rFonts w:ascii="Times New Roman" w:hAnsi="Times New Roman"/>
          <w:sz w:val="24"/>
          <w:szCs w:val="24"/>
        </w:rPr>
        <w:t>Рассмотрено на заседании МО</w:t>
      </w:r>
    </w:p>
    <w:p w14:paraId="0B0D499B" w14:textId="12A7413D" w:rsidR="003D499B" w:rsidRPr="003D499B" w:rsidRDefault="003D499B" w:rsidP="003D49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99B">
        <w:rPr>
          <w:rFonts w:ascii="Times New Roman" w:hAnsi="Times New Roman"/>
          <w:sz w:val="24"/>
          <w:szCs w:val="24"/>
        </w:rPr>
        <w:t>Протокол №___от______202</w:t>
      </w:r>
      <w:r w:rsidR="00F6048F">
        <w:rPr>
          <w:rFonts w:ascii="Times New Roman" w:hAnsi="Times New Roman"/>
          <w:sz w:val="24"/>
          <w:szCs w:val="24"/>
        </w:rPr>
        <w:t>2</w:t>
      </w:r>
      <w:r w:rsidRPr="003D499B">
        <w:rPr>
          <w:rFonts w:ascii="Times New Roman" w:hAnsi="Times New Roman"/>
          <w:sz w:val="24"/>
          <w:szCs w:val="24"/>
        </w:rPr>
        <w:t>г</w:t>
      </w:r>
    </w:p>
    <w:p w14:paraId="17CD7449" w14:textId="77777777" w:rsidR="003D499B" w:rsidRPr="003D499B" w:rsidRDefault="003D499B" w:rsidP="003D49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99B">
        <w:rPr>
          <w:rFonts w:ascii="Times New Roman" w:hAnsi="Times New Roman"/>
          <w:sz w:val="24"/>
          <w:szCs w:val="24"/>
        </w:rPr>
        <w:t>Руководитель МО_______/Н. В. Аверина/</w:t>
      </w:r>
    </w:p>
    <w:p w14:paraId="3FF2D81B" w14:textId="77777777" w:rsidR="003D499B" w:rsidRPr="003D499B" w:rsidRDefault="003D499B" w:rsidP="003D499B">
      <w:pPr>
        <w:spacing w:after="200" w:line="276" w:lineRule="auto"/>
        <w:rPr>
          <w:sz w:val="24"/>
          <w:szCs w:val="24"/>
        </w:rPr>
      </w:pPr>
    </w:p>
    <w:p w14:paraId="62595780" w14:textId="77777777" w:rsidR="003D499B" w:rsidRPr="003D499B" w:rsidRDefault="003D499B" w:rsidP="003D499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3D499B">
        <w:rPr>
          <w:rFonts w:ascii="Times New Roman" w:hAnsi="Times New Roman"/>
          <w:sz w:val="24"/>
          <w:szCs w:val="24"/>
        </w:rPr>
        <w:t>Рассмотрено на заседании педагогического совета</w:t>
      </w:r>
    </w:p>
    <w:p w14:paraId="187EC596" w14:textId="4F560280" w:rsidR="003D499B" w:rsidRPr="003D499B" w:rsidRDefault="003D499B" w:rsidP="003D499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3D499B">
        <w:rPr>
          <w:rFonts w:ascii="Times New Roman" w:hAnsi="Times New Roman"/>
          <w:sz w:val="24"/>
          <w:szCs w:val="24"/>
        </w:rPr>
        <w:t>Протокол№______от_________202</w:t>
      </w:r>
      <w:r w:rsidR="00F6048F">
        <w:rPr>
          <w:rFonts w:ascii="Times New Roman" w:hAnsi="Times New Roman"/>
          <w:sz w:val="24"/>
          <w:szCs w:val="24"/>
        </w:rPr>
        <w:t>2</w:t>
      </w:r>
      <w:r w:rsidRPr="003D499B">
        <w:rPr>
          <w:rFonts w:ascii="Times New Roman" w:hAnsi="Times New Roman"/>
          <w:sz w:val="24"/>
          <w:szCs w:val="24"/>
        </w:rPr>
        <w:t>г</w:t>
      </w:r>
    </w:p>
    <w:p w14:paraId="526EB72D" w14:textId="77777777" w:rsidR="003D499B" w:rsidRPr="003D499B" w:rsidRDefault="003D499B" w:rsidP="003D499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7C760F36" w14:textId="77777777" w:rsidR="003D499B" w:rsidRPr="003D499B" w:rsidRDefault="003D499B" w:rsidP="003D499B">
      <w:pPr>
        <w:spacing w:after="200" w:line="276" w:lineRule="auto"/>
        <w:rPr>
          <w:sz w:val="24"/>
          <w:szCs w:val="24"/>
        </w:rPr>
      </w:pPr>
    </w:p>
    <w:p w14:paraId="583290F6" w14:textId="77777777" w:rsidR="003D499B" w:rsidRPr="003D499B" w:rsidRDefault="003D499B" w:rsidP="003D499B">
      <w:pPr>
        <w:spacing w:after="200" w:line="276" w:lineRule="auto"/>
        <w:rPr>
          <w:sz w:val="24"/>
          <w:szCs w:val="24"/>
        </w:rPr>
      </w:pPr>
    </w:p>
    <w:p w14:paraId="26F0216F" w14:textId="44126CC7" w:rsidR="003D499B" w:rsidRPr="003D499B" w:rsidRDefault="003D499B" w:rsidP="003D499B">
      <w:pPr>
        <w:spacing w:after="200" w:line="276" w:lineRule="auto"/>
        <w:jc w:val="center"/>
        <w:rPr>
          <w:b/>
          <w:sz w:val="24"/>
          <w:szCs w:val="24"/>
        </w:rPr>
      </w:pPr>
      <w:r w:rsidRPr="003D499B">
        <w:rPr>
          <w:b/>
          <w:sz w:val="24"/>
          <w:szCs w:val="24"/>
        </w:rPr>
        <w:t>202</w:t>
      </w:r>
      <w:r w:rsidR="00F6048F">
        <w:rPr>
          <w:b/>
          <w:sz w:val="24"/>
          <w:szCs w:val="24"/>
        </w:rPr>
        <w:t>2</w:t>
      </w:r>
      <w:r w:rsidRPr="003D499B">
        <w:rPr>
          <w:b/>
          <w:sz w:val="24"/>
          <w:szCs w:val="24"/>
        </w:rPr>
        <w:t>-202</w:t>
      </w:r>
      <w:r w:rsidR="00F6048F">
        <w:rPr>
          <w:b/>
          <w:sz w:val="24"/>
          <w:szCs w:val="24"/>
        </w:rPr>
        <w:t>3</w:t>
      </w:r>
      <w:r w:rsidRPr="003D499B">
        <w:rPr>
          <w:b/>
          <w:sz w:val="24"/>
          <w:szCs w:val="24"/>
        </w:rPr>
        <w:t xml:space="preserve"> учебный год</w:t>
      </w:r>
    </w:p>
    <w:p w14:paraId="653F60A9" w14:textId="77777777" w:rsidR="003D499B" w:rsidRDefault="003D499B" w:rsidP="000472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B6C1C38" w14:textId="77777777" w:rsidR="001B1F08" w:rsidRPr="000472C5" w:rsidRDefault="001B1F08" w:rsidP="000472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72C5">
        <w:rPr>
          <w:rFonts w:ascii="Times New Roman" w:hAnsi="Times New Roman"/>
          <w:b/>
          <w:sz w:val="24"/>
          <w:szCs w:val="24"/>
          <w:u w:val="single"/>
        </w:rPr>
        <w:t xml:space="preserve">Пояснительная записка </w:t>
      </w:r>
    </w:p>
    <w:p w14:paraId="0D836E9B" w14:textId="77777777" w:rsidR="001B1F08" w:rsidRPr="000472C5" w:rsidRDefault="001B1F08" w:rsidP="000472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636F71F" w14:textId="77777777" w:rsidR="0091136B" w:rsidRPr="0091136B" w:rsidRDefault="0091136B" w:rsidP="00B83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Рабочая программа по предмету </w:t>
      </w:r>
      <w:r w:rsidRPr="0091136B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Литературное чтение на родном языке (русском)</w:t>
      </w:r>
      <w:r w:rsidRPr="0091136B">
        <w:rPr>
          <w:rFonts w:ascii="Times New Roman" w:hAnsi="Times New Roman"/>
          <w:color w:val="000000" w:themeColor="text1"/>
          <w:sz w:val="24"/>
          <w:szCs w:val="24"/>
        </w:rPr>
        <w:t>» для 3 класса составлена</w:t>
      </w:r>
      <w:r w:rsidRPr="0091136B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14:paraId="05B30654" w14:textId="268074B6" w:rsidR="0091136B" w:rsidRPr="0091136B" w:rsidRDefault="0091136B" w:rsidP="0091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     -учебного плана на 202</w:t>
      </w:r>
      <w:r w:rsidR="00F6048F">
        <w:rPr>
          <w:rFonts w:ascii="Times New Roman" w:hAnsi="Times New Roman"/>
          <w:sz w:val="24"/>
          <w:szCs w:val="24"/>
        </w:rPr>
        <w:t>2</w:t>
      </w:r>
      <w:r w:rsidRPr="0091136B">
        <w:rPr>
          <w:rFonts w:ascii="Times New Roman" w:hAnsi="Times New Roman"/>
          <w:sz w:val="24"/>
          <w:szCs w:val="24"/>
        </w:rPr>
        <w:t>-202</w:t>
      </w:r>
      <w:r w:rsidR="00F6048F">
        <w:rPr>
          <w:rFonts w:ascii="Times New Roman" w:hAnsi="Times New Roman"/>
          <w:sz w:val="24"/>
          <w:szCs w:val="24"/>
        </w:rPr>
        <w:t>3</w:t>
      </w:r>
      <w:r w:rsidRPr="0091136B">
        <w:rPr>
          <w:rFonts w:ascii="Times New Roman" w:hAnsi="Times New Roman"/>
          <w:sz w:val="24"/>
          <w:szCs w:val="24"/>
        </w:rPr>
        <w:t xml:space="preserve"> учебный год;</w:t>
      </w:r>
    </w:p>
    <w:p w14:paraId="4006827B" w14:textId="77777777" w:rsidR="0091136B" w:rsidRPr="0091136B" w:rsidRDefault="0091136B" w:rsidP="0091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>- Положения о рабочей программе и других локальных нормативных  актов, регулирующих учебно-воспитательный процесс в МБОУ – Долботовская СОШ;</w:t>
      </w:r>
    </w:p>
    <w:p w14:paraId="54C88AD7" w14:textId="77777777" w:rsidR="0091136B" w:rsidRPr="0091136B" w:rsidRDefault="0091136B" w:rsidP="0091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      - Федерального Закона от 29 декабря 2012 г. № 273-ФЗ «Об образовании в Российской Федерации»;</w:t>
      </w:r>
    </w:p>
    <w:p w14:paraId="2C8331FF" w14:textId="77777777" w:rsidR="0091136B" w:rsidRPr="0091136B" w:rsidRDefault="0091136B" w:rsidP="0091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        - приказа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4021DFF3" w14:textId="77777777" w:rsidR="0091136B" w:rsidRPr="0091136B" w:rsidRDefault="0091136B" w:rsidP="0091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       - приказа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14:paraId="6E993EB9" w14:textId="77777777" w:rsidR="0091136B" w:rsidRPr="0091136B" w:rsidRDefault="0091136B" w:rsidP="0091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        - приказа Минобрнауки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14:paraId="08082A0F" w14:textId="77777777" w:rsidR="0091136B" w:rsidRPr="0091136B" w:rsidRDefault="0091136B" w:rsidP="0091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       - приказа Минобрнауки России от 18 декабря 2012 года № 1060</w:t>
      </w:r>
    </w:p>
    <w:p w14:paraId="3C4235D3" w14:textId="77777777" w:rsidR="0091136B" w:rsidRPr="0091136B" w:rsidRDefault="0091136B" w:rsidP="0091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14:paraId="5317B837" w14:textId="77777777" w:rsidR="0091136B" w:rsidRPr="0091136B" w:rsidRDefault="0091136B" w:rsidP="0091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       - приказа Минобрнауки России от 29 декабря 2014 года № 1643 «О внесении изменений в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50030AA5" w14:textId="77777777" w:rsidR="0091136B" w:rsidRPr="0091136B" w:rsidRDefault="0091136B" w:rsidP="0091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       - приказа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1FBC2EAA" w14:textId="77777777" w:rsidR="0091136B" w:rsidRDefault="0091136B" w:rsidP="0091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   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19993);</w:t>
      </w:r>
    </w:p>
    <w:p w14:paraId="1156F79E" w14:textId="77777777" w:rsidR="0091136B" w:rsidRPr="0091136B" w:rsidRDefault="0091136B" w:rsidP="0091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 - Авторская программа Александровой О.М., Вербицкой Л.А., Богданова С.И., Кузнецовой М.И, ПетленкоЛ.В., Романовой В.Ю., Ковган Т.В. по предмету «Литературное чтение на родном (русском) языке», Сборник рабочих программ 1–4 классы: пособие для учителей общеобразовательных учреждений. М.: Просвещение, 2019.</w:t>
      </w:r>
    </w:p>
    <w:p w14:paraId="5066234B" w14:textId="77777777" w:rsidR="0091136B" w:rsidRPr="0091136B" w:rsidRDefault="0091136B" w:rsidP="0091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4C53E" w14:textId="77777777" w:rsidR="0091136B" w:rsidRPr="0091136B" w:rsidRDefault="0091136B" w:rsidP="0091136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 xml:space="preserve">литературного чтения на родном языке (русском) </w:t>
      </w:r>
      <w:r w:rsidRPr="0091136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 классе программой отведено 17 часов (0,5</w:t>
      </w:r>
      <w:r w:rsidRPr="0091136B">
        <w:rPr>
          <w:rFonts w:ascii="Times New Roman" w:hAnsi="Times New Roman"/>
          <w:sz w:val="24"/>
          <w:szCs w:val="24"/>
        </w:rPr>
        <w:t xml:space="preserve"> ч. в неделю).</w:t>
      </w:r>
    </w:p>
    <w:p w14:paraId="29EFC2ED" w14:textId="77777777" w:rsidR="001B1F08" w:rsidRPr="000472C5" w:rsidRDefault="001B1F08" w:rsidP="000472C5">
      <w:pPr>
        <w:pStyle w:val="a4"/>
        <w:spacing w:before="0" w:beforeAutospacing="0" w:after="0"/>
        <w:ind w:firstLine="709"/>
      </w:pPr>
      <w:r w:rsidRPr="000472C5">
        <w:rPr>
          <w:b/>
          <w:bCs/>
          <w:shd w:val="clear" w:color="auto" w:fill="FFFFFF"/>
        </w:rPr>
        <w:t xml:space="preserve">Целями </w:t>
      </w:r>
      <w:r w:rsidRPr="000472C5">
        <w:rPr>
          <w:shd w:val="clear" w:color="auto" w:fill="FFFFFF"/>
        </w:rPr>
        <w:t xml:space="preserve">изучения предмета </w:t>
      </w:r>
      <w:r w:rsidRPr="000472C5">
        <w:t xml:space="preserve">«Литературное чтение на родном (русском) языке» </w:t>
      </w:r>
      <w:r w:rsidRPr="000472C5">
        <w:rPr>
          <w:shd w:val="clear" w:color="auto" w:fill="FFFFFF"/>
        </w:rPr>
        <w:t xml:space="preserve">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</w:t>
      </w:r>
      <w:r w:rsidRPr="000472C5">
        <w:rPr>
          <w:shd w:val="clear" w:color="auto" w:fill="FFFFFF"/>
        </w:rPr>
        <w:lastRenderedPageBreak/>
        <w:t>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</w:p>
    <w:p w14:paraId="6E15CB0C" w14:textId="77777777" w:rsidR="001B1F08" w:rsidRPr="000472C5" w:rsidRDefault="001B1F08" w:rsidP="000472C5">
      <w:pPr>
        <w:pStyle w:val="a4"/>
        <w:spacing w:before="0" w:beforeAutospacing="0" w:after="0"/>
        <w:ind w:firstLine="709"/>
      </w:pPr>
      <w:r w:rsidRPr="000472C5">
        <w:t>В программе курса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Эти концептуальные положения определяют особенности курса «Литературное чтение на родном (русском) языке», отличающие его от курса «Литературное чтение», входящего в предметную область «Русский язык и литературное чтение».</w:t>
      </w:r>
    </w:p>
    <w:p w14:paraId="551B7A1A" w14:textId="77777777" w:rsidR="001B1F08" w:rsidRPr="000472C5" w:rsidRDefault="001B1F08" w:rsidP="000472C5">
      <w:pPr>
        <w:pStyle w:val="a4"/>
        <w:spacing w:before="0" w:beforeAutospacing="0" w:after="0"/>
        <w:ind w:firstLine="709"/>
      </w:pPr>
      <w:r w:rsidRPr="000472C5">
        <w:t xml:space="preserve">Специфика курса «Литературное чтение на родном (русском) языке» реализована благодаря: а) отбору произведений, в которых отражается русский национальный характер, обычаи, традиции русского народа, духовные основы русской культуры; б) вниманию к тем произведениям русских писателей, в которых отражается мир русского детства: особенности воспитания ребенка в семье, его взаимоотношений со сверстниками и взрослыми, особенности восприятия ребенком окружающего мира; 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 </w:t>
      </w:r>
    </w:p>
    <w:p w14:paraId="1A282345" w14:textId="77777777" w:rsidR="001B1F08" w:rsidRPr="000472C5" w:rsidRDefault="001B1F08" w:rsidP="000472C5">
      <w:pPr>
        <w:pStyle w:val="a4"/>
        <w:spacing w:before="0" w:beforeAutospacing="0" w:after="0"/>
        <w:ind w:firstLine="709"/>
      </w:pPr>
      <w:r w:rsidRPr="000472C5">
        <w:t>Курс «Литературное чтение на родном (русском) языке» направлен на решение следующих</w:t>
      </w:r>
      <w:r w:rsidRPr="000472C5">
        <w:rPr>
          <w:b/>
          <w:bCs/>
        </w:rPr>
        <w:t xml:space="preserve"> задач</w:t>
      </w:r>
      <w:r w:rsidRPr="000472C5">
        <w:t>:</w:t>
      </w:r>
    </w:p>
    <w:p w14:paraId="10DDD028" w14:textId="77777777" w:rsidR="001B1F08" w:rsidRPr="000472C5" w:rsidRDefault="001B1F08" w:rsidP="000472C5">
      <w:pPr>
        <w:pStyle w:val="a4"/>
        <w:numPr>
          <w:ilvl w:val="0"/>
          <w:numId w:val="1"/>
        </w:numPr>
        <w:spacing w:before="0" w:beforeAutospacing="0" w:after="0"/>
      </w:pPr>
      <w:r w:rsidRPr="000472C5"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14:paraId="288749F3" w14:textId="77777777" w:rsidR="001B1F08" w:rsidRPr="000472C5" w:rsidRDefault="001B1F08" w:rsidP="000472C5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</w:pPr>
      <w:r w:rsidRPr="000472C5">
        <w:t xml:space="preserve"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 w14:paraId="692CCAB0" w14:textId="77777777" w:rsidR="001B1F08" w:rsidRPr="000472C5" w:rsidRDefault="001B1F08" w:rsidP="000472C5">
      <w:pPr>
        <w:pStyle w:val="a4"/>
        <w:numPr>
          <w:ilvl w:val="0"/>
          <w:numId w:val="1"/>
        </w:numPr>
        <w:spacing w:before="0" w:beforeAutospacing="0" w:after="0"/>
      </w:pPr>
      <w:r w:rsidRPr="000472C5">
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14:paraId="7668B2DA" w14:textId="77777777" w:rsidR="001B1F08" w:rsidRPr="000472C5" w:rsidRDefault="001B1F08" w:rsidP="000472C5">
      <w:pPr>
        <w:pStyle w:val="a4"/>
        <w:numPr>
          <w:ilvl w:val="0"/>
          <w:numId w:val="1"/>
        </w:numPr>
        <w:spacing w:before="0" w:beforeAutospacing="0" w:after="0"/>
      </w:pPr>
      <w:r w:rsidRPr="000472C5">
        <w:t>обогащение знаний о художественно-эстетических возможностях русского языка на основе изучения произведений русской литературы</w:t>
      </w:r>
      <w:r w:rsidRPr="000472C5">
        <w:rPr>
          <w:lang w:val="uk-UA"/>
        </w:rPr>
        <w:t>;</w:t>
      </w:r>
    </w:p>
    <w:p w14:paraId="29A24B22" w14:textId="77777777" w:rsidR="001B1F08" w:rsidRPr="000472C5" w:rsidRDefault="001B1F08" w:rsidP="000472C5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</w:pPr>
      <w:r w:rsidRPr="000472C5">
        <w:t xml:space="preserve">формирование потребности в постоянном чтении для развития личности, для речевого самосовершенствования; </w:t>
      </w:r>
    </w:p>
    <w:p w14:paraId="52292D98" w14:textId="77777777" w:rsidR="001B1F08" w:rsidRPr="000472C5" w:rsidRDefault="001B1F08" w:rsidP="000472C5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</w:pPr>
      <w:r w:rsidRPr="000472C5"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14:paraId="10C6FCAF" w14:textId="77777777" w:rsidR="001B1F08" w:rsidRDefault="001B1F08" w:rsidP="000472C5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</w:pPr>
      <w:r w:rsidRPr="000472C5">
        <w:t>развитие всех видов речевой деятельности, приобретение опыта создания устных и письменных высказываний о прочитанном.</w:t>
      </w:r>
    </w:p>
    <w:p w14:paraId="3CD87E98" w14:textId="77777777" w:rsidR="000472C5" w:rsidRDefault="000472C5" w:rsidP="000472C5">
      <w:pPr>
        <w:pStyle w:val="a4"/>
        <w:shd w:val="clear" w:color="auto" w:fill="FFFFFF"/>
        <w:spacing w:before="0" w:beforeAutospacing="0" w:after="0"/>
      </w:pPr>
    </w:p>
    <w:p w14:paraId="587D6FD3" w14:textId="77777777" w:rsidR="000472C5" w:rsidRDefault="000472C5" w:rsidP="000472C5">
      <w:pPr>
        <w:pStyle w:val="a4"/>
        <w:shd w:val="clear" w:color="auto" w:fill="FFFFFF"/>
        <w:spacing w:before="0" w:beforeAutospacing="0" w:after="0"/>
      </w:pPr>
    </w:p>
    <w:p w14:paraId="5F37CCFD" w14:textId="77777777" w:rsidR="000472C5" w:rsidRDefault="000472C5" w:rsidP="000472C5">
      <w:pPr>
        <w:pStyle w:val="a4"/>
        <w:shd w:val="clear" w:color="auto" w:fill="FFFFFF"/>
        <w:spacing w:before="0" w:beforeAutospacing="0" w:after="0"/>
      </w:pPr>
    </w:p>
    <w:p w14:paraId="7ABFEFDB" w14:textId="77777777" w:rsidR="000472C5" w:rsidRDefault="000472C5" w:rsidP="000472C5">
      <w:pPr>
        <w:pStyle w:val="a4"/>
        <w:shd w:val="clear" w:color="auto" w:fill="FFFFFF"/>
        <w:spacing w:before="0" w:beforeAutospacing="0" w:after="0"/>
      </w:pPr>
    </w:p>
    <w:p w14:paraId="30619E9E" w14:textId="77777777" w:rsidR="000472C5" w:rsidRDefault="000472C5" w:rsidP="000472C5">
      <w:pPr>
        <w:pStyle w:val="a4"/>
        <w:shd w:val="clear" w:color="auto" w:fill="FFFFFF"/>
        <w:spacing w:before="0" w:beforeAutospacing="0" w:after="0"/>
      </w:pPr>
    </w:p>
    <w:p w14:paraId="2C0EE931" w14:textId="77777777" w:rsidR="000472C5" w:rsidRDefault="000472C5" w:rsidP="000472C5">
      <w:pPr>
        <w:pStyle w:val="a4"/>
        <w:shd w:val="clear" w:color="auto" w:fill="FFFFFF"/>
        <w:spacing w:before="0" w:beforeAutospacing="0" w:after="0"/>
      </w:pPr>
    </w:p>
    <w:p w14:paraId="5314D5D1" w14:textId="77777777" w:rsidR="000472C5" w:rsidRDefault="000472C5" w:rsidP="000472C5">
      <w:pPr>
        <w:pStyle w:val="a4"/>
        <w:shd w:val="clear" w:color="auto" w:fill="FFFFFF"/>
        <w:spacing w:before="0" w:beforeAutospacing="0" w:after="0"/>
      </w:pPr>
    </w:p>
    <w:p w14:paraId="615B84AC" w14:textId="77777777" w:rsidR="000472C5" w:rsidRDefault="000472C5" w:rsidP="000472C5">
      <w:pPr>
        <w:pStyle w:val="a4"/>
        <w:shd w:val="clear" w:color="auto" w:fill="FFFFFF"/>
        <w:spacing w:before="0" w:beforeAutospacing="0" w:after="0"/>
      </w:pPr>
    </w:p>
    <w:p w14:paraId="0EFD9AD8" w14:textId="77777777" w:rsidR="00B83F8B" w:rsidRDefault="00B83F8B" w:rsidP="000472C5">
      <w:pPr>
        <w:pStyle w:val="a4"/>
        <w:shd w:val="clear" w:color="auto" w:fill="FFFFFF"/>
        <w:spacing w:before="0" w:beforeAutospacing="0" w:after="0"/>
      </w:pPr>
    </w:p>
    <w:p w14:paraId="322A1A93" w14:textId="77777777" w:rsidR="00B83F8B" w:rsidRDefault="00B83F8B" w:rsidP="000472C5">
      <w:pPr>
        <w:pStyle w:val="a4"/>
        <w:shd w:val="clear" w:color="auto" w:fill="FFFFFF"/>
        <w:spacing w:before="0" w:beforeAutospacing="0" w:after="0"/>
      </w:pPr>
    </w:p>
    <w:p w14:paraId="144A4588" w14:textId="77777777" w:rsidR="000472C5" w:rsidRDefault="000472C5" w:rsidP="000472C5">
      <w:pPr>
        <w:pStyle w:val="a4"/>
        <w:shd w:val="clear" w:color="auto" w:fill="FFFFFF"/>
        <w:spacing w:before="0" w:beforeAutospacing="0" w:after="0"/>
      </w:pPr>
    </w:p>
    <w:p w14:paraId="005A3ADE" w14:textId="77777777" w:rsidR="001B1F08" w:rsidRPr="000472C5" w:rsidRDefault="001B1F08" w:rsidP="000472C5">
      <w:pPr>
        <w:pStyle w:val="a4"/>
        <w:shd w:val="clear" w:color="auto" w:fill="FFFFFF"/>
        <w:spacing w:before="0" w:beforeAutospacing="0" w:after="0"/>
      </w:pPr>
    </w:p>
    <w:p w14:paraId="2090FC90" w14:textId="77777777" w:rsidR="001B1F08" w:rsidRDefault="001B1F08" w:rsidP="000472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72C5">
        <w:rPr>
          <w:rFonts w:ascii="Times New Roman" w:hAnsi="Times New Roman"/>
          <w:b/>
          <w:sz w:val="24"/>
          <w:szCs w:val="24"/>
          <w:u w:val="single"/>
        </w:rPr>
        <w:t>Планируемые результаты освоения учебного курса</w:t>
      </w:r>
    </w:p>
    <w:p w14:paraId="7535F6B4" w14:textId="77777777" w:rsidR="000472C5" w:rsidRPr="000472C5" w:rsidRDefault="000472C5" w:rsidP="000472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246502D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 </w:t>
      </w:r>
    </w:p>
    <w:p w14:paraId="4E7EA0B1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Реализация программы обеспечивает достижение следующих личностных результатов: </w:t>
      </w:r>
    </w:p>
    <w:p w14:paraId="6AE7980A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 </w:t>
      </w:r>
    </w:p>
    <w:p w14:paraId="51C0AD7F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103"/>
      <w:bookmarkEnd w:id="0"/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понимание ценностей многонационального российского общества, осознание важности уважительного отношения к истории и культуре других народов; становление гуманистических и демократических ценностных ориентаций;</w:t>
      </w:r>
    </w:p>
    <w:p w14:paraId="67CCB055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105"/>
      <w:bookmarkStart w:id="2" w:name="sub_1107"/>
      <w:bookmarkEnd w:id="1"/>
      <w:bookmarkEnd w:id="2"/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развитие эстетических потребностей, ценностей и чувств;</w:t>
      </w:r>
    </w:p>
    <w:p w14:paraId="3295ACDC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108"/>
      <w:bookmarkEnd w:id="3"/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331530B1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4EF9B5B1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109"/>
      <w:bookmarkEnd w:id="4"/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</w:p>
    <w:p w14:paraId="5CBC1467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0112"/>
      <w:bookmarkEnd w:id="5"/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Реализация программы обеспечивает достижение следующих метапредметных результатов:</w:t>
      </w:r>
    </w:p>
    <w:p w14:paraId="366789BC" w14:textId="77777777" w:rsidR="001B1F08" w:rsidRPr="001B1F08" w:rsidRDefault="001B1F08" w:rsidP="000472C5">
      <w:pPr>
        <w:numPr>
          <w:ilvl w:val="0"/>
          <w:numId w:val="2"/>
        </w:numPr>
        <w:spacing w:after="0" w:line="240" w:lineRule="auto"/>
        <w:ind w:left="1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познавательные универсальные учебные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B1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действия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D1BD4BA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14:paraId="6FBCBED5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10113"/>
      <w:bookmarkStart w:id="7" w:name="sub_10118"/>
      <w:bookmarkEnd w:id="6"/>
      <w:bookmarkEnd w:id="7"/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p w14:paraId="36F1D45C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коммуникативные универсальные учебные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B1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действия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66CA54F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11111"/>
      <w:bookmarkEnd w:id="8"/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14:paraId="410ECA60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11112"/>
      <w:bookmarkStart w:id="10" w:name="sub_11113"/>
      <w:bookmarkEnd w:id="9"/>
      <w:bookmarkEnd w:id="10"/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умений определять общую цель и пути ее достижения, договариваться о распределении функций и ролей в совместной деятельности;</w:t>
      </w:r>
    </w:p>
    <w:p w14:paraId="6F769652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регулятивные универсальные учебные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B1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действия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371B2A3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2BDEF1F4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_10115"/>
      <w:bookmarkEnd w:id="11"/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формами познавательной и личностной рефлексии.</w:t>
      </w:r>
    </w:p>
    <w:p w14:paraId="22F4F635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Реализация программы обеспечивает достижение следующих предметных результатов:</w:t>
      </w:r>
    </w:p>
    <w:p w14:paraId="2A961D8E" w14:textId="77777777" w:rsidR="001B1F08" w:rsidRPr="001B1F08" w:rsidRDefault="001B1F08" w:rsidP="000472C5">
      <w:pPr>
        <w:spacing w:after="0" w:line="240" w:lineRule="auto"/>
        <w:ind w:right="4247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1) Выпускник научится:</w:t>
      </w:r>
    </w:p>
    <w:p w14:paraId="5BF8A34E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осознавать коммуникативно-эстетические возможности русского языка на основе изучения произведений русской литературы;</w:t>
      </w:r>
    </w:p>
    <w:p w14:paraId="6C9DD58E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</w:t>
      </w:r>
    </w:p>
    <w:p w14:paraId="7E1689D7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</w:r>
    </w:p>
    <w:p w14:paraId="41B2F49E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14:paraId="095F2074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 </w:t>
      </w:r>
    </w:p>
    <w:p w14:paraId="216CA775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</w:r>
    </w:p>
    <w:p w14:paraId="6060F883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14:paraId="032A9E99" w14:textId="77777777" w:rsidR="001B1F08" w:rsidRPr="001B1F08" w:rsidRDefault="001B1F08" w:rsidP="000472C5">
      <w:pPr>
        <w:spacing w:after="0" w:line="240" w:lineRule="auto"/>
        <w:ind w:right="709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b/>
          <w:bCs/>
          <w:i/>
          <w:iCs/>
          <w:kern w:val="36"/>
          <w:sz w:val="24"/>
          <w:szCs w:val="24"/>
          <w:lang w:eastAsia="ru-RU"/>
        </w:rPr>
        <w:t>2) Выпускник получит возможность научиться:</w:t>
      </w:r>
    </w:p>
    <w:p w14:paraId="1513015E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воспринимать художественную литературу 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14:paraId="152825F5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 серии иллюстраций по содержанию прочитанного (прослушанного) произведения;</w:t>
      </w:r>
    </w:p>
    <w:p w14:paraId="4044D1F7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пересказывать литературное произведение от имени одного из действующих лиц; </w:t>
      </w:r>
    </w:p>
    <w:p w14:paraId="2B37BFC8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писать сочинения по поводу прочитанного в виде читательских аннотации или отзыва;</w:t>
      </w:r>
    </w:p>
    <w:p w14:paraId="14C52756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 проекты в виде текста или презентаций с аудиовизуальной поддержкой и пояснениями.</w:t>
      </w:r>
    </w:p>
    <w:p w14:paraId="6A82D340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Достижение предметных результатов по годам обучения:</w:t>
      </w:r>
    </w:p>
    <w:p w14:paraId="37EF2341" w14:textId="77777777" w:rsidR="001B1F08" w:rsidRPr="001B1F08" w:rsidRDefault="001B1F08" w:rsidP="000472C5">
      <w:pPr>
        <w:spacing w:after="0" w:line="240" w:lineRule="auto"/>
        <w:ind w:right="47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К концу </w:t>
      </w: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года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учебного предмета «Литературное чтение на родном (русском) языке» обучающийся </w:t>
      </w: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научится:</w:t>
      </w:r>
    </w:p>
    <w:p w14:paraId="6C2848C1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в процессе чтения произведений русской литературы читательские умения: читать вслух, владеть элементарными приемами интерпретации художественных текстов; </w:t>
      </w:r>
    </w:p>
    <w:p w14:paraId="607C13A4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14:paraId="130A5A6A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читать наизусть стихотворные произведения по собственному выбору.</w:t>
      </w:r>
    </w:p>
    <w:p w14:paraId="0F3B5433" w14:textId="77777777" w:rsidR="001B1F08" w:rsidRPr="001B1F08" w:rsidRDefault="001B1F08" w:rsidP="000472C5">
      <w:pPr>
        <w:spacing w:after="0" w:line="240" w:lineRule="auto"/>
        <w:ind w:right="47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</w:t>
      </w: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7219EB23" w14:textId="77777777" w:rsidR="001B1F08" w:rsidRP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 серии иллюстраций с короткими устными текстами по содержанию прочитанного (прослушанного) произведения.</w:t>
      </w:r>
    </w:p>
    <w:p w14:paraId="675E89E9" w14:textId="77777777" w:rsidR="001B1F08" w:rsidRPr="001B1F08" w:rsidRDefault="001B1F08" w:rsidP="000472C5">
      <w:pPr>
        <w:spacing w:after="0" w:line="240" w:lineRule="auto"/>
        <w:ind w:right="47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К концу </w:t>
      </w: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 года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учебного предмета «Литературное чтение на родном (русском) языке» обучающийся </w:t>
      </w: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научится:</w:t>
      </w:r>
    </w:p>
    <w:p w14:paraId="30DD9493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ориентироваться в нравственном содержании прочитанного, соотносить поступки героев с нравственными нормами; </w:t>
      </w:r>
    </w:p>
    <w:p w14:paraId="3F999894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14:paraId="027F430E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 </w:t>
      </w:r>
    </w:p>
    <w:p w14:paraId="673C2908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14:paraId="09FEF38D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обогащать собственный круг чтения.</w:t>
      </w:r>
    </w:p>
    <w:p w14:paraId="14D211F6" w14:textId="77777777" w:rsidR="001B1F08" w:rsidRPr="001B1F08" w:rsidRDefault="001B1F08" w:rsidP="000472C5">
      <w:pPr>
        <w:spacing w:after="0" w:line="240" w:lineRule="auto"/>
        <w:ind w:right="47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</w:t>
      </w: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5A07C483" w14:textId="77777777" w:rsidR="001B1F08" w:rsidRP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соотносить впечатления от прочитанных (прослушанных) произведений с впечатлениями от других видов искусства;</w:t>
      </w:r>
    </w:p>
    <w:p w14:paraId="770AADA1" w14:textId="77777777" w:rsidR="001B1F08" w:rsidRP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пересказывать литературное произведение от имени одного из действующих лиц. </w:t>
      </w:r>
    </w:p>
    <w:p w14:paraId="6FB3E3BC" w14:textId="77777777" w:rsidR="001B1F08" w:rsidRPr="001B1F08" w:rsidRDefault="001B1F08" w:rsidP="000472C5">
      <w:pPr>
        <w:spacing w:after="0" w:line="240" w:lineRule="auto"/>
        <w:ind w:right="47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К концу </w:t>
      </w: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третьего года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учебного предмета «Литературное чтение на родном (русском) языке» обучающийся </w:t>
      </w: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научится:</w:t>
      </w:r>
    </w:p>
    <w:p w14:paraId="63349303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14:paraId="72F8D3B2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значимость чтения русской литературы для познания мира, национальной истории и культуры; </w:t>
      </w:r>
    </w:p>
    <w:p w14:paraId="4EDE4C4C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давать и обосновывать нравственную оценку поступков героев; </w:t>
      </w:r>
    </w:p>
    <w:p w14:paraId="4121EA88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 w14:paraId="4D2F44F6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</w:t>
      </w:r>
    </w:p>
    <w:p w14:paraId="29757E3D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14:paraId="1B78C114" w14:textId="77777777" w:rsidR="001B1F08" w:rsidRPr="001B1F08" w:rsidRDefault="001B1F08" w:rsidP="000472C5">
      <w:pPr>
        <w:spacing w:after="0" w:line="240" w:lineRule="auto"/>
        <w:ind w:right="47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</w:t>
      </w: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0293EAB8" w14:textId="77777777" w:rsidR="001B1F08" w:rsidRP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воспринимать художественную литературу 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14:paraId="7FA04F22" w14:textId="77777777" w:rsidR="001B1F08" w:rsidRP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 проекты в виде текста или презентаций с аудиовизуальной поддержкой и пояснениями;</w:t>
      </w:r>
    </w:p>
    <w:p w14:paraId="4408D7B2" w14:textId="77777777" w:rsidR="001B1F08" w:rsidRPr="001B1F08" w:rsidRDefault="001B1F08" w:rsidP="000472C5">
      <w:pPr>
        <w:spacing w:after="0" w:line="240" w:lineRule="auto"/>
        <w:ind w:right="47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К концу </w:t>
      </w: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четвёртого года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учебного предмета «Литературное чтение на родном (русском) языке» обучающийся </w:t>
      </w: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научится:</w:t>
      </w:r>
    </w:p>
    <w:p w14:paraId="22479A50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значимость чтения русской литературы для личного развития; для познания себя, для культурной самоидентификации; </w:t>
      </w:r>
    </w:p>
    <w:p w14:paraId="2FF7AFF4" w14:textId="77777777" w:rsidR="001B1F08" w:rsidRP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определять позиции героев художественного текста, позицию автора художественного текста;</w:t>
      </w:r>
    </w:p>
    <w:p w14:paraId="4C25E2A8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 </w:t>
      </w:r>
    </w:p>
    <w:p w14:paraId="647517A7" w14:textId="77777777" w:rsidR="001B1F08" w:rsidRPr="001B1F08" w:rsidRDefault="001B1F08" w:rsidP="000472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</w:t>
      </w:r>
    </w:p>
    <w:p w14:paraId="7B194C96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14:paraId="149C1E6A" w14:textId="77777777" w:rsidR="001B1F08" w:rsidRPr="001B1F08" w:rsidRDefault="001B1F08" w:rsidP="000472C5">
      <w:pPr>
        <w:spacing w:after="0" w:line="240" w:lineRule="auto"/>
        <w:ind w:right="47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</w:t>
      </w: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44478F2A" w14:textId="77777777" w:rsidR="001B1F08" w:rsidRP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воспринимать художественную литературу 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14:paraId="084C231D" w14:textId="77777777" w:rsidR="001B1F08" w:rsidRP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писать сочинения по поводу прочитанного в виде читательских аннотации или отзыва;</w:t>
      </w:r>
    </w:p>
    <w:p w14:paraId="6BEBD5BE" w14:textId="77777777" w:rsid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 проекты в виде текста или презентаций с аудиовизуальной поддержкой и пояснениями.</w:t>
      </w:r>
    </w:p>
    <w:p w14:paraId="5173BB6E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5FEA49E5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3A21B55A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3A370B66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6CBD0964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2B1E2A28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3F43F881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2DA13AA4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1D536DE3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24AB5BCF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5CEDCC78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29CA013F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459E85B5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6D7C56F4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5620C58D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42479641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4F5C01E5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17C19692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78BA137C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158A81F2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7DA7EB2A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2DF5AAB0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44A1E24D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11737EF0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16D9844C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31B5198C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0BA1E3B5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5CA9540B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670A1A29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099A93E1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0A27D152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3495DB35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74073E5E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54F08C3D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2B40F62C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7630D30B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4A1D3DC3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5ED749EA" w14:textId="77777777" w:rsidR="000472C5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043B7B51" w14:textId="77777777" w:rsidR="000472C5" w:rsidRPr="001B1F08" w:rsidRDefault="000472C5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F675B7" w14:textId="77777777" w:rsidR="001B1F08" w:rsidRDefault="001B1F08" w:rsidP="000472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B1F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Содержание учебного </w:t>
      </w:r>
      <w:r w:rsidRPr="000472C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курса</w:t>
      </w:r>
    </w:p>
    <w:p w14:paraId="220EDC87" w14:textId="77777777" w:rsidR="000472C5" w:rsidRPr="001B1F08" w:rsidRDefault="000472C5" w:rsidP="000472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2F2EE203" w14:textId="77777777" w:rsidR="001B1F08" w:rsidRPr="001B1F08" w:rsidRDefault="001B1F08" w:rsidP="000472C5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Виды речевой и читательской деятельности</w:t>
      </w:r>
    </w:p>
    <w:p w14:paraId="34A1650F" w14:textId="77777777" w:rsidR="001B1F08" w:rsidRPr="001B1F08" w:rsidRDefault="001B1F08" w:rsidP="000472C5">
      <w:pPr>
        <w:spacing w:after="0" w:line="240" w:lineRule="auto"/>
        <w:ind w:left="1162" w:right="399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Аудирование (слушание)</w:t>
      </w:r>
    </w:p>
    <w:p w14:paraId="2EAEAD5E" w14:textId="77777777" w:rsidR="001B1F08" w:rsidRP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 </w:t>
      </w:r>
    </w:p>
    <w:p w14:paraId="7E3DBC79" w14:textId="77777777" w:rsidR="001B1F08" w:rsidRPr="001B1F08" w:rsidRDefault="001B1F08" w:rsidP="000472C5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Чтение </w:t>
      </w:r>
    </w:p>
    <w:p w14:paraId="2174592E" w14:textId="77777777" w:rsidR="001B1F08" w:rsidRP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Чтение вслух</w:t>
      </w: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14:paraId="078E10DB" w14:textId="77777777" w:rsidR="001B1F08" w:rsidRP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Чтение про себя</w:t>
      </w: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14:paraId="70295E8C" w14:textId="77777777" w:rsidR="001B1F08" w:rsidRP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Чтение произведений устного народного творчества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: русский фольклорный текст как источник познания ценностей и традиций народа. </w:t>
      </w:r>
    </w:p>
    <w:p w14:paraId="7E1D1B83" w14:textId="77777777" w:rsidR="001B1F08" w:rsidRP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Чтение текстов художественных произведений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</w:t>
      </w:r>
      <w:r w:rsidRPr="001B1F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 </w:t>
      </w:r>
    </w:p>
    <w:p w14:paraId="3DB57E21" w14:textId="77777777" w:rsidR="001B1F08" w:rsidRP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</w:t>
      </w:r>
    </w:p>
    <w:p w14:paraId="76B49678" w14:textId="77777777" w:rsidR="001B1F08" w:rsidRP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14:paraId="08FD7BAC" w14:textId="77777777" w:rsidR="001B1F08" w:rsidRPr="001B1F08" w:rsidRDefault="001B1F08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Чтение информационных текстов: 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историко-культурный комментарий к произведениям, отдельные факты биографии авторов изучаемых текстов. </w:t>
      </w:r>
    </w:p>
    <w:p w14:paraId="7F7E358B" w14:textId="77777777" w:rsidR="001B1F08" w:rsidRPr="001B1F08" w:rsidRDefault="001B1F08" w:rsidP="000472C5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Говорение (культура речевого общения)</w:t>
      </w:r>
    </w:p>
    <w:p w14:paraId="27D92150" w14:textId="77777777" w:rsidR="001B1F08" w:rsidRP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Диалогическая и монологическая речь.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 </w:t>
      </w:r>
    </w:p>
    <w:p w14:paraId="4FDFD1CE" w14:textId="77777777" w:rsidR="001B1F08" w:rsidRP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14:paraId="58809A36" w14:textId="77777777" w:rsidR="001B1F08" w:rsidRP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Декламирование (чтение наизусть) стихотворных произведений по выбору учащихся.</w:t>
      </w:r>
    </w:p>
    <w:p w14:paraId="58A8E34E" w14:textId="77777777" w:rsidR="001B1F08" w:rsidRPr="001B1F08" w:rsidRDefault="001B1F08" w:rsidP="000472C5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Письмо (культура письменной речи)</w:t>
      </w:r>
    </w:p>
    <w:p w14:paraId="6225116F" w14:textId="77777777" w:rsidR="001B1F08" w:rsidRPr="001B1F08" w:rsidRDefault="001B1F08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Создание небольших по объему письменных высказываний по проблемам, поставленным в изучаемых произведениях.</w:t>
      </w:r>
    </w:p>
    <w:p w14:paraId="431AB0F5" w14:textId="77777777" w:rsidR="001B1F08" w:rsidRPr="001B1F08" w:rsidRDefault="001B1F08" w:rsidP="000472C5">
      <w:pPr>
        <w:spacing w:after="0" w:line="240" w:lineRule="auto"/>
        <w:ind w:left="1134" w:right="2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Библиографическая культура</w:t>
      </w:r>
    </w:p>
    <w:p w14:paraId="7203747A" w14:textId="77777777" w:rsidR="001B1F08" w:rsidRPr="001B1F08" w:rsidRDefault="001B1F08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книг по обсуждаемой проблематике, в том числе с опорой на </w:t>
      </w:r>
      <w:r w:rsidRPr="001B1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список произведений для внеклассного чтения, рекомендованных в учебнике</w:t>
      </w: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. Использование соответствующих возрасту словарей и энциклопедий, содержащих сведения о русской культуре.</w:t>
      </w:r>
    </w:p>
    <w:p w14:paraId="0998657C" w14:textId="77777777" w:rsidR="001B1F08" w:rsidRPr="001B1F08" w:rsidRDefault="001B1F08" w:rsidP="000472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Круг чтения</w:t>
      </w:r>
    </w:p>
    <w:p w14:paraId="3679EE96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</w:p>
    <w:p w14:paraId="7EC2AE3B" w14:textId="77777777" w:rsidR="001B1F08" w:rsidRPr="001B1F08" w:rsidRDefault="001B1F08" w:rsidP="000472C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3010D" w14:textId="77777777" w:rsidR="001B1F08" w:rsidRPr="001B1F08" w:rsidRDefault="001B1F08" w:rsidP="000472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14:paraId="416C0DB0" w14:textId="77777777" w:rsidR="001B1F08" w:rsidRPr="001B1F08" w:rsidRDefault="001B1F08" w:rsidP="000472C5">
      <w:pPr>
        <w:spacing w:after="0" w:line="240" w:lineRule="auto"/>
        <w:ind w:right="26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14:paraId="6955FB17" w14:textId="77777777" w:rsidR="001B1F08" w:rsidRPr="001B1F08" w:rsidRDefault="001B1F08" w:rsidP="000472C5">
      <w:pPr>
        <w:spacing w:after="0" w:line="240" w:lineRule="auto"/>
        <w:ind w:right="26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Творческая деятельность обучающихся (на основе изученных литературных произведений)</w:t>
      </w:r>
    </w:p>
    <w:p w14:paraId="228E9F9D" w14:textId="77777777" w:rsidR="001B1F08" w:rsidRDefault="001B1F08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08">
        <w:rPr>
          <w:rFonts w:ascii="Times New Roman" w:eastAsia="Times New Roman" w:hAnsi="Times New Roman"/>
          <w:sz w:val="24"/>
          <w:szCs w:val="24"/>
          <w:lang w:eastAsia="ru-RU"/>
        </w:rPr>
        <w:t>Интерпретация литературного произведения в творческой деятельности учащихся: чтение по ролям, инсценирование;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14:paraId="548DFFFC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237FE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4AF61E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0DDD9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DBBEE6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375B24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B048E6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E96AB4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AF82B7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365BC1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ADA92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4FFC9C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9AEA41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198393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D96E94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73E4E1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05FA8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029AA7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F3E4B8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9A177A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835260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FC096A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01E77F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1AD19F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89C7A" w14:textId="77777777" w:rsid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C7B463" w14:textId="77777777" w:rsidR="000472C5" w:rsidRPr="000472C5" w:rsidRDefault="000472C5" w:rsidP="000472C5">
      <w:pPr>
        <w:spacing w:after="0" w:line="240" w:lineRule="auto"/>
        <w:ind w:right="255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5FF90E" w14:textId="77777777" w:rsidR="001B1F08" w:rsidRDefault="001B1F08" w:rsidP="000472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472C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</w:t>
      </w:r>
      <w:r w:rsidRPr="001B1F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ема</w:t>
      </w:r>
      <w:r w:rsidRPr="000472C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тическое планирование</w:t>
      </w:r>
    </w:p>
    <w:p w14:paraId="04E265AE" w14:textId="77777777" w:rsidR="000472C5" w:rsidRPr="001B1F08" w:rsidRDefault="000472C5" w:rsidP="000472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9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6804"/>
        <w:gridCol w:w="992"/>
        <w:gridCol w:w="970"/>
      </w:tblGrid>
      <w:tr w:rsidR="001B1F08" w:rsidRPr="000472C5" w14:paraId="44DF6A86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384A5" w14:textId="77777777" w:rsidR="001B1F08" w:rsidRPr="000472C5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4B63D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00539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14:paraId="1A4524FD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8CA1C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14:paraId="0B5E89F6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1B1F08" w:rsidRPr="000472C5" w14:paraId="18E920C9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066D72" w14:textId="77777777" w:rsidR="001B1F08" w:rsidRPr="000472C5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1954A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1. МИР ДЕТСТВА (11 ч)</w:t>
            </w:r>
          </w:p>
        </w:tc>
      </w:tr>
      <w:tr w:rsidR="001B1F08" w:rsidRPr="000472C5" w14:paraId="46F914F8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9B7DE2" w14:textId="77777777" w:rsidR="001B1F08" w:rsidRPr="000472C5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93026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и книги (2 ч)</w:t>
            </w:r>
          </w:p>
        </w:tc>
      </w:tr>
      <w:tr w:rsidR="001B1F08" w:rsidRPr="000472C5" w14:paraId="3D63F25C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A64EE6" w14:textId="77777777" w:rsidR="001B1F08" w:rsidRPr="000472C5" w:rsidRDefault="001B1F08" w:rsidP="00047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DC177" w14:textId="77777777" w:rsidR="001B1F08" w:rsidRPr="001B1F08" w:rsidRDefault="001B1F08" w:rsidP="00047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Пишут не пером, а умом</w:t>
            </w:r>
          </w:p>
        </w:tc>
      </w:tr>
      <w:tr w:rsidR="001B1F08" w:rsidRPr="000472C5" w14:paraId="543D358B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557E47" w14:textId="77777777" w:rsidR="001B1F08" w:rsidRPr="000472C5" w:rsidRDefault="001B1F08" w:rsidP="00047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A2EE0" w14:textId="77777777" w:rsidR="001B1F08" w:rsidRPr="001B1F08" w:rsidRDefault="001B1F08" w:rsidP="00047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В. И. Воробьев.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ничего не придумал» (глава «Мой дневник»).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53358" w14:textId="77777777" w:rsidR="001B1F08" w:rsidRPr="001B1F08" w:rsidRDefault="001B1F08" w:rsidP="00047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FAD6E" w14:textId="77777777" w:rsidR="001B1F08" w:rsidRPr="001B1F08" w:rsidRDefault="001B1F08" w:rsidP="00047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08" w:rsidRPr="000472C5" w14:paraId="0D9FB82B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3BF481" w14:textId="77777777" w:rsidR="001B1F08" w:rsidRPr="000472C5" w:rsidRDefault="001B1F08" w:rsidP="00047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FDEFD" w14:textId="77777777" w:rsidR="00745FF8" w:rsidRDefault="00745FF8" w:rsidP="00047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Входной контроль. Тест.</w:t>
            </w:r>
          </w:p>
          <w:p w14:paraId="1FBA7FDB" w14:textId="77777777" w:rsidR="001B1F08" w:rsidRPr="001B1F08" w:rsidRDefault="001B1F08" w:rsidP="00047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В. П. Крапивин.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 Севки Глущенко (глава «День рождения»).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7B645" w14:textId="77777777" w:rsidR="001B1F08" w:rsidRPr="001B1F08" w:rsidRDefault="001B1F08" w:rsidP="00047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85A5F" w14:textId="77777777" w:rsidR="001B1F08" w:rsidRPr="001B1F08" w:rsidRDefault="001B1F08" w:rsidP="00047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08" w:rsidRPr="000472C5" w14:paraId="009CC991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69124D" w14:textId="77777777" w:rsidR="001B1F08" w:rsidRPr="000472C5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FF528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взрослею (4 ч)</w:t>
            </w:r>
          </w:p>
        </w:tc>
      </w:tr>
      <w:tr w:rsidR="001B1F08" w:rsidRPr="000472C5" w14:paraId="4876A32C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ED5E79" w14:textId="77777777" w:rsidR="001B1F08" w:rsidRPr="000472C5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E1489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Жизнь дана на добрые дела</w:t>
            </w:r>
          </w:p>
        </w:tc>
      </w:tr>
      <w:tr w:rsidR="001B1F08" w:rsidRPr="000472C5" w14:paraId="60A184B1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5EB796" w14:textId="77777777" w:rsidR="001B1F08" w:rsidRPr="000472C5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5BED8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Ю. А. Буковский.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Доброте — злой и доброй». </w:t>
            </w:r>
          </w:p>
          <w:p w14:paraId="4D675E01" w14:textId="77777777" w:rsidR="001B1F08" w:rsidRPr="001B1F08" w:rsidRDefault="001B1F08" w:rsidP="00047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Пословицы о доброте.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E17D2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48365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08" w:rsidRPr="000472C5" w14:paraId="4AA76A2D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6C73B0" w14:textId="77777777" w:rsidR="001B1F08" w:rsidRPr="000472C5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EE44D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Л. Л. Яхнин.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«Последняя рубашка».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9551B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2E5D1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08" w:rsidRPr="000472C5" w14:paraId="7FD33FB8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A125BB" w14:textId="77777777" w:rsidR="001B1F08" w:rsidRPr="000472C5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12132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Живи по совести</w:t>
            </w:r>
          </w:p>
        </w:tc>
      </w:tr>
      <w:tr w:rsidR="001B1F08" w:rsidRPr="000472C5" w14:paraId="2342C9E9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407DC3" w14:textId="77777777" w:rsidR="001B1F08" w:rsidRPr="000472C5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58EDC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П. В. Засодимский.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«Гришина милостыня». 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Пословицы о совести.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672C6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E0280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08" w:rsidRPr="000472C5" w14:paraId="475C401A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48A837" w14:textId="77777777" w:rsidR="001B1F08" w:rsidRPr="000472C5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2525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 Г. Волкова.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«Дреби-Дон».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FA3C7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AF100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08" w:rsidRPr="000472C5" w14:paraId="1CDCB545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13FAA4" w14:textId="77777777" w:rsidR="001B1F08" w:rsidRPr="000472C5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34436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и моя семья (2 ч)</w:t>
            </w:r>
          </w:p>
        </w:tc>
      </w:tr>
      <w:tr w:rsidR="001B1F08" w:rsidRPr="000472C5" w14:paraId="5B14F9AB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22CFE3" w14:textId="77777777" w:rsidR="001B1F08" w:rsidRPr="000472C5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7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E1DAC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 дружной семье и в холод тепло</w:t>
            </w:r>
          </w:p>
        </w:tc>
      </w:tr>
      <w:tr w:rsidR="001B1F08" w:rsidRPr="000472C5" w14:paraId="05A7F25A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BAF913" w14:textId="77777777" w:rsidR="001B1F08" w:rsidRPr="000472C5" w:rsidRDefault="001B1F08" w:rsidP="00047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23394" w14:textId="77777777" w:rsidR="001B1F08" w:rsidRPr="001B1F08" w:rsidRDefault="001B1F08" w:rsidP="00047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О. Ф. Кургузов.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«Душа нараспашку».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1A142" w14:textId="77777777" w:rsidR="001B1F08" w:rsidRPr="001B1F08" w:rsidRDefault="001B1F08" w:rsidP="00047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461C8" w14:textId="77777777" w:rsidR="001B1F08" w:rsidRPr="001B1F08" w:rsidRDefault="001B1F08" w:rsidP="00047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08" w:rsidRPr="000472C5" w14:paraId="004C7F4F" w14:textId="77777777" w:rsidTr="001B1F08">
        <w:trPr>
          <w:trHeight w:val="810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091F1F" w14:textId="77777777" w:rsidR="001B1F08" w:rsidRPr="000472C5" w:rsidRDefault="001B1F08" w:rsidP="00047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B931F" w14:textId="77777777" w:rsidR="001B1F08" w:rsidRPr="001B1F08" w:rsidRDefault="001B1F08" w:rsidP="00047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А. Л. Решетов.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«Зернышки спелых яблок» (фрагмент).</w:t>
            </w:r>
          </w:p>
          <w:p w14:paraId="7547E234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В. М. Шукшин.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зайка летал на воздушных шариках» (фрагмент).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DCBD7" w14:textId="77777777" w:rsidR="001B1F08" w:rsidRPr="001B1F08" w:rsidRDefault="001B1F08" w:rsidP="00047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1E71F" w14:textId="77777777" w:rsidR="001B1F08" w:rsidRPr="001B1F08" w:rsidRDefault="001B1F08" w:rsidP="000472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08" w:rsidRPr="000472C5" w14:paraId="5B5A55DB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BCB485" w14:textId="77777777" w:rsidR="001B1F08" w:rsidRPr="000472C5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61C5A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фантазирую и мечтаю (2 ч)</w:t>
            </w:r>
          </w:p>
        </w:tc>
      </w:tr>
      <w:tr w:rsidR="001B1F08" w:rsidRPr="000472C5" w14:paraId="095ABB59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9CA88E" w14:textId="77777777" w:rsidR="001B1F08" w:rsidRPr="000472C5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B0E27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Детские фантазии</w:t>
            </w:r>
          </w:p>
        </w:tc>
      </w:tr>
      <w:tr w:rsidR="001B1F08" w:rsidRPr="000472C5" w14:paraId="59226BAB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D1FC40" w14:textId="77777777" w:rsidR="001B1F08" w:rsidRPr="000472C5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728EC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В. П. Крапивин.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«Брат, которому семь» (фрагмент главы «Зелёная грива»).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9C15F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C38F9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08" w:rsidRPr="000472C5" w14:paraId="2D03779F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895657" w14:textId="77777777" w:rsidR="001B1F08" w:rsidRPr="000472C5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20B90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 Л. К. Чуковская.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«Мой отец — Корней Чуковский» (фрагмент).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289DA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F3150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08" w:rsidRPr="000472C5" w14:paraId="230DBEED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0D305" w14:textId="77777777" w:rsidR="001B1F08" w:rsidRPr="000472C5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C52DE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 w:rsidRPr="001B1F0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по итогам изучения раздела.</w:t>
            </w:r>
          </w:p>
          <w:p w14:paraId="5D83BF6D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39BF4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2B3EE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08" w:rsidRPr="000472C5" w14:paraId="671FF7CF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62618A" w14:textId="77777777" w:rsidR="001B1F08" w:rsidRPr="000472C5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4C400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2. РОССИЯ — РОДИНА МОЯ (6 ч)</w:t>
            </w:r>
          </w:p>
        </w:tc>
      </w:tr>
      <w:tr w:rsidR="001B1F08" w:rsidRPr="000472C5" w14:paraId="172E5D30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72A8CC" w14:textId="77777777" w:rsidR="001B1F08" w:rsidRPr="000472C5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289D4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Родная страна во все времена сынами сильна (2 ч)</w:t>
            </w:r>
          </w:p>
        </w:tc>
      </w:tr>
      <w:tr w:rsidR="001B1F08" w:rsidRPr="000472C5" w14:paraId="741164D4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B9C5BD" w14:textId="77777777" w:rsidR="001B1F08" w:rsidRPr="000472C5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3D28E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Люди земли русской</w:t>
            </w:r>
          </w:p>
        </w:tc>
      </w:tr>
      <w:tr w:rsidR="001B1F08" w:rsidRPr="000472C5" w14:paraId="128FB70A" w14:textId="77777777" w:rsidTr="001B1F08">
        <w:trPr>
          <w:trHeight w:val="690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5611A6" w14:textId="77777777" w:rsidR="001B1F08" w:rsidRPr="000472C5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FF83A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О. М. Гурьян.</w:t>
            </w:r>
            <w:r w:rsidRPr="001B1F08">
              <w:rPr>
                <w:rFonts w:ascii="Times New Roman" w:eastAsia="Times New Roman" w:hAnsi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«Мальчик из Холмогор» (фрагмент).</w:t>
            </w:r>
          </w:p>
          <w:p w14:paraId="3B12AAA1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Н. М. Коняев. 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«Правнуки богатырей» (фрагмент).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8A8FF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8158D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08" w:rsidRPr="000472C5" w14:paraId="7C3A1D80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6DB501" w14:textId="77777777" w:rsidR="001B1F08" w:rsidRPr="000472C5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5ADF2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О. П. Орлов.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«Возвращайся к нам, Маклай» (глава «</w:t>
            </w:r>
            <w:r w:rsidRPr="001B1F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Маклай ходил в дальнюю деревню»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EFACC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854CD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08" w:rsidRPr="000472C5" w14:paraId="73958863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8AC064" w14:textId="77777777" w:rsidR="001B1F08" w:rsidRPr="000472C5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3B723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праздника к празднику (2 ч)</w:t>
            </w:r>
          </w:p>
        </w:tc>
      </w:tr>
      <w:tr w:rsidR="001B1F08" w:rsidRPr="000472C5" w14:paraId="4E023F08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9E3387" w14:textId="77777777" w:rsidR="001B1F08" w:rsidRPr="000472C5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B9BBC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Всякая душа празднику рада</w:t>
            </w:r>
          </w:p>
        </w:tc>
      </w:tr>
      <w:tr w:rsidR="001B1F08" w:rsidRPr="000472C5" w14:paraId="1F0040E1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38F78A" w14:textId="77777777" w:rsidR="001B1F08" w:rsidRPr="000472C5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D369B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А. И. Куприн. 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«Пасхальные колокола» (фрагмент).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4D178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4B77F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08" w:rsidRPr="000472C5" w14:paraId="73199E88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C5C4FD" w14:textId="77777777" w:rsidR="001B1F08" w:rsidRPr="000472C5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3022A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 Чёрный.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«Пасхальный визит» (фрагмент).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6E072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D516C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08" w:rsidRPr="000472C5" w14:paraId="12D6D93B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E3C2D0" w14:textId="77777777" w:rsidR="001B1F08" w:rsidRPr="000472C5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585B3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родной природе (1 ч)</w:t>
            </w:r>
          </w:p>
        </w:tc>
      </w:tr>
      <w:tr w:rsidR="001B1F08" w:rsidRPr="000472C5" w14:paraId="03EA6DCA" w14:textId="77777777" w:rsidTr="001B1F08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585E8F" w14:textId="77777777" w:rsidR="001B1F08" w:rsidRPr="000472C5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7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081A4" w14:textId="77777777" w:rsidR="001B1F08" w:rsidRPr="001B1F08" w:rsidRDefault="001B1F08" w:rsidP="0004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Неразгаданная тайна —</w:t>
            </w:r>
            <w:r w:rsidRPr="001B1F0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B1F0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 чащах леса…</w:t>
            </w:r>
          </w:p>
        </w:tc>
      </w:tr>
      <w:tr w:rsidR="001B1F08" w:rsidRPr="000472C5" w14:paraId="28D8FAD0" w14:textId="77777777" w:rsidTr="001B1F08">
        <w:trPr>
          <w:trHeight w:val="1297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827F93" w14:textId="77777777" w:rsidR="001B1F08" w:rsidRPr="000472C5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51626" w14:textId="77777777" w:rsidR="00745FF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5FF8" w:rsidRPr="0074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="0074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Итоговая контрольная работа.</w:t>
            </w:r>
          </w:p>
          <w:p w14:paraId="510F9149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народные загадки о лесе, реке, тумане.</w:t>
            </w:r>
          </w:p>
          <w:p w14:paraId="5D45836C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В. П. Астафьев.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«Зорькина песня» (фрагмент).</w:t>
            </w:r>
          </w:p>
          <w:p w14:paraId="4ECFA146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В. Д. Берестов.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 реки».</w:t>
            </w:r>
          </w:p>
          <w:p w14:paraId="0E6AC882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И. С. Никитин.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«Лес».</w:t>
            </w: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19AE10B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К. Г. Паустовский.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«Клад». </w:t>
            </w:r>
          </w:p>
          <w:p w14:paraId="1DB83738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 М. Пришвин.</w:t>
            </w: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распускаются разные деревья».</w:t>
            </w:r>
          </w:p>
          <w:p w14:paraId="3F2B191D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И. П. Токмакова.</w:t>
            </w:r>
            <w:r w:rsidRPr="001B1F0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«Туман».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F4918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41C93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F08" w:rsidRPr="000472C5" w14:paraId="3FE6746B" w14:textId="77777777" w:rsidTr="001B1F08">
        <w:trPr>
          <w:trHeight w:val="300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AB503" w14:textId="77777777" w:rsidR="001B1F08" w:rsidRPr="000472C5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EF773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Итоговая тестовая работа.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7DBEE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D1B8C" w14:textId="77777777" w:rsidR="001B1F08" w:rsidRPr="001B1F08" w:rsidRDefault="001B1F08" w:rsidP="00047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70D0D4F" w14:textId="77777777" w:rsidR="001B1F08" w:rsidRPr="001B1F08" w:rsidRDefault="001B1F08" w:rsidP="000472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C43A69" w14:textId="77777777" w:rsidR="001B1F08" w:rsidRPr="001B1F08" w:rsidRDefault="001B1F08" w:rsidP="000472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019626" w14:textId="77777777" w:rsidR="001B1F08" w:rsidRPr="001B1F08" w:rsidRDefault="001B1F08" w:rsidP="000472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EA1EFF" w14:textId="77777777" w:rsidR="001B1F08" w:rsidRPr="001B1F08" w:rsidRDefault="001B1F08" w:rsidP="001B1F08">
      <w:pPr>
        <w:spacing w:before="100" w:beforeAutospacing="1" w:after="100" w:afterAutospacing="1" w:line="360" w:lineRule="auto"/>
        <w:ind w:right="255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B40BC2" w14:textId="77777777" w:rsidR="001B1F08" w:rsidRDefault="001B1F08" w:rsidP="001B1F08"/>
    <w:p w14:paraId="1E33D344" w14:textId="77777777" w:rsidR="00227D2A" w:rsidRDefault="00227D2A"/>
    <w:sectPr w:rsidR="00227D2A" w:rsidSect="003D499B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B009" w14:textId="77777777" w:rsidR="00D80254" w:rsidRDefault="00D80254" w:rsidP="0091136B">
      <w:pPr>
        <w:spacing w:after="0" w:line="240" w:lineRule="auto"/>
      </w:pPr>
      <w:r>
        <w:separator/>
      </w:r>
    </w:p>
  </w:endnote>
  <w:endnote w:type="continuationSeparator" w:id="0">
    <w:p w14:paraId="3793F0D0" w14:textId="77777777" w:rsidR="00D80254" w:rsidRDefault="00D80254" w:rsidP="0091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97920"/>
      <w:docPartObj>
        <w:docPartGallery w:val="Page Numbers (Bottom of Page)"/>
        <w:docPartUnique/>
      </w:docPartObj>
    </w:sdtPr>
    <w:sdtEndPr/>
    <w:sdtContent>
      <w:p w14:paraId="6CCFEE9E" w14:textId="77777777" w:rsidR="0091136B" w:rsidRDefault="003D499B" w:rsidP="003D499B">
        <w:pPr>
          <w:pStyle w:val="a7"/>
          <w:tabs>
            <w:tab w:val="left" w:pos="5730"/>
          </w:tabs>
        </w:pPr>
        <w:r>
          <w:tab/>
        </w:r>
        <w:r>
          <w:tab/>
        </w:r>
        <w:r>
          <w:tab/>
        </w:r>
        <w:r w:rsidR="0091136B">
          <w:fldChar w:fldCharType="begin"/>
        </w:r>
        <w:r w:rsidR="0091136B">
          <w:instrText>PAGE   \* MERGEFORMAT</w:instrText>
        </w:r>
        <w:r w:rsidR="0091136B">
          <w:fldChar w:fldCharType="separate"/>
        </w:r>
        <w:r>
          <w:rPr>
            <w:noProof/>
          </w:rPr>
          <w:t>2</w:t>
        </w:r>
        <w:r w:rsidR="0091136B">
          <w:fldChar w:fldCharType="end"/>
        </w:r>
      </w:p>
    </w:sdtContent>
  </w:sdt>
  <w:p w14:paraId="00021718" w14:textId="77777777" w:rsidR="0091136B" w:rsidRDefault="009113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36C0" w14:textId="77777777" w:rsidR="00D80254" w:rsidRDefault="00D80254" w:rsidP="0091136B">
      <w:pPr>
        <w:spacing w:after="0" w:line="240" w:lineRule="auto"/>
      </w:pPr>
      <w:r>
        <w:separator/>
      </w:r>
    </w:p>
  </w:footnote>
  <w:footnote w:type="continuationSeparator" w:id="0">
    <w:p w14:paraId="0941A813" w14:textId="77777777" w:rsidR="00D80254" w:rsidRDefault="00D80254" w:rsidP="0091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5D4C"/>
    <w:multiLevelType w:val="multilevel"/>
    <w:tmpl w:val="DBB2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A10CE5"/>
    <w:multiLevelType w:val="multilevel"/>
    <w:tmpl w:val="9CF2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59"/>
    <w:rsid w:val="000472C5"/>
    <w:rsid w:val="001B1F08"/>
    <w:rsid w:val="00227D2A"/>
    <w:rsid w:val="00274C26"/>
    <w:rsid w:val="002A0F59"/>
    <w:rsid w:val="003A0B82"/>
    <w:rsid w:val="003D499B"/>
    <w:rsid w:val="005B3819"/>
    <w:rsid w:val="00745FF8"/>
    <w:rsid w:val="0091136B"/>
    <w:rsid w:val="00B83F8B"/>
    <w:rsid w:val="00D80254"/>
    <w:rsid w:val="00F6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7EBF"/>
  <w15:docId w15:val="{D0E0B261-E243-4783-B6DA-319ED033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F0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1B1F0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36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1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3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Язвенко</cp:lastModifiedBy>
  <cp:revision>10</cp:revision>
  <cp:lastPrinted>2021-09-27T14:57:00Z</cp:lastPrinted>
  <dcterms:created xsi:type="dcterms:W3CDTF">2021-09-07T16:39:00Z</dcterms:created>
  <dcterms:modified xsi:type="dcterms:W3CDTF">2022-09-20T18:29:00Z</dcterms:modified>
</cp:coreProperties>
</file>