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8A" w:rsidRPr="00CA008A" w:rsidRDefault="00CA008A" w:rsidP="00CA00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008A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</w:t>
      </w:r>
      <w:proofErr w:type="spellStart"/>
      <w:r w:rsidRPr="00CA008A">
        <w:rPr>
          <w:rFonts w:ascii="Times New Roman" w:eastAsia="Calibri" w:hAnsi="Times New Roman" w:cs="Times New Roman"/>
          <w:sz w:val="24"/>
          <w:szCs w:val="24"/>
        </w:rPr>
        <w:t>учреждение-Долботовская</w:t>
      </w:r>
      <w:proofErr w:type="spellEnd"/>
      <w:r w:rsidRPr="00CA008A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CA008A">
        <w:rPr>
          <w:rFonts w:ascii="Times New Roman" w:eastAsia="Calibri" w:hAnsi="Times New Roman" w:cs="Times New Roman"/>
          <w:sz w:val="24"/>
          <w:szCs w:val="24"/>
        </w:rPr>
        <w:t>Погарского</w:t>
      </w:r>
      <w:proofErr w:type="spellEnd"/>
      <w:r w:rsidRPr="00CA008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proofErr w:type="gramStart"/>
      <w:r w:rsidRPr="00CA008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A008A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</w:p>
    <w:p w:rsidR="00CA008A" w:rsidRPr="00CA008A" w:rsidRDefault="00CA008A" w:rsidP="00CA008A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A008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</w:t>
      </w:r>
    </w:p>
    <w:p w:rsidR="00CA008A" w:rsidRPr="00CA008A" w:rsidRDefault="00CA008A" w:rsidP="00CA00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00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Утверждаю</w:t>
      </w:r>
    </w:p>
    <w:p w:rsidR="00CA008A" w:rsidRPr="00CA008A" w:rsidRDefault="00CA008A" w:rsidP="00CA00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00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Директор </w:t>
      </w:r>
      <w:proofErr w:type="spellStart"/>
      <w:r w:rsidRPr="00CA008A">
        <w:rPr>
          <w:rFonts w:ascii="Times New Roman" w:eastAsia="Calibri" w:hAnsi="Times New Roman" w:cs="Times New Roman"/>
          <w:sz w:val="24"/>
          <w:szCs w:val="24"/>
        </w:rPr>
        <w:t>МБОУ-Долботовская</w:t>
      </w:r>
      <w:proofErr w:type="spellEnd"/>
      <w:r w:rsidRPr="00CA008A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CA008A" w:rsidRPr="00CA008A" w:rsidRDefault="00CA008A" w:rsidP="00CA00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00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____________/Е.В. </w:t>
      </w:r>
      <w:proofErr w:type="spellStart"/>
      <w:r w:rsidRPr="00CA008A">
        <w:rPr>
          <w:rFonts w:ascii="Times New Roman" w:eastAsia="Calibri" w:hAnsi="Times New Roman" w:cs="Times New Roman"/>
          <w:sz w:val="24"/>
          <w:szCs w:val="24"/>
        </w:rPr>
        <w:t>Ашитко</w:t>
      </w:r>
      <w:proofErr w:type="spellEnd"/>
      <w:r w:rsidRPr="00CA008A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A008A" w:rsidRPr="00CA008A" w:rsidRDefault="00CA008A" w:rsidP="00CA008A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CA00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Приказ №_____</w:t>
      </w:r>
      <w:proofErr w:type="gramStart"/>
      <w:r w:rsidRPr="00CA008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CA008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CA008A" w:rsidRPr="00CA008A" w:rsidRDefault="00CA008A" w:rsidP="00CA008A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CA008A" w:rsidRPr="00CA008A" w:rsidRDefault="00CA008A" w:rsidP="00CA008A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CA008A" w:rsidRPr="00CA008A" w:rsidRDefault="00CA008A" w:rsidP="00CA008A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CA008A" w:rsidRPr="00CA008A" w:rsidRDefault="00CA008A" w:rsidP="00CA0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A008A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CA008A" w:rsidRPr="00CA008A" w:rsidRDefault="00CA008A" w:rsidP="00CA0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A008A">
        <w:rPr>
          <w:rFonts w:ascii="Times New Roman" w:eastAsia="Calibri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eastAsia="Calibri" w:hAnsi="Times New Roman" w:cs="Times New Roman"/>
          <w:b/>
          <w:sz w:val="40"/>
          <w:szCs w:val="40"/>
        </w:rPr>
        <w:t>окружающему миру</w:t>
      </w:r>
    </w:p>
    <w:p w:rsidR="00CA008A" w:rsidRPr="00CA008A" w:rsidRDefault="00CA008A" w:rsidP="00CA0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A008A">
        <w:rPr>
          <w:rFonts w:ascii="Times New Roman" w:eastAsia="Calibri" w:hAnsi="Times New Roman" w:cs="Times New Roman"/>
          <w:b/>
          <w:sz w:val="40"/>
          <w:szCs w:val="40"/>
        </w:rPr>
        <w:t>3  класс</w:t>
      </w:r>
    </w:p>
    <w:p w:rsidR="00CA008A" w:rsidRPr="00CA008A" w:rsidRDefault="00CA008A" w:rsidP="00CA0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A008A" w:rsidRPr="00CA008A" w:rsidRDefault="005433E1" w:rsidP="00CA008A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Составитель: Жукова Лидия Васильевна</w:t>
      </w:r>
    </w:p>
    <w:p w:rsidR="00CA008A" w:rsidRPr="00CA008A" w:rsidRDefault="00CA008A" w:rsidP="00CA008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A008A" w:rsidRPr="00CA008A" w:rsidRDefault="00CA008A" w:rsidP="00CA0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008A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CA008A" w:rsidRPr="00CA008A" w:rsidRDefault="00CA008A" w:rsidP="00CA0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008A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CA008A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CA008A">
        <w:rPr>
          <w:rFonts w:ascii="Times New Roman" w:eastAsia="Calibri" w:hAnsi="Times New Roman" w:cs="Times New Roman"/>
          <w:sz w:val="24"/>
          <w:szCs w:val="24"/>
        </w:rPr>
        <w:t xml:space="preserve">иректора по УР </w:t>
      </w:r>
    </w:p>
    <w:p w:rsidR="00CA008A" w:rsidRPr="00CA008A" w:rsidRDefault="00CA008A" w:rsidP="00CA0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008A">
        <w:rPr>
          <w:rFonts w:ascii="Times New Roman" w:eastAsia="Calibri" w:hAnsi="Times New Roman" w:cs="Times New Roman"/>
          <w:sz w:val="24"/>
          <w:szCs w:val="24"/>
        </w:rPr>
        <w:t>МБОУ-Долботовская</w:t>
      </w:r>
      <w:proofErr w:type="spellEnd"/>
      <w:r w:rsidRPr="00CA008A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CA008A" w:rsidRPr="00CA008A" w:rsidRDefault="00CA008A" w:rsidP="00CA0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008A">
        <w:rPr>
          <w:rFonts w:ascii="Times New Roman" w:eastAsia="Calibri" w:hAnsi="Times New Roman" w:cs="Times New Roman"/>
          <w:sz w:val="24"/>
          <w:szCs w:val="24"/>
        </w:rPr>
        <w:t>___________/С. А. Козлова/</w:t>
      </w:r>
    </w:p>
    <w:p w:rsidR="00CA008A" w:rsidRPr="00CA008A" w:rsidRDefault="00CA008A" w:rsidP="00CA0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008A">
        <w:rPr>
          <w:rFonts w:ascii="Times New Roman" w:eastAsia="Calibri" w:hAnsi="Times New Roman" w:cs="Times New Roman"/>
          <w:sz w:val="24"/>
          <w:szCs w:val="24"/>
        </w:rPr>
        <w:t>«___»_____2</w:t>
      </w:r>
      <w:r w:rsidR="005433E1">
        <w:rPr>
          <w:rFonts w:ascii="Times New Roman" w:eastAsia="Calibri" w:hAnsi="Times New Roman" w:cs="Times New Roman"/>
          <w:sz w:val="24"/>
          <w:szCs w:val="24"/>
        </w:rPr>
        <w:t>022</w:t>
      </w:r>
      <w:r w:rsidRPr="00CA008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A008A" w:rsidRPr="00CA008A" w:rsidRDefault="00CA008A" w:rsidP="00CA008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A008A" w:rsidRPr="00CA008A" w:rsidRDefault="00CA008A" w:rsidP="00CA0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008A">
        <w:rPr>
          <w:rFonts w:ascii="Times New Roman" w:eastAsia="Calibri" w:hAnsi="Times New Roman" w:cs="Times New Roman"/>
          <w:sz w:val="24"/>
          <w:szCs w:val="24"/>
        </w:rPr>
        <w:t>Рассмотрено на заседании МО</w:t>
      </w:r>
    </w:p>
    <w:p w:rsidR="00CA008A" w:rsidRPr="00CA008A" w:rsidRDefault="005433E1" w:rsidP="00CA0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№___от______2022</w:t>
      </w:r>
      <w:r w:rsidR="00CA008A" w:rsidRPr="00CA008A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CA008A" w:rsidRPr="00CA008A" w:rsidRDefault="00CA008A" w:rsidP="00CA0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008A">
        <w:rPr>
          <w:rFonts w:ascii="Times New Roman" w:eastAsia="Calibri" w:hAnsi="Times New Roman" w:cs="Times New Roman"/>
          <w:sz w:val="24"/>
          <w:szCs w:val="24"/>
        </w:rPr>
        <w:t>Руководитель МО_______/Н. В. Аверина/</w:t>
      </w:r>
    </w:p>
    <w:p w:rsidR="00CA008A" w:rsidRPr="00CA008A" w:rsidRDefault="00CA008A" w:rsidP="00CA008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A008A" w:rsidRPr="00CA008A" w:rsidRDefault="00CA008A" w:rsidP="00CA00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008A">
        <w:rPr>
          <w:rFonts w:ascii="Times New Roman" w:eastAsia="Calibri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CA008A" w:rsidRPr="00CA008A" w:rsidRDefault="005433E1" w:rsidP="00CA00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Протокол№______от_________2022</w:t>
      </w:r>
      <w:r w:rsidR="00CA008A" w:rsidRPr="00CA008A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CA008A" w:rsidRPr="00CA008A" w:rsidRDefault="00CA008A" w:rsidP="00CA00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8A" w:rsidRPr="00CA008A" w:rsidRDefault="00CA008A" w:rsidP="00CA008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A008A" w:rsidRPr="00CA008A" w:rsidRDefault="00CA008A" w:rsidP="00CA008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A008A" w:rsidRPr="00CA008A" w:rsidRDefault="005433E1" w:rsidP="00CA008A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2022-2023</w:t>
      </w:r>
      <w:r w:rsidR="00CA008A" w:rsidRPr="00CA008A">
        <w:rPr>
          <w:rFonts w:ascii="Calibri" w:eastAsia="Calibri" w:hAnsi="Calibri" w:cs="Times New Roman"/>
          <w:b/>
          <w:sz w:val="24"/>
          <w:szCs w:val="24"/>
        </w:rPr>
        <w:t xml:space="preserve"> учебный год</w:t>
      </w:r>
    </w:p>
    <w:p w:rsidR="00CA008A" w:rsidRDefault="00CA008A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08A" w:rsidRDefault="00CA008A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DBE" w:rsidRPr="00820B56" w:rsidRDefault="00B92DBE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20B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Пояснительная записка </w:t>
      </w:r>
    </w:p>
    <w:p w:rsidR="00B92DBE" w:rsidRPr="00820B56" w:rsidRDefault="00B92DBE" w:rsidP="00820B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19" w:rsidRPr="00D77B19" w:rsidRDefault="00D77B19" w:rsidP="00D7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</w:t>
      </w:r>
      <w:r w:rsidRPr="00D7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Окружающий мир</w:t>
      </w:r>
      <w:r w:rsidRPr="00D7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для 3 класса составлена</w:t>
      </w:r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D77B19" w:rsidRPr="00D77B19" w:rsidRDefault="005433E1" w:rsidP="00D7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-учебного плана на 2022-2023</w:t>
      </w:r>
      <w:r w:rsidR="00D77B19" w:rsidRPr="00D77B19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D77B19" w:rsidRPr="00D77B19" w:rsidRDefault="00D77B19" w:rsidP="00D7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- Положения о рабочей программе и других локальных нормативных  актов, регулирующих учебно-воспитательный процесс в МБОУ – </w:t>
      </w:r>
      <w:proofErr w:type="spellStart"/>
      <w:r w:rsidRPr="00D77B19">
        <w:rPr>
          <w:rFonts w:ascii="Times New Roman" w:eastAsia="Calibri" w:hAnsi="Times New Roman" w:cs="Times New Roman"/>
          <w:sz w:val="24"/>
          <w:szCs w:val="24"/>
        </w:rPr>
        <w:t>Долботовская</w:t>
      </w:r>
      <w:proofErr w:type="spellEnd"/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p w:rsidR="00D77B19" w:rsidRPr="00D77B19" w:rsidRDefault="00D77B19" w:rsidP="00D7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      - Федерального Закона от 29 декабря 2012 г. № 273-ФЗ «Об образовании в Российской Федерации»;</w:t>
      </w:r>
    </w:p>
    <w:p w:rsidR="00D77B19" w:rsidRPr="00D77B19" w:rsidRDefault="00D77B19" w:rsidP="00D7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        - приказа </w:t>
      </w:r>
      <w:proofErr w:type="spellStart"/>
      <w:r w:rsidRPr="00D77B1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77B19" w:rsidRPr="00D77B19" w:rsidRDefault="00D77B19" w:rsidP="00D7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D77B1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D77B19" w:rsidRPr="00D77B19" w:rsidRDefault="00D77B19" w:rsidP="00D7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        - приказа </w:t>
      </w:r>
      <w:proofErr w:type="spellStart"/>
      <w:r w:rsidRPr="00D77B1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D77B19" w:rsidRPr="00D77B19" w:rsidRDefault="00D77B19" w:rsidP="00D7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D77B1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 России от 18 декабря 2012 года № 1060</w:t>
      </w:r>
    </w:p>
    <w:p w:rsidR="00D77B19" w:rsidRPr="00D77B19" w:rsidRDefault="00D77B19" w:rsidP="00D7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19">
        <w:rPr>
          <w:rFonts w:ascii="Times New Roman" w:eastAsia="Calibri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:rsidR="00D77B19" w:rsidRPr="00D77B19" w:rsidRDefault="00D77B19" w:rsidP="00D7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D77B1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года № 1643 «О внесении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77B19" w:rsidRPr="00D77B19" w:rsidRDefault="00D77B19" w:rsidP="00D7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D77B1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77B19" w:rsidRPr="00D77B19" w:rsidRDefault="00D77B19" w:rsidP="00D7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19">
        <w:rPr>
          <w:rFonts w:ascii="Times New Roman" w:eastAsia="Calibri" w:hAnsi="Times New Roman" w:cs="Times New Roman"/>
          <w:sz w:val="24"/>
          <w:szCs w:val="24"/>
        </w:rPr>
        <w:t xml:space="preserve">   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19993);</w:t>
      </w:r>
    </w:p>
    <w:p w:rsidR="00D77B19" w:rsidRPr="00D77B19" w:rsidRDefault="00D77B19" w:rsidP="00D7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Окружающий мир. </w:t>
      </w:r>
      <w:proofErr w:type="gramStart"/>
      <w:r w:rsidRPr="00D77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Авторская программа «Окружающий мир» Плешакова А. А., входящая в состав УМК «Школа России» (Сборник рабочих программ «Школа России», 1- 4 классы.</w:t>
      </w:r>
      <w:proofErr w:type="gramEnd"/>
      <w:r w:rsidRPr="00D77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для учителей общеобразовательных учреждений. – М.</w:t>
      </w:r>
      <w:proofErr w:type="gramStart"/>
      <w:r w:rsidRPr="00D77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77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Просвещение, 2012).</w:t>
      </w:r>
    </w:p>
    <w:p w:rsidR="00D77B19" w:rsidRPr="00D77B19" w:rsidRDefault="00D77B19" w:rsidP="00D7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B19" w:rsidRPr="00D77B19" w:rsidRDefault="00D77B19" w:rsidP="00D77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19">
        <w:rPr>
          <w:rFonts w:ascii="Times New Roman" w:eastAsia="Calibri" w:hAnsi="Times New Roman" w:cs="Times New Roman"/>
          <w:sz w:val="24"/>
          <w:szCs w:val="24"/>
        </w:rPr>
        <w:t>На изучение окружающего мира в 3 классе программой отведено 68  часов (2 ч. в неделю).</w:t>
      </w:r>
    </w:p>
    <w:p w:rsidR="00D77B19" w:rsidRPr="00D77B19" w:rsidRDefault="00D77B19" w:rsidP="00D77B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6E" w:rsidRPr="00D77B19" w:rsidRDefault="00A7436E" w:rsidP="00D77B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D77B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D77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A7436E" w:rsidRPr="00820B56" w:rsidRDefault="00A7436E" w:rsidP="00D77B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целостной картины мира и осознание ме</w:t>
      </w:r>
      <w:r w:rsidRPr="00D77B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</w:t>
      </w:r>
      <w:r w:rsidRPr="00820B56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-ценностного осмысления ребёнком личного опыта общения с людьми и природой;</w:t>
      </w:r>
    </w:p>
    <w:p w:rsidR="00A7436E" w:rsidRPr="00820B56" w:rsidRDefault="00A7436E" w:rsidP="00820B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820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A7436E" w:rsidRPr="00820B56" w:rsidRDefault="00A7436E" w:rsidP="00820B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</w:t>
      </w:r>
      <w:r w:rsidRPr="0082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8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</w:t>
      </w:r>
      <w:r w:rsidRPr="00820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A7436E" w:rsidRPr="00820B56" w:rsidRDefault="00A7436E" w:rsidP="00820B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820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7436E" w:rsidRPr="00820B56" w:rsidRDefault="00A7436E" w:rsidP="00820B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A7436E" w:rsidRPr="00820B56" w:rsidRDefault="00A7436E" w:rsidP="00820B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A7436E" w:rsidRPr="00820B56" w:rsidRDefault="00A7436E" w:rsidP="00820B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7436E" w:rsidRPr="00820B56" w:rsidRDefault="00A7436E" w:rsidP="00820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7B19" w:rsidRDefault="00D77B19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436E" w:rsidRDefault="00A7436E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Планируемые результаты освоения учебного курса</w:t>
      </w:r>
    </w:p>
    <w:p w:rsidR="00820B56" w:rsidRPr="00820B56" w:rsidRDefault="00820B56" w:rsidP="00820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начального образования: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A7436E" w:rsidRPr="00820B56" w:rsidRDefault="00A7436E" w:rsidP="00820B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гражданской идентичности личности в форме осознания «Я» как гражданина России, знающего и любящего её природу и культуру;</w:t>
      </w:r>
    </w:p>
    <w:p w:rsidR="00A7436E" w:rsidRPr="00820B56" w:rsidRDefault="00A7436E" w:rsidP="00820B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 навыкам адаптации в мире через освоение основ безопасной жизнедеятельности, правил поведения в природной и социальной среде;</w:t>
      </w:r>
    </w:p>
    <w:p w:rsidR="00A7436E" w:rsidRPr="00820B56" w:rsidRDefault="00A7436E" w:rsidP="00820B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осознанию личностного смысла учения как условия успешного взаимодействия в природной среде и социуме;</w:t>
      </w:r>
    </w:p>
    <w:p w:rsidR="00A7436E" w:rsidRPr="00820B56" w:rsidRDefault="00A7436E" w:rsidP="00820B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к сотрудничеству </w:t>
      </w:r>
      <w:proofErr w:type="gramStart"/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доброжелательному отношению к окружающим, стремлению прислушиваться к чужому мнению, в том числе в ходе проектной и внеурочной деятельности;</w:t>
      </w:r>
    </w:p>
    <w:p w:rsidR="00A7436E" w:rsidRPr="00820B56" w:rsidRDefault="00A7436E" w:rsidP="00820B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установке на безопасный, здоровый образ жизни на основе знаний о системах органов человека, гигиене систем органов, правилам поведения в опасных ситуациях (в квартире, доме, на улице, в окружающей местности, в природе), правилам экологической безопасности в повседневной жизни;</w:t>
      </w:r>
    </w:p>
    <w:p w:rsidR="00A7436E" w:rsidRPr="00820B56" w:rsidRDefault="00A7436E" w:rsidP="00820B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на результат, </w:t>
      </w:r>
      <w:proofErr w:type="gramStart"/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бережному</w:t>
      </w:r>
      <w:proofErr w:type="gramEnd"/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материальным и духовным ценностям в ходе освоения знаний из области экономики.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A7436E" w:rsidRPr="00820B56" w:rsidRDefault="00A7436E" w:rsidP="00820B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проявлению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A7436E" w:rsidRPr="00820B56" w:rsidRDefault="00A7436E" w:rsidP="00820B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целостному</w:t>
      </w:r>
      <w:proofErr w:type="gramEnd"/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A7436E" w:rsidRPr="00820B56" w:rsidRDefault="00A7436E" w:rsidP="00820B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уважительному отношению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A7436E" w:rsidRPr="00820B56" w:rsidRDefault="00A7436E" w:rsidP="00820B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A7436E" w:rsidRPr="00820B56" w:rsidRDefault="00A7436E" w:rsidP="00820B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эстетическим чувствам, впечатлениям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A7436E" w:rsidRPr="00820B56" w:rsidRDefault="00A7436E" w:rsidP="00820B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этическим чувствам и нормам на основе представлений о внутреннем мире человека, его душевных богатствах, а также через освоение норм экологической этики.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A7436E" w:rsidRPr="00820B56" w:rsidRDefault="00A7436E" w:rsidP="00820B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учебную задачу, сформулированную самостоятельно и скорректированную учителем;</w:t>
      </w:r>
    </w:p>
    <w:p w:rsidR="00A7436E" w:rsidRPr="00820B56" w:rsidRDefault="00A7436E" w:rsidP="00820B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A7436E" w:rsidRPr="00820B56" w:rsidRDefault="00A7436E" w:rsidP="00820B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A7436E" w:rsidRPr="00820B56" w:rsidRDefault="00A7436E" w:rsidP="00820B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</w:t>
      </w:r>
    </w:p>
    <w:p w:rsidR="00A7436E" w:rsidRPr="00820B56" w:rsidRDefault="00A7436E" w:rsidP="00820B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правильность выполнения заданий, используя «Странички для самопроверки» и критерии, заданные учителем;</w:t>
      </w:r>
    </w:p>
    <w:p w:rsidR="00A7436E" w:rsidRPr="00820B56" w:rsidRDefault="00A7436E" w:rsidP="00820B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A7436E" w:rsidRPr="00820B56" w:rsidRDefault="00A7436E" w:rsidP="00820B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с учётом установленных правил.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A7436E" w:rsidRPr="00820B56" w:rsidRDefault="00A7436E" w:rsidP="00820B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относиться к своим успехам/неуспехам;</w:t>
      </w:r>
    </w:p>
    <w:p w:rsidR="00A7436E" w:rsidRPr="00820B56" w:rsidRDefault="00A7436E" w:rsidP="00820B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течение урока с помощью учителя;</w:t>
      </w:r>
    </w:p>
    <w:p w:rsidR="00A7436E" w:rsidRPr="00820B56" w:rsidRDefault="00A7436E" w:rsidP="00820B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A7436E" w:rsidRPr="00820B56" w:rsidRDefault="00A7436E" w:rsidP="00820B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A7436E" w:rsidRPr="00820B56" w:rsidRDefault="00A7436E" w:rsidP="00820B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A7436E" w:rsidRPr="00820B56" w:rsidRDefault="00A7436E" w:rsidP="00820B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A7436E" w:rsidRPr="00820B56" w:rsidRDefault="00A7436E" w:rsidP="00820B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A7436E" w:rsidRPr="00820B56" w:rsidRDefault="00A7436E" w:rsidP="00820B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A7436E" w:rsidRPr="00820B56" w:rsidRDefault="00A7436E" w:rsidP="00820B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A7436E" w:rsidRPr="00820B56" w:rsidRDefault="00A7436E" w:rsidP="00820B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A7436E" w:rsidRPr="00820B56" w:rsidRDefault="00A7436E" w:rsidP="00820B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A7436E" w:rsidRPr="00820B56" w:rsidRDefault="00A7436E" w:rsidP="00820B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A7436E" w:rsidRPr="00820B56" w:rsidRDefault="00A7436E" w:rsidP="00820B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A7436E" w:rsidRPr="00820B56" w:rsidRDefault="00A7436E" w:rsidP="00820B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A7436E" w:rsidRPr="00820B56" w:rsidRDefault="00A7436E" w:rsidP="00820B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A7436E" w:rsidRPr="00820B56" w:rsidRDefault="00A7436E" w:rsidP="00820B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A7436E" w:rsidRPr="00820B56" w:rsidRDefault="00A7436E" w:rsidP="00820B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A7436E" w:rsidRPr="00820B56" w:rsidRDefault="00A7436E" w:rsidP="00820B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A7436E" w:rsidRPr="00820B56" w:rsidRDefault="00A7436E" w:rsidP="00820B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A7436E" w:rsidRPr="00820B56" w:rsidRDefault="00A7436E" w:rsidP="00820B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A7436E" w:rsidRPr="00820B56" w:rsidRDefault="00A7436E" w:rsidP="00820B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A7436E" w:rsidRPr="00820B56" w:rsidRDefault="00A7436E" w:rsidP="00820B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7436E" w:rsidRPr="00820B56" w:rsidRDefault="00A7436E" w:rsidP="00820B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A7436E" w:rsidRPr="00820B56" w:rsidRDefault="00A7436E" w:rsidP="00820B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A7436E" w:rsidRPr="00820B56" w:rsidRDefault="00A7436E" w:rsidP="00820B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взаимный контроль и оказывать в сотрудничестве необходимую взаимопомощь.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A7436E" w:rsidRPr="00820B56" w:rsidRDefault="00A7436E" w:rsidP="00820B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A7436E" w:rsidRPr="00820B56" w:rsidRDefault="00A7436E" w:rsidP="00820B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A7436E" w:rsidRPr="00820B56" w:rsidRDefault="00A7436E" w:rsidP="00820B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A7436E" w:rsidRPr="00820B56" w:rsidRDefault="00A7436E" w:rsidP="00820B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сообщения, </w:t>
      </w:r>
      <w:proofErr w:type="spellStart"/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фоторассказы</w:t>
      </w:r>
      <w:proofErr w:type="spellEnd"/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проекты с помощью взрослых;</w:t>
      </w:r>
    </w:p>
    <w:p w:rsidR="00A7436E" w:rsidRPr="00820B56" w:rsidRDefault="00A7436E" w:rsidP="00820B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кратко характеризовать место человека в окружающем мире;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правильную осанку;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экономики в нашей жизни;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природных бога</w:t>
      </w:r>
      <w:proofErr w:type="gramStart"/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 в х</w:t>
      </w:r>
      <w:proofErr w:type="gramEnd"/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озяйственной деятельности человека, необходимость бережного отношения к природным богатствам;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 ведётся хозяйство семьи;</w:t>
      </w:r>
    </w:p>
    <w:p w:rsidR="00A7436E" w:rsidRPr="00820B56" w:rsidRDefault="00A7436E" w:rsidP="00820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Обучающийся</w:t>
      </w:r>
      <w:proofErr w:type="gramEnd"/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A7436E" w:rsidRPr="00820B56" w:rsidRDefault="00A7436E" w:rsidP="00820B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A7436E" w:rsidRPr="00820B56" w:rsidRDefault="00A7436E" w:rsidP="00820B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A7436E" w:rsidRPr="00820B56" w:rsidRDefault="00A7436E" w:rsidP="00820B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A7436E" w:rsidRPr="00820B56" w:rsidRDefault="00A7436E" w:rsidP="00820B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A7436E" w:rsidRPr="00820B56" w:rsidRDefault="00A7436E" w:rsidP="00820B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A7436E" w:rsidRPr="00820B56" w:rsidRDefault="00A7436E" w:rsidP="00820B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A7436E" w:rsidRPr="00820B56" w:rsidRDefault="00A7436E" w:rsidP="00820B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A7436E" w:rsidRPr="00820B56" w:rsidRDefault="00A7436E" w:rsidP="00820B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B56" w:rsidRDefault="00820B56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436E" w:rsidRPr="00820B56" w:rsidRDefault="00A7436E" w:rsidP="0082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Содержание учебного курса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«Как устроен мир» (6ч.)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Общество. Семья, народ, государство – части общества. Человек – часть общества. Человечество.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2 «Эта удивительная природа» (18 ч.)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вещества, частицы. Разнообразие веществ. Твердые, жидкие, газообразные тела и вещества.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8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3 «Мы и наше здоровье» (10ч.)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человека. Органы. Их функции в организме. Системы органов.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система, ее роль в организме человека. Органы чувств, их значение и гигиена.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Кожа, ее функции. Гигиена кожи. Первая помощь при небольших повреждениях кожи (порез, ожог, ушиб, обморожение).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Питательные вещества: белки, жиры, углеводы, витамины. Пищеварительная система, ее роль в организме. Гигиена питания.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и кровеносная системы, их роль в организме.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8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внешним строением кожи. Подсчёт ударов пульса.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4 «Наша безопасность» (7 ч.)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Огонь, вода и газ. Меры безопасности при обращении с огнем, газом. Действия во время пожара, аварии водопровода, утечки газа.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</w:t>
      </w:r>
      <w:proofErr w:type="gramStart"/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 на улице, водоёме – источник опасности. Правила поведения в опасных местах.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общении с кошкой и собакой.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безопасность. Как защититься от загрязнённого воздуха и от загрязнённой воды. Бытовой фильтр для очистки воды, его устройство и использование. Как защититься от продуктов питания, содержавших загрязняющие вещества.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работа бытового фильтра для очистки воды.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5 «Чему учит экономика» (12ч.)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нужна экономика. Потребности человека. Товары и услуги.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– основы экономики. Три кита экономики: природные богатства, капитал, труд. Труд – главная потребность человека. Физический и умственный труд. Зависимость успеха труда от образования и здоровья людей.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Растениеводство и животноводство – отрасли сельского хозяйства. Промышленность. Основные отрасли промышленности: электроэнергетика, металлургия, машиностроение, лёгкая промышленность, пищевая промышленность и др.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денег в экономике. Денежные единицы разных стран. Заработная плата.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бюджет. Доходы и расходы семьи.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последствия хозяйственной деятельности людей. Промышленность и загрязнение окружающей среды. Экологические прогнозы, их сущность и значение. Построение безопасной экономики – одна из важнейших задач общества в XXI веке.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8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ископаемые. Знакомство с культурными растениями. Знакомство с различными монетами.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6 «Путешествия по городам и странам» (15 ч.)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Страны, граничащие с Россией, – наши ближайшие соседи.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Знаменитые места мира: знакомство с выдающимися памятниками истории и культуры разных стран. Достопримечательности Азии, Африки, Австралии, Америки.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культурному наследию человечества – долг всего общества и каждого человека.</w:t>
      </w:r>
    </w:p>
    <w:p w:rsidR="00A7436E" w:rsidRPr="00820B56" w:rsidRDefault="00A7436E" w:rsidP="0082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36E" w:rsidRPr="00820B56" w:rsidRDefault="00A7436E" w:rsidP="0082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36E" w:rsidRPr="00820B56" w:rsidRDefault="00A7436E" w:rsidP="0082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36E" w:rsidRPr="00820B56" w:rsidRDefault="00A7436E" w:rsidP="0082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36E" w:rsidRPr="00820B56" w:rsidRDefault="00A7436E" w:rsidP="0082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36E" w:rsidRPr="00820B56" w:rsidRDefault="00A7436E" w:rsidP="0082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36E" w:rsidRPr="00820B56" w:rsidRDefault="00A7436E" w:rsidP="0082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36E" w:rsidRDefault="00A7436E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B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</w:t>
      </w:r>
    </w:p>
    <w:p w:rsidR="00820B56" w:rsidRPr="00820B56" w:rsidRDefault="00820B56" w:rsidP="008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3"/>
        <w:gridCol w:w="856"/>
        <w:gridCol w:w="859"/>
        <w:gridCol w:w="5782"/>
        <w:gridCol w:w="1105"/>
        <w:gridCol w:w="29"/>
      </w:tblGrid>
      <w:tr w:rsidR="00A7436E" w:rsidRPr="00820B56" w:rsidTr="00A7436E">
        <w:trPr>
          <w:gridAfter w:val="1"/>
          <w:wAfter w:w="29" w:type="dxa"/>
        </w:trPr>
        <w:tc>
          <w:tcPr>
            <w:tcW w:w="833" w:type="dxa"/>
            <w:vMerge w:val="restart"/>
          </w:tcPr>
          <w:p w:rsidR="00A7436E" w:rsidRPr="00820B56" w:rsidRDefault="00A7436E" w:rsidP="00820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5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82" w:type="dxa"/>
            <w:vMerge w:val="restart"/>
          </w:tcPr>
          <w:p w:rsidR="00A7436E" w:rsidRPr="00820B56" w:rsidRDefault="00A7436E" w:rsidP="00820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5" w:type="dxa"/>
            <w:vMerge w:val="restart"/>
          </w:tcPr>
          <w:p w:rsidR="00A7436E" w:rsidRPr="00820B56" w:rsidRDefault="00A7436E" w:rsidP="00820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  <w:vMerge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5782" w:type="dxa"/>
            <w:vMerge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948B3" w:rsidRPr="00820B56" w:rsidRDefault="005948B3" w:rsidP="00820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Как устроен мир (6 ч)</w:t>
            </w:r>
          </w:p>
          <w:p w:rsidR="005948B3" w:rsidRPr="00820B56" w:rsidRDefault="005948B3" w:rsidP="00820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«Что нас окружает?»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Наши проекты. «Богатства, отданные людям».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</w:t>
            </w:r>
            <w:r w:rsidR="00E5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Тест.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Природа в опасности! Охрана природы.</w:t>
            </w:r>
          </w:p>
          <w:p w:rsidR="005948B3" w:rsidRPr="00820B56" w:rsidRDefault="005948B3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«Как устроен мир»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948B3" w:rsidRPr="00820B56" w:rsidRDefault="005948B3" w:rsidP="00820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 удивительная природа (18 ч)</w:t>
            </w:r>
          </w:p>
          <w:p w:rsidR="005948B3" w:rsidRPr="00820B56" w:rsidRDefault="005948B3" w:rsidP="00820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 «</w:t>
            </w: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 «Обнаружение крахмала в продуктах питания».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 3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>«Свойства воздуха».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4 «Свойства воды».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</w:t>
            </w: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 5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>«Круговорот воды в природе».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Что такое почва.</w:t>
            </w: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 6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>«Состав почвы».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7 «Размножение и развитие растений».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Кто что ест?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 «Разнообразие природы родного </w:t>
            </w:r>
            <w:r w:rsidRPr="0082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края».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rPr>
          <w:gridAfter w:val="1"/>
          <w:wAfter w:w="29" w:type="dxa"/>
        </w:trPr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948B3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948B3" w:rsidRPr="00820B56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«Эта удивительная природа».</w:t>
            </w:r>
          </w:p>
        </w:tc>
        <w:tc>
          <w:tcPr>
            <w:tcW w:w="1105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Мы и наше здоровье (10ч)</w:t>
            </w:r>
          </w:p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</w:t>
            </w: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 8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>«Знакомство с внешним строением кожи».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Наше питание.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Наши проекты. «Школа кулинаров».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кровообращение.</w:t>
            </w: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 9 «Подсчет ударов пульса».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A28" w:rsidRPr="00820B5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 </w:t>
            </w: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 xml:space="preserve">«Мы и наше здоровье». 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 (7 ч)</w:t>
            </w:r>
          </w:p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 xml:space="preserve">Огонь, 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вода и газ.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Экскурсия «Дорожные знаки в окрестностях школы».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«Кто нас </w:t>
            </w:r>
            <w:r w:rsidRPr="00820B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защищает».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1A28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 10 «Устройство и работа бытового фильтра для очистки воды».</w:t>
            </w:r>
          </w:p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«Наша безопасность».</w:t>
            </w:r>
          </w:p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Чему учит экономика (12 ч)</w:t>
            </w:r>
          </w:p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 11 «Полезные ископаемые».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  <w:r w:rsidRPr="00820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 12 «Знакомство с культурными растениями».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Наши проекты. «Экономика родного края».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Практическая работа № 13 «Знакомство с различными монетами».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A7436E" w:rsidRPr="00820B56">
              <w:rPr>
                <w:rFonts w:ascii="Times New Roman" w:hAnsi="Times New Roman" w:cs="Times New Roman"/>
                <w:sz w:val="24"/>
                <w:szCs w:val="24"/>
              </w:rPr>
              <w:t xml:space="preserve"> «Чему учит экономика». </w:t>
            </w: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городам России (15 ч)</w:t>
            </w:r>
          </w:p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36E" w:rsidRPr="00820B56" w:rsidTr="00A7436E">
        <w:tc>
          <w:tcPr>
            <w:tcW w:w="833" w:type="dxa"/>
          </w:tcPr>
          <w:p w:rsidR="00A7436E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6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134" w:type="dxa"/>
            <w:gridSpan w:val="2"/>
          </w:tcPr>
          <w:p w:rsidR="00A7436E" w:rsidRPr="00820B56" w:rsidRDefault="00A7436E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A28" w:rsidRPr="00820B56" w:rsidTr="00A7436E">
        <w:tc>
          <w:tcPr>
            <w:tcW w:w="833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6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134" w:type="dxa"/>
            <w:gridSpan w:val="2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A28" w:rsidRPr="00820B56" w:rsidTr="00A7436E">
        <w:tc>
          <w:tcPr>
            <w:tcW w:w="833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6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проекты. </w:t>
            </w: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«Музей путешествий».</w:t>
            </w:r>
          </w:p>
        </w:tc>
        <w:tc>
          <w:tcPr>
            <w:tcW w:w="1134" w:type="dxa"/>
            <w:gridSpan w:val="2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A28" w:rsidRPr="00820B56" w:rsidTr="00A7436E">
        <w:tc>
          <w:tcPr>
            <w:tcW w:w="833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6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134" w:type="dxa"/>
            <w:gridSpan w:val="2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A28" w:rsidRPr="00820B56" w:rsidTr="00A7436E">
        <w:tc>
          <w:tcPr>
            <w:tcW w:w="833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6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134" w:type="dxa"/>
            <w:gridSpan w:val="2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A28" w:rsidRPr="00820B56" w:rsidTr="00A7436E">
        <w:tc>
          <w:tcPr>
            <w:tcW w:w="833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6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134" w:type="dxa"/>
            <w:gridSpan w:val="2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A28" w:rsidRPr="00820B56" w:rsidTr="00A7436E">
        <w:tc>
          <w:tcPr>
            <w:tcW w:w="833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6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134" w:type="dxa"/>
            <w:gridSpan w:val="2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A28" w:rsidRPr="00820B56" w:rsidTr="00A7436E">
        <w:tc>
          <w:tcPr>
            <w:tcW w:w="833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6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Великобритании.</w:t>
            </w:r>
            <w:r w:rsidR="00820B56" w:rsidRPr="00820B56">
              <w:rPr>
                <w:rFonts w:ascii="Times New Roman" w:hAnsi="Times New Roman" w:cs="Times New Roman"/>
                <w:sz w:val="24"/>
                <w:szCs w:val="24"/>
              </w:rPr>
              <w:t xml:space="preserve"> Франция</w:t>
            </w:r>
          </w:p>
        </w:tc>
        <w:tc>
          <w:tcPr>
            <w:tcW w:w="1134" w:type="dxa"/>
            <w:gridSpan w:val="2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A28" w:rsidRPr="00820B56" w:rsidTr="00A7436E">
        <w:tc>
          <w:tcPr>
            <w:tcW w:w="833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6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1A28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 xml:space="preserve">По Франции и </w:t>
            </w:r>
            <w:proofErr w:type="spellStart"/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proofErr w:type="gramStart"/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еликобритания</w:t>
            </w:r>
            <w:proofErr w:type="spellEnd"/>
          </w:p>
        </w:tc>
        <w:tc>
          <w:tcPr>
            <w:tcW w:w="1134" w:type="dxa"/>
            <w:gridSpan w:val="2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A28" w:rsidRPr="00820B56" w:rsidTr="00A7436E">
        <w:tc>
          <w:tcPr>
            <w:tcW w:w="833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6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1A28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134" w:type="dxa"/>
            <w:gridSpan w:val="2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A28" w:rsidRPr="00820B56" w:rsidTr="00A7436E">
        <w:tc>
          <w:tcPr>
            <w:tcW w:w="833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6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21A28" w:rsidRPr="00820B56" w:rsidRDefault="00521A28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56" w:rsidRPr="00820B56" w:rsidTr="00A7436E">
        <w:tc>
          <w:tcPr>
            <w:tcW w:w="833" w:type="dxa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6" w:type="dxa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аттестация. </w:t>
            </w:r>
          </w:p>
          <w:p w:rsidR="00820B56" w:rsidRPr="00820B56" w:rsidRDefault="00E52623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134" w:type="dxa"/>
            <w:gridSpan w:val="2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56" w:rsidRPr="00820B56" w:rsidTr="00A7436E">
        <w:tc>
          <w:tcPr>
            <w:tcW w:w="833" w:type="dxa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6" w:type="dxa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134" w:type="dxa"/>
            <w:gridSpan w:val="2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56" w:rsidRPr="00820B56" w:rsidTr="00820B56">
        <w:trPr>
          <w:trHeight w:val="163"/>
        </w:trPr>
        <w:tc>
          <w:tcPr>
            <w:tcW w:w="833" w:type="dxa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6" w:type="dxa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«Путешествие по городам и странам».</w:t>
            </w:r>
          </w:p>
        </w:tc>
        <w:tc>
          <w:tcPr>
            <w:tcW w:w="1134" w:type="dxa"/>
            <w:gridSpan w:val="2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7436E" w:rsidRPr="00820B56" w:rsidRDefault="00A7436E" w:rsidP="0082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36E" w:rsidRPr="00820B56" w:rsidRDefault="00A7436E" w:rsidP="0082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36E" w:rsidRPr="00820B56" w:rsidRDefault="00A7436E" w:rsidP="00820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DBE" w:rsidRPr="00820B56" w:rsidRDefault="00B92DBE" w:rsidP="0082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D2A" w:rsidRPr="00820B56" w:rsidRDefault="00227D2A" w:rsidP="0082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7D2A" w:rsidRPr="00820B56" w:rsidSect="00CA008A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26" w:rsidRDefault="00422C26" w:rsidP="00D77B19">
      <w:pPr>
        <w:spacing w:after="0" w:line="240" w:lineRule="auto"/>
      </w:pPr>
      <w:r>
        <w:separator/>
      </w:r>
    </w:p>
  </w:endnote>
  <w:endnote w:type="continuationSeparator" w:id="0">
    <w:p w:rsidR="00422C26" w:rsidRDefault="00422C26" w:rsidP="00D7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39145"/>
      <w:docPartObj>
        <w:docPartGallery w:val="Page Numbers (Bottom of Page)"/>
        <w:docPartUnique/>
      </w:docPartObj>
    </w:sdtPr>
    <w:sdtContent>
      <w:p w:rsidR="00D77B19" w:rsidRDefault="000E6FF1">
        <w:pPr>
          <w:pStyle w:val="aa"/>
          <w:jc w:val="right"/>
        </w:pPr>
        <w:r>
          <w:fldChar w:fldCharType="begin"/>
        </w:r>
        <w:r w:rsidR="00D77B19">
          <w:instrText>PAGE   \* MERGEFORMAT</w:instrText>
        </w:r>
        <w:r>
          <w:fldChar w:fldCharType="separate"/>
        </w:r>
        <w:r w:rsidR="005433E1">
          <w:rPr>
            <w:noProof/>
          </w:rPr>
          <w:t>13</w:t>
        </w:r>
        <w:r>
          <w:fldChar w:fldCharType="end"/>
        </w:r>
      </w:p>
    </w:sdtContent>
  </w:sdt>
  <w:p w:rsidR="00D77B19" w:rsidRDefault="00D77B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26" w:rsidRDefault="00422C26" w:rsidP="00D77B19">
      <w:pPr>
        <w:spacing w:after="0" w:line="240" w:lineRule="auto"/>
      </w:pPr>
      <w:r>
        <w:separator/>
      </w:r>
    </w:p>
  </w:footnote>
  <w:footnote w:type="continuationSeparator" w:id="0">
    <w:p w:rsidR="00422C26" w:rsidRDefault="00422C26" w:rsidP="00D7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EC0"/>
    <w:multiLevelType w:val="multilevel"/>
    <w:tmpl w:val="1190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00C3C"/>
    <w:multiLevelType w:val="multilevel"/>
    <w:tmpl w:val="33B6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84C"/>
    <w:multiLevelType w:val="multilevel"/>
    <w:tmpl w:val="5898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E1A5F"/>
    <w:multiLevelType w:val="multilevel"/>
    <w:tmpl w:val="A5E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57592"/>
    <w:multiLevelType w:val="multilevel"/>
    <w:tmpl w:val="5402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01043"/>
    <w:multiLevelType w:val="multilevel"/>
    <w:tmpl w:val="0278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B0376"/>
    <w:multiLevelType w:val="multilevel"/>
    <w:tmpl w:val="F112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45A2E"/>
    <w:multiLevelType w:val="multilevel"/>
    <w:tmpl w:val="DB2E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F09C6"/>
    <w:multiLevelType w:val="multilevel"/>
    <w:tmpl w:val="25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16360"/>
    <w:multiLevelType w:val="multilevel"/>
    <w:tmpl w:val="5184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1042B"/>
    <w:multiLevelType w:val="multilevel"/>
    <w:tmpl w:val="31A6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30DFF"/>
    <w:multiLevelType w:val="multilevel"/>
    <w:tmpl w:val="1EBE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C0F37"/>
    <w:multiLevelType w:val="multilevel"/>
    <w:tmpl w:val="C006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2530BE"/>
    <w:multiLevelType w:val="multilevel"/>
    <w:tmpl w:val="4370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622"/>
    <w:rsid w:val="00082FBB"/>
    <w:rsid w:val="000E6FF1"/>
    <w:rsid w:val="00227D2A"/>
    <w:rsid w:val="00422C26"/>
    <w:rsid w:val="00521A28"/>
    <w:rsid w:val="005433E1"/>
    <w:rsid w:val="005948B3"/>
    <w:rsid w:val="00820B56"/>
    <w:rsid w:val="00A12EFB"/>
    <w:rsid w:val="00A7436E"/>
    <w:rsid w:val="00B92DBE"/>
    <w:rsid w:val="00CA008A"/>
    <w:rsid w:val="00D77B19"/>
    <w:rsid w:val="00E52623"/>
    <w:rsid w:val="00F4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B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DB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A7436E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A7436E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7436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7436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99"/>
    <w:rsid w:val="00A7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7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7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436E"/>
  </w:style>
  <w:style w:type="paragraph" w:styleId="aa">
    <w:name w:val="footer"/>
    <w:basedOn w:val="a"/>
    <w:link w:val="ab"/>
    <w:uiPriority w:val="99"/>
    <w:unhideWhenUsed/>
    <w:rsid w:val="00A7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2021-09-27T15:06:00Z</cp:lastPrinted>
  <dcterms:created xsi:type="dcterms:W3CDTF">2021-09-05T09:47:00Z</dcterms:created>
  <dcterms:modified xsi:type="dcterms:W3CDTF">2004-12-31T22:52:00Z</dcterms:modified>
</cp:coreProperties>
</file>