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94" w:rsidRPr="00FB1795" w:rsidRDefault="00ED1F94" w:rsidP="00ED1F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1795">
        <w:rPr>
          <w:rFonts w:ascii="Times New Roman" w:hAnsi="Times New Roman" w:cs="Times New Roman"/>
          <w:b/>
          <w:sz w:val="20"/>
          <w:szCs w:val="20"/>
        </w:rPr>
        <w:t>РОССИЙСКАЯ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БРЯНСКАЯ ОБЛАСТЬ</w:t>
      </w:r>
    </w:p>
    <w:p w:rsidR="00ED1F94" w:rsidRPr="00FB1795" w:rsidRDefault="00ED1F94" w:rsidP="00ED1F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1795">
        <w:rPr>
          <w:rFonts w:ascii="Times New Roman" w:hAnsi="Times New Roman" w:cs="Times New Roman"/>
          <w:b/>
          <w:sz w:val="20"/>
          <w:szCs w:val="20"/>
        </w:rPr>
        <w:t>МУНИЦИПАЛЬНОЕ ОБРАЗОВАНИЕ «ПОГАРСКИЙ РАЙОН»</w:t>
      </w:r>
    </w:p>
    <w:p w:rsidR="00ED1F94" w:rsidRPr="00FB1795" w:rsidRDefault="00ED1F94" w:rsidP="00ED1F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1795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общеобразовательное учреждение –      </w:t>
      </w:r>
    </w:p>
    <w:p w:rsidR="00ED1F94" w:rsidRPr="00FB1795" w:rsidRDefault="00ED1F94" w:rsidP="00ED1F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1795">
        <w:rPr>
          <w:rFonts w:ascii="Times New Roman" w:hAnsi="Times New Roman" w:cs="Times New Roman"/>
          <w:b/>
          <w:sz w:val="20"/>
          <w:szCs w:val="20"/>
        </w:rPr>
        <w:t xml:space="preserve">     Долботовская средняя общеобразовательная школа ___________________________________________________________________________________________</w:t>
      </w:r>
    </w:p>
    <w:p w:rsidR="00ED1F94" w:rsidRPr="00FB1795" w:rsidRDefault="00ED1F94" w:rsidP="00ED1F94">
      <w:pPr>
        <w:jc w:val="center"/>
        <w:rPr>
          <w:rFonts w:ascii="Times New Roman" w:hAnsi="Times New Roman" w:cs="Times New Roman"/>
          <w:sz w:val="20"/>
          <w:szCs w:val="20"/>
        </w:rPr>
      </w:pPr>
      <w:r w:rsidRPr="00FB1795">
        <w:rPr>
          <w:rFonts w:ascii="Times New Roman" w:hAnsi="Times New Roman" w:cs="Times New Roman"/>
          <w:sz w:val="20"/>
          <w:szCs w:val="20"/>
        </w:rPr>
        <w:t xml:space="preserve">243554 Брянская область </w:t>
      </w:r>
      <w:proofErr w:type="spellStart"/>
      <w:r w:rsidRPr="00FB1795">
        <w:rPr>
          <w:rFonts w:ascii="Times New Roman" w:hAnsi="Times New Roman" w:cs="Times New Roman"/>
          <w:sz w:val="20"/>
          <w:szCs w:val="20"/>
        </w:rPr>
        <w:t>Погарский</w:t>
      </w:r>
      <w:proofErr w:type="spellEnd"/>
      <w:r w:rsidRPr="00FB1795">
        <w:rPr>
          <w:rFonts w:ascii="Times New Roman" w:hAnsi="Times New Roman" w:cs="Times New Roman"/>
          <w:sz w:val="20"/>
          <w:szCs w:val="20"/>
        </w:rPr>
        <w:t xml:space="preserve"> район д. Долботово ул. Новая д.19а</w:t>
      </w:r>
    </w:p>
    <w:p w:rsidR="00ED1F94" w:rsidRPr="00FB1795" w:rsidRDefault="00ED1F94" w:rsidP="00ED1F94">
      <w:pPr>
        <w:jc w:val="center"/>
        <w:rPr>
          <w:rFonts w:ascii="Times New Roman" w:hAnsi="Times New Roman" w:cs="Times New Roman"/>
          <w:sz w:val="20"/>
          <w:szCs w:val="20"/>
        </w:rPr>
      </w:pPr>
      <w:r w:rsidRPr="00FB1795">
        <w:rPr>
          <w:rFonts w:ascii="Times New Roman" w:hAnsi="Times New Roman" w:cs="Times New Roman"/>
          <w:sz w:val="20"/>
          <w:szCs w:val="20"/>
        </w:rPr>
        <w:t>ОГРН 1023200915880  ИНН 3223004371  КПП 322301001</w:t>
      </w:r>
    </w:p>
    <w:p w:rsidR="00ED1F94" w:rsidRPr="00FB1795" w:rsidRDefault="00ED1F94" w:rsidP="00ED1F94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FB1795">
        <w:rPr>
          <w:rFonts w:ascii="Times New Roman" w:hAnsi="Times New Roman" w:cs="Times New Roman"/>
          <w:sz w:val="20"/>
          <w:szCs w:val="20"/>
          <w:lang w:val="en-US"/>
        </w:rPr>
        <w:t>Shkola</w:t>
      </w:r>
      <w:proofErr w:type="spellEnd"/>
      <w:r w:rsidRPr="00FB1795">
        <w:rPr>
          <w:rFonts w:ascii="Times New Roman" w:hAnsi="Times New Roman" w:cs="Times New Roman"/>
          <w:sz w:val="20"/>
          <w:szCs w:val="20"/>
        </w:rPr>
        <w:t>23027</w:t>
      </w:r>
      <w:proofErr w:type="spellStart"/>
      <w:r w:rsidRPr="00FB1795">
        <w:rPr>
          <w:rFonts w:ascii="Times New Roman" w:hAnsi="Times New Roman" w:cs="Times New Roman"/>
          <w:sz w:val="20"/>
          <w:szCs w:val="20"/>
          <w:lang w:val="en-US"/>
        </w:rPr>
        <w:t>dol</w:t>
      </w:r>
      <w:proofErr w:type="spellEnd"/>
      <w:r w:rsidRPr="00FB1795">
        <w:rPr>
          <w:rFonts w:ascii="Times New Roman" w:hAnsi="Times New Roman" w:cs="Times New Roman"/>
          <w:sz w:val="20"/>
          <w:szCs w:val="20"/>
        </w:rPr>
        <w:t>@</w:t>
      </w:r>
      <w:r w:rsidRPr="00FB1795">
        <w:rPr>
          <w:rFonts w:ascii="Times New Roman" w:hAnsi="Times New Roman" w:cs="Times New Roman"/>
          <w:sz w:val="20"/>
          <w:szCs w:val="20"/>
          <w:lang w:val="en-US"/>
        </w:rPr>
        <w:t>rambler</w:t>
      </w:r>
      <w:r w:rsidRPr="00FB179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FB179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ED1F94" w:rsidRPr="00FB1795" w:rsidRDefault="00ED1F94" w:rsidP="00ED1F94">
      <w:pPr>
        <w:spacing w:before="70" w:line="317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2"/>
        <w:gridCol w:w="4714"/>
      </w:tblGrid>
      <w:tr w:rsidR="00ED1F94" w:rsidRPr="00FB1795" w:rsidTr="00ED1F94">
        <w:tc>
          <w:tcPr>
            <w:tcW w:w="4572" w:type="dxa"/>
            <w:hideMark/>
          </w:tcPr>
          <w:p w:rsidR="00ED1F94" w:rsidRPr="00FB1795" w:rsidRDefault="00ED1F94" w:rsidP="00ED1F94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ED1F94" w:rsidRPr="00FB1795" w:rsidRDefault="00ED1F94" w:rsidP="00ED1F94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заседании педагогического совета</w:t>
            </w:r>
          </w:p>
          <w:p w:rsidR="00ED1F94" w:rsidRPr="00FB1795" w:rsidRDefault="00ED1F94" w:rsidP="00ED1F94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FB1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–Д</w:t>
            </w:r>
            <w:proofErr w:type="gramEnd"/>
            <w:r w:rsidRPr="00FB1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олботовская СОШ</w:t>
            </w:r>
          </w:p>
          <w:p w:rsidR="00ED1F94" w:rsidRPr="00FB1795" w:rsidRDefault="00ED1F94" w:rsidP="00ED1F94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____от ____________</w:t>
            </w:r>
            <w:proofErr w:type="gramStart"/>
            <w:r w:rsidRPr="00FB1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FB1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4" w:type="dxa"/>
          </w:tcPr>
          <w:p w:rsidR="00ED1F94" w:rsidRPr="00FB1795" w:rsidRDefault="00ED1F94" w:rsidP="00ED1F94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ED1F94" w:rsidRPr="00FB1795" w:rsidRDefault="00ED1F94" w:rsidP="00ED1F94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Приказом по МБОУ </w:t>
            </w:r>
            <w:proofErr w:type="gramStart"/>
            <w:r w:rsidRPr="00FB1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–Д</w:t>
            </w:r>
            <w:proofErr w:type="gramEnd"/>
            <w:r w:rsidRPr="00FB1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олботовская  СОШ</w:t>
            </w:r>
          </w:p>
          <w:p w:rsidR="00ED1F94" w:rsidRPr="00FB1795" w:rsidRDefault="00ED1F94" w:rsidP="00ED1F94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_____ от    ________________</w:t>
            </w:r>
          </w:p>
          <w:p w:rsidR="00ED1F94" w:rsidRPr="00FB1795" w:rsidRDefault="00ED1F94" w:rsidP="00ED1F94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1F94" w:rsidRPr="00FB1795" w:rsidRDefault="00ED1F94" w:rsidP="00ED1F94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школы_________</w:t>
            </w:r>
            <w:proofErr w:type="spellStart"/>
            <w:r w:rsidRPr="00FB1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Е.В.Ашитко</w:t>
            </w:r>
            <w:proofErr w:type="spellEnd"/>
          </w:p>
          <w:p w:rsidR="00ED1F94" w:rsidRPr="00FB1795" w:rsidRDefault="00ED1F94" w:rsidP="00ED1F94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06735" w:rsidRDefault="00206735" w:rsidP="00DF34C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6735" w:rsidRDefault="00206735" w:rsidP="00DF34C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6735" w:rsidRDefault="00206735" w:rsidP="00DF34C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34C5" w:rsidRPr="00206735" w:rsidRDefault="00206735" w:rsidP="00DF34C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067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РАБОЧАЯ ПРОГРАММА ВОСПИТАНИЯ</w:t>
      </w:r>
    </w:p>
    <w:p w:rsidR="00DF34C5" w:rsidRPr="00206735" w:rsidRDefault="00206735" w:rsidP="00DF34C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НА 2021-2022</w:t>
      </w:r>
      <w:r w:rsidRPr="00206735">
        <w:rPr>
          <w:rFonts w:ascii="Times New Roman" w:eastAsia="Times New Roman" w:hAnsi="Times New Roman" w:cs="Times New Roman"/>
          <w:b/>
          <w:sz w:val="36"/>
          <w:szCs w:val="36"/>
        </w:rPr>
        <w:t xml:space="preserve"> ГОД</w:t>
      </w:r>
    </w:p>
    <w:p w:rsidR="00DF34C5" w:rsidRPr="00DF34C5" w:rsidRDefault="00DF34C5" w:rsidP="00DF34C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34C5" w:rsidRPr="00DF34C5" w:rsidRDefault="00DF34C5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4C5" w:rsidRPr="00DF34C5" w:rsidRDefault="00DF34C5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4C5" w:rsidRPr="00DF34C5" w:rsidRDefault="00DF34C5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4C5" w:rsidRPr="00DF34C5" w:rsidRDefault="00DF34C5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4C5" w:rsidRPr="00DF34C5" w:rsidRDefault="00DF34C5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4C5" w:rsidRPr="00DF34C5" w:rsidRDefault="00DF34C5" w:rsidP="00ED1F94">
      <w:pPr>
        <w:pageBreakBefore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Содержание</w:t>
      </w:r>
    </w:p>
    <w:p w:rsidR="00DF34C5" w:rsidRPr="00ED1F94" w:rsidRDefault="00DF34C5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1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Пояснительная записка</w:t>
      </w:r>
      <w:r w:rsidR="000B14A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BE601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 w:rsidR="000B14A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4</w:t>
      </w:r>
    </w:p>
    <w:p w:rsidR="00DF34C5" w:rsidRPr="00ED1F94" w:rsidRDefault="00464F32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__RefHeading___Toc81304345" w:history="1">
        <w:r w:rsidR="00DF34C5" w:rsidRPr="00ED1F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Раздел I. Ценностно-целевые основы и планируемые результаты воспитания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 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5</w:t>
        </w:r>
      </w:hyperlink>
    </w:p>
    <w:p w:rsidR="00DF34C5" w:rsidRPr="00ED1F94" w:rsidRDefault="00464F32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__RefHeading___Toc81304346" w:history="1">
        <w:r w:rsidR="00DF34C5" w:rsidRPr="00ED1F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1.2. Цель и задачи воспитания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5</w:t>
        </w:r>
      </w:hyperlink>
    </w:p>
    <w:p w:rsidR="00DF34C5" w:rsidRPr="00ED1F94" w:rsidRDefault="00464F32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__RefHeading___Toc81304347" w:history="1">
        <w:r w:rsidR="00DF34C5" w:rsidRPr="00ED1F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1.3. Методологические основы и принципы построения Программы</w:t>
        </w:r>
        <w:r w:rsidR="00BE601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 xml:space="preserve">  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6</w:t>
        </w:r>
      </w:hyperlink>
    </w:p>
    <w:p w:rsidR="00DF34C5" w:rsidRPr="00ED1F94" w:rsidRDefault="00464F32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__RefHeading___Toc81304348" w:history="1">
        <w:r w:rsidR="00DF34C5" w:rsidRPr="00ED1F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1.3.1. Уклад школы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 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7</w:t>
        </w:r>
      </w:hyperlink>
    </w:p>
    <w:p w:rsidR="00DF34C5" w:rsidRPr="00ED1F94" w:rsidRDefault="00DF34C5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1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1.3.2. Воспитывающая среда школы</w:t>
      </w:r>
      <w:r w:rsidR="00BE60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0B14A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9</w:t>
      </w:r>
    </w:p>
    <w:p w:rsidR="00DF34C5" w:rsidRPr="00ED1F94" w:rsidRDefault="00DF34C5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1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1.3.3. Воспитывающие общности (сообщества) в школе</w:t>
      </w:r>
      <w:r w:rsidR="00BE60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 </w:t>
      </w:r>
      <w:r w:rsidR="000B14A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9</w:t>
      </w:r>
    </w:p>
    <w:p w:rsidR="00DF34C5" w:rsidRPr="00ED1F94" w:rsidRDefault="00DF34C5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1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1.3.4. Социокультурный контекст</w:t>
      </w:r>
      <w:r w:rsidR="00BE60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0B14A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10</w:t>
      </w:r>
    </w:p>
    <w:p w:rsidR="000B14A3" w:rsidRDefault="00DF34C5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1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1.4. Требования к планируемым результатам воспитания</w:t>
      </w:r>
      <w:r w:rsidR="000B14A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BE601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0B14A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11</w:t>
      </w:r>
    </w:p>
    <w:p w:rsidR="000B14A3" w:rsidRDefault="00DF34C5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ED1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1.4.1. Целевые ориентиры результатов воспитания на уровне начального общего образования</w:t>
      </w:r>
      <w:r w:rsidR="00BE60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0B14A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11</w:t>
      </w:r>
    </w:p>
    <w:p w:rsidR="00DF34C5" w:rsidRPr="00ED1F94" w:rsidRDefault="00DF34C5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1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1.4.2. Целевые ориентиры результатов воспитания на уровне основного общего образования</w:t>
      </w:r>
      <w:r w:rsidR="00BE60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ED1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ED1F9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="000B14A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4</w:t>
      </w:r>
    </w:p>
    <w:p w:rsidR="00DF34C5" w:rsidRPr="00ED1F94" w:rsidRDefault="00DF34C5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1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1.4.3. Целевые ориентиры результатов воспитания на уровне среднего общего образования</w:t>
      </w:r>
      <w:r w:rsidR="00BE60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ED1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0B14A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18</w:t>
      </w:r>
    </w:p>
    <w:p w:rsidR="000B14A3" w:rsidRDefault="00DF34C5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ED1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Раздел II. Содержание, виды и формы воспитательной деятельности</w:t>
      </w:r>
      <w:r w:rsidR="000B14A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 24</w:t>
      </w:r>
    </w:p>
    <w:p w:rsidR="000B14A3" w:rsidRDefault="00DF34C5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ED1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2.1. Основные направления воспитания </w:t>
      </w:r>
      <w:proofErr w:type="gramStart"/>
      <w:r w:rsidRPr="00ED1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обучающихся</w:t>
      </w:r>
      <w:proofErr w:type="gramEnd"/>
      <w:r w:rsidR="000B14A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 24</w:t>
      </w:r>
    </w:p>
    <w:p w:rsidR="00DF34C5" w:rsidRPr="00ED1F94" w:rsidRDefault="00464F32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__RefHeading___Toc81304358" w:history="1">
        <w:r w:rsidR="00DF34C5" w:rsidRPr="00ED1F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2.2. Содержание, виды и формы воспитательной деятельности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 25</w:t>
        </w:r>
      </w:hyperlink>
    </w:p>
    <w:p w:rsidR="00DF34C5" w:rsidRPr="00ED1F94" w:rsidRDefault="00464F32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__RefHeading___Toc81304359" w:history="1">
        <w:r w:rsidR="00DF34C5" w:rsidRPr="00ED1F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2.2.1. Основные школьные дела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25</w:t>
        </w:r>
      </w:hyperlink>
    </w:p>
    <w:p w:rsidR="00DF34C5" w:rsidRPr="00ED1F94" w:rsidRDefault="00464F32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__RefHeading___Toc81304360" w:history="1">
        <w:r w:rsidR="00DF34C5" w:rsidRPr="00ED1F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2.2.2. Классное руководство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26</w:t>
        </w:r>
      </w:hyperlink>
    </w:p>
    <w:p w:rsidR="00DF34C5" w:rsidRPr="00ED1F94" w:rsidRDefault="00464F32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__RefHeading___Toc81304361" w:history="1">
        <w:r w:rsidR="00DF34C5" w:rsidRPr="00ED1F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2.2.3. Школьный урок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28</w:t>
        </w:r>
      </w:hyperlink>
    </w:p>
    <w:p w:rsidR="00DF34C5" w:rsidRPr="00ED1F94" w:rsidRDefault="00464F32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__RefHeading___Toc81304362" w:history="1">
        <w:r w:rsidR="00DF34C5" w:rsidRPr="00ED1F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2.2.4. Внеурочная деятельность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29</w:t>
        </w:r>
      </w:hyperlink>
    </w:p>
    <w:p w:rsidR="00DF34C5" w:rsidRPr="00ED1F94" w:rsidRDefault="00464F32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__RefHeading___Toc81304363" w:history="1">
        <w:r w:rsidR="00DF34C5" w:rsidRPr="00ED1F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2.2.5. Внешкольные мероприятия</w:t>
        </w:r>
        <w:r w:rsidR="00BE601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 xml:space="preserve">  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30</w:t>
        </w:r>
      </w:hyperlink>
    </w:p>
    <w:p w:rsidR="00DF34C5" w:rsidRPr="00ED1F94" w:rsidRDefault="00464F32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__RefHeading___Toc81304364" w:history="1">
        <w:r w:rsidR="00DF34C5" w:rsidRPr="00ED1F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2.2.6. Предметно-пространственная среда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31</w:t>
        </w:r>
      </w:hyperlink>
    </w:p>
    <w:p w:rsidR="00DF34C5" w:rsidRPr="00ED1F94" w:rsidRDefault="00464F32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__RefHeading___Toc81304366" w:history="1">
        <w:r w:rsidR="00DF34C5" w:rsidRPr="00ED1F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2.2.7. Работа с родителями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32</w:t>
        </w:r>
      </w:hyperlink>
    </w:p>
    <w:p w:rsidR="00DF34C5" w:rsidRPr="00ED1F94" w:rsidRDefault="00464F32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__RefHeading___Toc81304367" w:history="1">
        <w:r w:rsidR="00DF34C5" w:rsidRPr="00ED1F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2.2.8. Самоуправление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33</w:t>
        </w:r>
      </w:hyperlink>
    </w:p>
    <w:p w:rsidR="00DF34C5" w:rsidRPr="00ED1F94" w:rsidRDefault="00464F32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__RefHeading___Toc81304368" w:history="1">
        <w:r w:rsidR="00DF34C5" w:rsidRPr="00ED1F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2.2.9. Профилактика и безопасность</w:t>
        </w:r>
        <w:r w:rsidR="00BE601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 xml:space="preserve"> 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34</w:t>
        </w:r>
      </w:hyperlink>
    </w:p>
    <w:p w:rsidR="00DF34C5" w:rsidRPr="00ED1F94" w:rsidRDefault="00464F32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__RefHeading___Toc81304369" w:history="1">
        <w:r w:rsidR="00DF34C5" w:rsidRPr="00ED1F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2.2.10. Социальное партнерство</w:t>
        </w:r>
        <w:r w:rsidR="00BE601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 xml:space="preserve"> 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35</w:t>
        </w:r>
      </w:hyperlink>
    </w:p>
    <w:p w:rsidR="00DF34C5" w:rsidRPr="00ED1F94" w:rsidRDefault="00464F32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__RefHeading___Toc81304370" w:history="1">
        <w:r w:rsidR="00DF34C5" w:rsidRPr="00ED1F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2.2.11. Профориентация (в основной и старшей школе)</w:t>
        </w:r>
        <w:r w:rsidR="00BE601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 xml:space="preserve">  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36</w:t>
        </w:r>
      </w:hyperlink>
    </w:p>
    <w:p w:rsidR="00DF34C5" w:rsidRPr="00ED1F94" w:rsidRDefault="00464F32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__RefHeading___Toc81304371" w:history="1">
        <w:r w:rsidR="00DF34C5" w:rsidRPr="00ED1F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Раздел III. Организация воспитательной деятельности</w:t>
        </w:r>
        <w:r w:rsidR="00BE601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 xml:space="preserve"> 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38</w:t>
        </w:r>
      </w:hyperlink>
    </w:p>
    <w:p w:rsidR="00DF34C5" w:rsidRPr="00ED1F94" w:rsidRDefault="00464F32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__RefHeading___Toc81304372" w:history="1">
        <w:r w:rsidR="00DF34C5" w:rsidRPr="00ED1F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3.1. Общие требования к условиям реализации Программы</w:t>
        </w:r>
        <w:r w:rsidR="00BE601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 xml:space="preserve"> 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3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8</w:t>
        </w:r>
      </w:hyperlink>
    </w:p>
    <w:p w:rsidR="00DF34C5" w:rsidRPr="00ED1F94" w:rsidRDefault="00464F32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__RefHeading___Toc81304373" w:history="1">
        <w:r w:rsidR="00DF34C5" w:rsidRPr="00ED1F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3.2. Особенности организации воспитательной деятельности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3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8</w:t>
        </w:r>
      </w:hyperlink>
    </w:p>
    <w:p w:rsidR="00DF34C5" w:rsidRPr="00ED1F94" w:rsidRDefault="00464F32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__RefHeading___Toc81304374" w:history="1">
        <w:r w:rsidR="00DF34C5" w:rsidRPr="00ED1F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3.3. Анализ воспитательного процесса и результатов воспитания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3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9</w:t>
        </w:r>
      </w:hyperlink>
    </w:p>
    <w:p w:rsidR="00DF34C5" w:rsidRPr="00ED1F94" w:rsidRDefault="00464F32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__RefHeading___Toc81304375" w:history="1">
        <w:r w:rsidR="00DF34C5" w:rsidRPr="00ED1F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3.4. Кадровое обеспечение воспитательного процесса</w:t>
        </w:r>
        <w:r w:rsidR="00BE601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 xml:space="preserve"> 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41</w:t>
        </w:r>
      </w:hyperlink>
    </w:p>
    <w:p w:rsidR="00DF34C5" w:rsidRPr="00ED1F94" w:rsidRDefault="00464F32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__RefHeading___Toc81304376" w:history="1">
        <w:r w:rsidR="00DF34C5" w:rsidRPr="00ED1F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3.5. Нормативно-методическое обеспечение</w:t>
        </w:r>
        <w:r w:rsidR="00BE601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 xml:space="preserve"> 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44</w:t>
        </w:r>
      </w:hyperlink>
    </w:p>
    <w:p w:rsidR="00DF34C5" w:rsidRPr="00ED1F94" w:rsidRDefault="00464F32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__RefHeading___Toc81304377" w:history="1">
        <w:r w:rsidR="00DF34C5" w:rsidRPr="00ED1F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3.6. Требования к условиям, обеспечивающим достижение планируемых личностных результатов в работе с особыми категориями детей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45</w:t>
        </w:r>
      </w:hyperlink>
    </w:p>
    <w:p w:rsidR="00DF34C5" w:rsidRPr="00ED1F94" w:rsidRDefault="00464F32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__RefHeading___Toc81304378" w:history="1">
        <w:r w:rsidR="00DF34C5" w:rsidRPr="00ED1F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3.7. Система поощрения социальной успешности и проявлений активной жизненной позиции обучающихся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46</w:t>
        </w:r>
      </w:hyperlink>
    </w:p>
    <w:p w:rsidR="00DF34C5" w:rsidRPr="00ED1F94" w:rsidRDefault="00464F32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__RefHeading___Toc81304379" w:history="1">
        <w:r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Приложение. К</w:t>
        </w:r>
        <w:r w:rsidR="00DF34C5" w:rsidRPr="00ED1F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алендарный план воспитательной работы</w:t>
        </w:r>
        <w:r w:rsidR="00BE601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 xml:space="preserve"> 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4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8</w:t>
        </w:r>
      </w:hyperlink>
    </w:p>
    <w:p w:rsidR="00DF34C5" w:rsidRPr="0037311F" w:rsidRDefault="00DF34C5" w:rsidP="0037311F">
      <w:pPr>
        <w:keepNext/>
        <w:pageBreakBefore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0" w:name="__RefHeading___Toc81304344"/>
      <w:bookmarkEnd w:id="0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Пояснительная записка</w:t>
      </w:r>
    </w:p>
    <w:p w:rsidR="003F2C36" w:rsidRPr="0037311F" w:rsidRDefault="003F2C36" w:rsidP="0037311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proofErr w:type="gramStart"/>
      <w:r w:rsidRPr="003731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Рабочая программа воспитания МБОУ  - Долботовская СОШ  разработана на основе Федерального закона  от 29 декабря 2012 г. № 273-ФЗ «Об образовании в Российской Федерации», с учетом Стратегии развития воспитания в Российской Федерации  на период до 2025 года и Плана мероприятий по ее реализации в 2021–2025 годах, федеральных государственных образовательных стандартов начального общего, основного общего и среднего общего образования </w:t>
      </w:r>
      <w:r w:rsidRPr="0037311F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(далее – ФГОС)</w:t>
      </w:r>
      <w:r w:rsidR="003731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  <w:proofErr w:type="gramEnd"/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основывается на единстве и преемственности образовательного процесса на уровне общего и среднего профессионального образования, соотносится с примерными рабочими программами воспитания для образовательных организаций, реализующих образовательные программы дошкольного образования и среднего профессионального образования.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определенных ФГОС;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предусматривает приобщение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российским традиционным духовным ценностям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t>, в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ключая культурные ценности своей этнической группы, правилам и нормам поведения в российском обществе.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Ценности </w:t>
      </w:r>
      <w:r w:rsidRPr="0037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Родины и природы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лежат в основе патриотического направления воспитания.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Ценности </w:t>
      </w:r>
      <w:r w:rsidRPr="0037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человека, дружбы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7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семьи, 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сотрудничества лежат в основе духовно-нравственного и социального направлений воспитания.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Ценность </w:t>
      </w:r>
      <w:r w:rsidRPr="0037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лежит в основе познавательного направления воспитания.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Ценность </w:t>
      </w:r>
      <w:r w:rsidRPr="0037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здоровья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лежит в основе направления физического воспитания.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Ценность </w:t>
      </w:r>
      <w:r w:rsidRPr="0037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труда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лежит в основе трудового направления воспитания.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Ценности </w:t>
      </w:r>
      <w:r w:rsidRPr="0037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культуры и красоты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лежат в основе эстетического направления воспитания.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включает три раздела: целевой; содержательный; организационный.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Приложение: примерный календарный план воспитательной работы.</w:t>
      </w:r>
    </w:p>
    <w:p w:rsidR="00DF34C5" w:rsidRPr="0037311F" w:rsidRDefault="00DF34C5" w:rsidP="0037311F">
      <w:pPr>
        <w:keepNext/>
        <w:pageBreakBefore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1" w:name="__RefHeading___Toc81304345"/>
      <w:bookmarkEnd w:id="1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Раздел I. Ценностно-целевые основы и планируемые результаты воспитания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потребностями родителей (законных представителей) несовершеннолетних обучающихся.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Воспитательная деятельность в школе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DF34C5" w:rsidRPr="0037311F" w:rsidRDefault="00DF34C5" w:rsidP="003731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2" w:name="__RefHeading___Toc81304346"/>
      <w:bookmarkEnd w:id="2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1.2. Цель и задачи воспитания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этим идеалом и нормативными правовыми актами Российской Федерации в сфере образования </w:t>
      </w:r>
      <w:r w:rsidRPr="0037311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воспитания</w:t>
      </w:r>
      <w:r w:rsidRPr="003731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обучающихся в школе: создание условий для личностного развития, самоопределения и </w:t>
      </w:r>
      <w:proofErr w:type="gramStart"/>
      <w:r w:rsidRPr="0037311F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proofErr w:type="gramEnd"/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на 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br/>
        <w:t>в Российской Федерации, ст. 2, п. 2)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Задачами воспитания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11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в школе являются: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3" w:name="__RefHeading___Toc81304347"/>
      <w:bookmarkEnd w:id="3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1.3. Методологические основы и принципы построения Программы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Методологической основой Примерной программы являются антропологический, культурно-исторический и системно-</w:t>
      </w:r>
      <w:proofErr w:type="spellStart"/>
      <w:r w:rsidRPr="0037311F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подходы.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Программа воспитания опирается на следующие принципы: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</w:t>
      </w:r>
      <w:r w:rsidRPr="0037311F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37311F">
        <w:rPr>
          <w:rFonts w:ascii="Times New Roman" w:eastAsia="Times New Roman" w:hAnsi="Times New Roman" w:cs="Times New Roman"/>
          <w:b/>
          <w:bCs/>
          <w:sz w:val="24"/>
          <w:szCs w:val="24"/>
        </w:rPr>
        <w:t>гуманистической направленности.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Каждый обучающийся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ценностного единства и совместности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принцип </w:t>
      </w:r>
      <w:proofErr w:type="spellStart"/>
      <w:r w:rsidRPr="0037311F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культуросообразности</w:t>
      </w:r>
      <w:proofErr w:type="spellEnd"/>
      <w:r w:rsidRPr="003731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t>Воспитание основывается на культуре и традициях России, включая культурные особенности региона;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следования нравственному примеру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. Пример, как метод воспитания, позволяет расширить нравственный опыт обучающегося, побудить его к открытому внутреннему диалогу, пробудить в нем нравственную рефлексию, обеспечить 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lastRenderedPageBreak/>
        <w:t>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безопасной жизнедеятельности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t>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совместной деятельности ребенка и взрослого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t>. Значимость совместной деятельности взрослого и обучающегося на основе приобщения к культурным ценностям и их освоения;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принцип </w:t>
      </w:r>
      <w:proofErr w:type="spellStart"/>
      <w:r w:rsidRPr="0037311F">
        <w:rPr>
          <w:rFonts w:ascii="Times New Roman" w:eastAsia="Times New Roman" w:hAnsi="Times New Roman" w:cs="Times New Roman"/>
          <w:b/>
          <w:bCs/>
          <w:sz w:val="24"/>
          <w:szCs w:val="24"/>
        </w:rPr>
        <w:t>инклюзивности</w:t>
      </w:r>
      <w:proofErr w:type="spellEnd"/>
      <w:r w:rsidRPr="0037311F">
        <w:rPr>
          <w:rFonts w:ascii="Times New Roman" w:eastAsia="Times New Roman" w:hAnsi="Times New Roman" w:cs="Times New Roman"/>
          <w:sz w:val="24"/>
          <w:szCs w:val="24"/>
        </w:rPr>
        <w:t>. Организация образовательного процесса, при котором все обучающиеся,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Данные принципы реализуются в укладе школы, включающем воспитывающие среды, общности, культурные практики, совместную деятельность и события.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4" w:name="__RefHeading___Toc81304348"/>
      <w:bookmarkEnd w:id="4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1.3.1. Уклад школы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Уклад – общественный договор участников образовательных отношений, опирающийся на базовые национальные ценности, содержащий традиции региона и школы,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Уклад способствует формированию ценностей воспитания, которые разделяются всеми участниками образовательных отношений.</w:t>
      </w:r>
    </w:p>
    <w:p w:rsidR="00DF34C5" w:rsidRPr="0037311F" w:rsidRDefault="00642A93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Уклад школьной жизни является базой для организации пространства духовно-нравственного, гражданского, патриотического, здорового развития обучающегося, его эффективной социализации и своевременного взросления. Он педагогически интегрирует основные виды и формы деятельности ребёнка: урочную, внеурочную, внешкольную, семейную, общественно полезную, трудовую, эстетическую, социально коммуникативную и др. на основе базовых национальных ценностей, традиционных моральных норм, национальных духовных традиций народов России. При его организации учитываются </w:t>
      </w:r>
      <w:proofErr w:type="spellStart"/>
      <w:r w:rsidRPr="0037311F">
        <w:rPr>
          <w:rFonts w:ascii="Times New Roman" w:eastAsia="Times New Roman" w:hAnsi="Times New Roman" w:cs="Times New Roman"/>
          <w:sz w:val="24"/>
          <w:szCs w:val="24"/>
        </w:rPr>
        <w:t>разноуровневый</w:t>
      </w:r>
      <w:proofErr w:type="spellEnd"/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11F">
        <w:rPr>
          <w:rFonts w:ascii="Times New Roman" w:eastAsia="Times New Roman" w:hAnsi="Times New Roman" w:cs="Times New Roman"/>
          <w:sz w:val="24"/>
          <w:szCs w:val="24"/>
        </w:rPr>
        <w:t>полисубъектный</w:t>
      </w:r>
      <w:proofErr w:type="spellEnd"/>
      <w:r w:rsidRPr="0037311F">
        <w:rPr>
          <w:rFonts w:ascii="Times New Roman" w:eastAsia="Times New Roman" w:hAnsi="Times New Roman" w:cs="Times New Roman"/>
          <w:sz w:val="24"/>
          <w:szCs w:val="24"/>
        </w:rPr>
        <w:t>, многомерно-</w:t>
      </w:r>
      <w:proofErr w:type="spellStart"/>
      <w:r w:rsidRPr="0037311F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характер современного развития и воспитания школьника.</w:t>
      </w:r>
    </w:p>
    <w:p w:rsidR="00642A93" w:rsidRPr="0037311F" w:rsidRDefault="00642A93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Уклад школьной жизни организуется педагогическим коллективом школы при активном и согласованном участии иных субъектов развития и воспитания (семьи, учреждений дополнительного образования, культуры и спорта, традиционных религиозных и общественных организаций). Это </w:t>
      </w:r>
      <w:proofErr w:type="gramStart"/>
      <w:r w:rsidRPr="0037311F">
        <w:rPr>
          <w:rFonts w:ascii="Times New Roman" w:eastAsia="Times New Roman" w:hAnsi="Times New Roman" w:cs="Times New Roman"/>
          <w:sz w:val="24"/>
          <w:szCs w:val="24"/>
        </w:rPr>
        <w:t>такая</w:t>
      </w:r>
      <w:proofErr w:type="gramEnd"/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11F">
        <w:rPr>
          <w:rFonts w:ascii="Times New Roman" w:eastAsia="Times New Roman" w:hAnsi="Times New Roman" w:cs="Times New Roman"/>
          <w:sz w:val="24"/>
          <w:szCs w:val="24"/>
        </w:rPr>
        <w:t>соорганизация</w:t>
      </w:r>
      <w:proofErr w:type="spellEnd"/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всех элементов 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учебно-воспитательного процесса, которая задает стиль, дух,</w:t>
      </w:r>
      <w:r w:rsidR="0037311F">
        <w:rPr>
          <w:rFonts w:ascii="Times New Roman" w:eastAsia="Times New Roman" w:hAnsi="Times New Roman" w:cs="Times New Roman"/>
          <w:sz w:val="24"/>
          <w:szCs w:val="24"/>
        </w:rPr>
        <w:t xml:space="preserve"> атмосферу всей школьной жизни.</w:t>
      </w:r>
    </w:p>
    <w:p w:rsidR="00642A93" w:rsidRPr="0037311F" w:rsidRDefault="00642A93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Воспитать личность – это значит дать хорошее образование, научить стремлению к активности, ответственности, труду и творчеству. Педагогический коллектив нашей школы понимает необходимость создания такого воспитательного и образовательного уклада детской жизни, при котором все содействовало бы развитию и совершенствованию личности ребенка. А это требует укрепления духовных контактов между воспитателями и воспитанниками, между учителями и учащимися и взаимно ответственного отношения к общему делу.</w:t>
      </w:r>
    </w:p>
    <w:p w:rsidR="00642A93" w:rsidRPr="0037311F" w:rsidRDefault="00642A93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Сельская школа, в частности МБОУ – Долботовская СОШ, находясь в очень непростых социально-экономических условиях, вынуждена искать способы и формы функционирования, чтобы способствовать и творческому развитию учащихся, и их социализации. На территории нашего села нет Спортивного центра, учреждений дополнительного образования. Поэтому, являясь духовным, интеллектуальным, культурным центром села, школа расширяет своё образовательное пространство через активное взаимодействие с социумом. Все мероприятия (День Победы, Масленица, выпускные, юбилеи школы и т.д.) становятся праздниками всех селян. Достаточно традиционные формы проведения мероприятий, наполненные личной заинтересованностью учеников, учителей, родителей превращают его в событие – в некий процесс совместного бытия. Они обогащают нравственный опыт всех субъектов (и участников, и зрителей), расширяют кругозор, развивают их творческий потенциал, предоставляют возможность для совместной деятельности, а это приводит к сплочению поколений. При таком подходе создаются условия социализации личности ребёнка, что особенно актуально в сельском социуме, поскольку у подростка не очень много возможно</w:t>
      </w:r>
      <w:r w:rsidR="0037311F">
        <w:rPr>
          <w:rFonts w:ascii="Times New Roman" w:eastAsia="Times New Roman" w:hAnsi="Times New Roman" w:cs="Times New Roman"/>
          <w:sz w:val="24"/>
          <w:szCs w:val="24"/>
        </w:rPr>
        <w:t>стей для продуктивного общения.</w:t>
      </w:r>
    </w:p>
    <w:p w:rsidR="00642A93" w:rsidRPr="0037311F" w:rsidRDefault="00642A93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Поэтому, во внеурочное время в школе проводятся  кружки, спортивные секции, факультативы, элективные курсы и т.д. Так же проводятся множество традиционных мероприятий: день знаний, посвящение в первоклассники, день учителя, день пожилого человека, день матери, новогодние и рождественские огоньки, неделя детской книги, Дни здоровья, прощание с начальной школой, день самоуправления, проводятся множество мероприятий по оборонно – спортивной работе и патриотическому воспитанию. В плане интеллектуального развития проводятся предметные недели, школьные олимпиады. Каждому учащемуся предоставляется возможность проявить себя в той или иной сфере деятельности. Каждое мероприятие направлено на воспитание духовно-нравственных, патриотических, гражданских качеств личности. И каждое такое мероприятие не 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обходится без привлечения социума: администрации </w:t>
      </w:r>
      <w:proofErr w:type="spellStart"/>
      <w:r w:rsidRPr="0037311F">
        <w:rPr>
          <w:rFonts w:ascii="Times New Roman" w:eastAsia="Times New Roman" w:hAnsi="Times New Roman" w:cs="Times New Roman"/>
          <w:sz w:val="24"/>
          <w:szCs w:val="24"/>
        </w:rPr>
        <w:t>Долботовского</w:t>
      </w:r>
      <w:proofErr w:type="spellEnd"/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поселения, сельской библиотеки. Успехи всего коллектива и каждого в отдельности становятся предметом гласности. О них обязательно сообщается на еженедельных школьных линейках, т.к. в коллективе все хорошо понимают, что общий успех школы склад</w:t>
      </w:r>
      <w:r w:rsidR="0037311F">
        <w:rPr>
          <w:rFonts w:ascii="Times New Roman" w:eastAsia="Times New Roman" w:hAnsi="Times New Roman" w:cs="Times New Roman"/>
          <w:sz w:val="24"/>
          <w:szCs w:val="24"/>
        </w:rPr>
        <w:t>ывается из малых побед каждого.</w:t>
      </w:r>
    </w:p>
    <w:p w:rsidR="00642A93" w:rsidRPr="0037311F" w:rsidRDefault="00642A93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Таким образом, школьное сообщество – это организация, которая определяет форму взаимоотношений в образовательном процессе, социуме, представляет собой модель различных объединений, групп по интересам, постоянных и временных комиссий. Это сообщество, которое совместно участвует в процессе жизнедеятельности школы, села. А уклад школьной жизни является важнейшим фактором в воспитании, социализации и личностного роста учащихся.</w:t>
      </w: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5" w:name="__RefHeading___Toc81304349"/>
      <w:bookmarkEnd w:id="5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1.3.2. Воспитывающая среда школы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</w:t>
      </w:r>
      <w:r w:rsidR="0037311F">
        <w:rPr>
          <w:rFonts w:ascii="Times New Roman" w:eastAsia="Times New Roman" w:hAnsi="Times New Roman" w:cs="Times New Roman"/>
          <w:sz w:val="24"/>
          <w:szCs w:val="24"/>
        </w:rPr>
        <w:t>щенность и структурированность.</w:t>
      </w: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6" w:name="__RefHeading___Toc81304350"/>
      <w:bookmarkEnd w:id="6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1.3.3. Воспитывающие общности (сообщества) в школе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Основные воспитывающие общности в школе: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детские (сверстников и разновозрастные)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. Общество сверстников – необходимое условие полноценного развития обучающегося, где он апробирует, осваивает, приобретает способы поведения, обучается вместе учиться, играть, трудиться, достигать поставленной цели, строить отношения. Основная цель – создавать в детских взаимоотношениях дух доброжелательности, развивать стремление и умение помогать друг другу, оказывать сопротивление плохим поступкам, поведению, общими усилиями достигать цели. </w:t>
      </w:r>
      <w:proofErr w:type="gramStart"/>
      <w:r w:rsidRPr="0037311F">
        <w:rPr>
          <w:rFonts w:ascii="Times New Roman" w:eastAsia="Times New Roman" w:hAnsi="Times New Roman" w:cs="Times New Roman"/>
          <w:sz w:val="24"/>
          <w:szCs w:val="24"/>
        </w:rPr>
        <w:t>В школе обеспечивается возможность взаимодействия обучающихся разного возраста, при возможности взаимодействие с детьми в дошкольных образовательных организациях.</w:t>
      </w:r>
      <w:proofErr w:type="gramEnd"/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Детские общности также реализуют воспитательный потенциал инклюзивного образования, поддержки </w:t>
      </w:r>
      <w:proofErr w:type="gramStart"/>
      <w:r w:rsidRPr="0037311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с ОВЗ;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детско-взрослые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. Обучающиеся сначала приобщаются к правилам, нормам, способам деятельности взрослых и затем усваивают их. Они образуются системой связей 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br/>
        <w:t xml:space="preserve">и отношений участников, обладают спецификой в зависимости от решаемых воспитательных задач. Основная цель – содействие, сотворчество и сопереживание, 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взаимопонимание 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br/>
        <w:t>и взаимное уважение, наличие общих ценностей и смыслов у всех участников;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профессионально-родительские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. Общность работников школы и всех взрослых членов семей обучающихся. Основная задача общности – объединение усилий 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br/>
        <w:t>по воспитанию обучающегося в семье и школе, решение противоречий и проблем, разносторонняя поддержка обучающихся для их оптимального и полноценного личностного развития, воспитания;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профессиональные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t>. Единство целей и задач воспитания, реализуемое всеми сотрудниками школы, которые должны разделять те ценности, которые заложены в основу Программы</w:t>
      </w:r>
      <w:r w:rsidRPr="0037311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Требования к профессиональному сообществу школы: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соблюдение норм профессиональной педагогической этики;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уважение и учет норм и правил уклада школы, их поддержка в профессиональной педагогической деятельности, общении;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уважение ко всем обучающимся, их родителям (законным представителям), коллегам;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соответствие внешнего вида и поведения профессиональному статусу, достоинству педагога, учителя в российской отечественной педагогической культуре, традиции;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прав как обучающихся, так и педагогов;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инициатива в проявлениях доброжелательности, открытости, готовности к сотрудничеству и помощи в отношениях с обучающимися и их родителями (законными представителями), коллегами;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внимание к каждому обучающемуся, умение общаться и работать с </w:t>
      </w:r>
      <w:proofErr w:type="gramStart"/>
      <w:r w:rsidRPr="0037311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с учетом индивидуальных особенностей каждого;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быть примером для обучающихся в формировании ценностных ориентиров, соблюдении нравственных норм общения и поведения;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побуждать обучающихся к общению, поощрять их стремления к взаимодействию, дружбу, взаимопомощь, заботу об окружающих, чуткость, внимание к людям, чувство ответственности.</w:t>
      </w:r>
    </w:p>
    <w:p w:rsidR="00DF34C5" w:rsidRPr="0037311F" w:rsidRDefault="00DF34C5" w:rsidP="0037311F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7" w:name="__RefHeading___Toc81304351"/>
      <w:bookmarkEnd w:id="7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1.3.4. Социокультурный контекст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Социокультурные ценности являются определяющими в структурно-содержательной основе Программы.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8" w:name="__RefHeading___Toc81304352"/>
      <w:bookmarkEnd w:id="8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1.4. Требования к планируемым результатам воспитания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воспитания носят отсроченный характер, но деятельность педагогического коллектива нацелена на перспективу развития и становления личности обучающегося. Поэтому результаты достижения цели, решения задач воспитания даны в форме целевых ориентиров, представленных в виде обобщенных портретов выпускника на уровнях начального общего, среднего общего, полного общего образования.</w:t>
      </w: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9" w:name="__RefHeading___Toc81304353"/>
      <w:bookmarkEnd w:id="9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1.4.1. Целевые ориентиры результатов воспитания на уровне начального общего образования</w:t>
      </w:r>
    </w:p>
    <w:tbl>
      <w:tblPr>
        <w:tblW w:w="97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39"/>
        <w:gridCol w:w="7611"/>
      </w:tblGrid>
      <w:tr w:rsidR="00DF34C5" w:rsidRPr="0037311F" w:rsidTr="00DF34C5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Характеристики (показатели)</w:t>
            </w:r>
          </w:p>
        </w:tc>
      </w:tr>
      <w:tr w:rsidR="00DF34C5" w:rsidRPr="0037311F" w:rsidTr="00DF34C5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Гражданское</w:t>
            </w:r>
          </w:p>
          <w:p w:rsidR="00DF34C5" w:rsidRPr="0037311F" w:rsidRDefault="00DF34C5" w:rsidP="00373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Патриотическое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Знающий и любящий свою малую родину, свой край.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представление о своей стране, Родине – России, ее территории, расположении.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принадлежность к своему народу, этнокультурную идентичность, проявляющий уважение к своему и другим народам.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свою принадлежность к общности граждан России;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первоначальные представления о своих гражданских правах и обязанностях, ответственности в обществе и государстве.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DF34C5" w:rsidRPr="0037311F" w:rsidTr="00DF34C5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ценность каждой человеческой жизни, признающий индивидуальность и достоинство каждого человека.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необходимость нравственного совершенствования, роли в этом личных усилий человека, проявляющий готовность к сознательному самоограничению.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первоначальными навыками общения с людьми разных народов, вероисповеданий.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принимающий свой половую принадлежность, соответствующие ему психологические и поведенческие особенности с учетом возраста.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Испытывающий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нравственные эстетические чувства к русскому и родному языкам, литературе.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соблюдающий основные правила этикета в обществе.</w:t>
            </w:r>
          </w:p>
        </w:tc>
      </w:tr>
      <w:tr w:rsidR="00DF34C5" w:rsidRPr="0037311F" w:rsidTr="00DF34C5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Эстетическое</w:t>
            </w:r>
          </w:p>
        </w:tc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стремление к самовыражению в разных видах художественной деятельности, искусства.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Способный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воспринимать и чувствовать прекрасное в быту, природе, искусстве, творчестве людей.</w:t>
            </w:r>
          </w:p>
        </w:tc>
      </w:tr>
      <w:tr w:rsidR="00DF34C5" w:rsidRPr="0037311F" w:rsidTr="00DF34C5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Физическое</w:t>
            </w:r>
          </w:p>
        </w:tc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Ориентированный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физическое развитие, занятия спортом.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Бережно </w:t>
            </w: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относящийся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физическому здоровью и душевному состоянию своему и других людей.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</w:tc>
      </w:tr>
      <w:tr w:rsidR="00DF34C5" w:rsidRPr="0037311F" w:rsidTr="00DF34C5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ценность честного труда в жизни человека, семьи, народа, общества и государства.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уважение к труду, людям труда, ответственное потребление и бережное отношение к результатам своего труда и других людей, прошлых поколений.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желание участвовать в различных видах доступного по возрасту труда, трудовой деятельности.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 интерес к разным профессиям.</w:t>
            </w:r>
          </w:p>
        </w:tc>
      </w:tr>
      <w:tr w:rsidR="00DF34C5" w:rsidRPr="0037311F" w:rsidTr="00DF34C5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Экологическое</w:t>
            </w:r>
          </w:p>
        </w:tc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зависимость жизни людей от природы, ценность природы, окружающей среды.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DF34C5" w:rsidRPr="0037311F" w:rsidTr="00DF34C5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познавательные интересы, активность, инициативность, любознательность и самостоятельность в познании.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 уважение и интерес к науке, научному знанию в разных областях.</w:t>
            </w:r>
          </w:p>
        </w:tc>
      </w:tr>
    </w:tbl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10" w:name="__RefHeading___Toc81304354"/>
      <w:bookmarkEnd w:id="10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1.4.2. Целевые ориентиры результатов воспитания на уровне основного общего образования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98"/>
        <w:gridCol w:w="7647"/>
      </w:tblGrid>
      <w:tr w:rsidR="00DF34C5" w:rsidRPr="0037311F" w:rsidTr="00DF34C5">
        <w:trPr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Характеристики (показатели)</w:t>
            </w:r>
          </w:p>
        </w:tc>
      </w:tr>
      <w:tr w:rsidR="00DF34C5" w:rsidRPr="0037311F" w:rsidTr="00DF34C5">
        <w:trPr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487C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Гражданское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уважение, ценностное отношение к государственным символам России, праздникам, традициям народа России.</w:t>
            </w:r>
          </w:p>
          <w:p w:rsidR="00DF34C5" w:rsidRPr="0037311F" w:rsidRDefault="00DF34C5" w:rsidP="0037311F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принимающий свою сопричастность прошлому, настоящему и будущему народам России, тысячелетней истории российской государственности.</w:t>
            </w:r>
          </w:p>
          <w:p w:rsidR="00DF34C5" w:rsidRPr="0037311F" w:rsidRDefault="00DF34C5" w:rsidP="0037311F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готовность к выполнению обязанностей гражданина России, реализации своих гражданских прав и свобод.</w:t>
            </w:r>
          </w:p>
          <w:p w:rsidR="00DF34C5" w:rsidRPr="0037311F" w:rsidRDefault="00DF34C5" w:rsidP="0037311F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</w:t>
            </w: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нуждающимся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т.п.).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Принимающий участие в жизни школы (в том числе самоуправление), местного сообщества, родного края.</w:t>
            </w:r>
            <w:proofErr w:type="gramEnd"/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DF34C5" w:rsidRPr="0037311F" w:rsidTr="00DF34C5">
        <w:trPr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487C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 свою этнокультурную идентичность, любящий свой народ, его традиции, культуру.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себя патриотом своего народа и народа России в целом, свою общероссийскую культурную идентичность.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Проявляющий интерес к познанию родного языка, истории, культуры своего народа, своего края, других народов России, </w:t>
            </w: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уважающий достижения нашей общей Родины – России в науке, искусстве, спорте, технологиях.</w:t>
            </w:r>
          </w:p>
        </w:tc>
      </w:tr>
      <w:tr w:rsidR="00DF34C5" w:rsidRPr="0037311F" w:rsidTr="00DF34C5">
        <w:trPr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487C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уважающий основы духовно-нравственной культуры своего народа, других народов России.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Ориентированный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активное неприятие аморальных, асоциальных поступков, поведения, противоречащих традиционным в России ценностям и нормам.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свою свободу и ответственность личности в условиях индивидуального и общественного пространства.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уважительное отношение к религиозным традициям и ценностям народов России, религиозным чувствам сограждан.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</w:t>
            </w:r>
            <w:r w:rsidRPr="003731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культурному наследию многонационального народа России</w:t>
            </w:r>
          </w:p>
        </w:tc>
      </w:tr>
      <w:tr w:rsidR="00DF34C5" w:rsidRPr="0037311F" w:rsidTr="00DF34C5">
        <w:trPr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487C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 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Ориентированный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самовыражение в разных видах искусства, художественном творчестве.</w:t>
            </w:r>
          </w:p>
        </w:tc>
      </w:tr>
      <w:tr w:rsidR="00DF34C5" w:rsidRPr="0037311F" w:rsidTr="00DF34C5">
        <w:trPr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487C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</w:t>
            </w:r>
          </w:p>
        </w:tc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ценность жизни, здоровья и безопасности человека в обществе, значение личных усилий человека в сохранении здоровья своего и других людей, близких.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понимание последствий и неприятие вредных привычек (употребление алкоголя, наркотиков, курение) и иных форм вреда для физического и психического здоровья.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Знающий и соблюдающий правила безопасности, в том числе безопасного поведения </w:t>
            </w: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информационной, интернет-среде.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осознавать эмоциональное состояние свое и других, стремящийся управлять собственным эмоциональным состоянием.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первоначальными навыками рефлексии физического состояния своего и других людей, готовый оказывать </w:t>
            </w: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первую помощь себе и другим людям.</w:t>
            </w:r>
          </w:p>
        </w:tc>
      </w:tr>
      <w:tr w:rsidR="00DF34C5" w:rsidRPr="0037311F" w:rsidTr="00DF34C5">
        <w:trPr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487C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Уважающий труд, результаты трудовой деятельности своей и других людей.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 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DF34C5" w:rsidRPr="0037311F" w:rsidTr="00DF34C5">
        <w:trPr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487C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Экологическое</w:t>
            </w:r>
          </w:p>
        </w:tc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Ориентированный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 неприятие действий, приносящих вред природе, окружающей среде.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свою роль и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готовность к участию в практической деятельности экологической, природоохранной направленностей.</w:t>
            </w:r>
          </w:p>
        </w:tc>
      </w:tr>
      <w:tr w:rsidR="00DF34C5" w:rsidRPr="0037311F" w:rsidTr="00DF34C5">
        <w:trPr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487C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Познавательное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познавательные интересы в разных предметных областях с учетом индивидуальных способностей, достижений.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Ориентированный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11" w:name="__RefHeading___Toc81304355"/>
      <w:bookmarkEnd w:id="11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1.4.3. Целевые ориентиры результатов воспитания на уровне среднего общего образования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98"/>
        <w:gridCol w:w="7647"/>
      </w:tblGrid>
      <w:tr w:rsidR="00DF34C5" w:rsidRPr="0037311F" w:rsidTr="00DF34C5">
        <w:trPr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Характеристики (показатели)</w:t>
            </w:r>
          </w:p>
        </w:tc>
      </w:tr>
      <w:tr w:rsidR="00DF34C5" w:rsidRPr="0037311F" w:rsidTr="00DF34C5">
        <w:trPr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487C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Гражданское</w:t>
            </w:r>
          </w:p>
        </w:tc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Осознанно </w:t>
            </w: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свою российскую гражданскую идентичность в поликультурном и многоконфессиональном российском обществе, современном мировом сообществе.</w:t>
            </w:r>
          </w:p>
          <w:p w:rsidR="00DF34C5" w:rsidRPr="0037311F" w:rsidRDefault="00DF34C5" w:rsidP="0037311F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DF34C5" w:rsidRPr="0037311F" w:rsidRDefault="00DF34C5" w:rsidP="0037311F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DF34C5" w:rsidRPr="0037311F" w:rsidRDefault="00DF34C5" w:rsidP="0037311F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Ориентированный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DF34C5" w:rsidRPr="0037311F" w:rsidRDefault="00DF34C5" w:rsidP="0037311F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Осознанно и деятельно выражающий неприятие любой дискриминации в обществе по социальным, национальным, расовым, </w:t>
            </w: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религиозным признакам, проявлений экстремизма, терроризма, коррупции, антигосударственной деятельности.</w:t>
            </w:r>
          </w:p>
          <w:p w:rsidR="00DF34C5" w:rsidRPr="0037311F" w:rsidRDefault="00DF34C5" w:rsidP="0037311F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  <w:proofErr w:type="gramEnd"/>
          </w:p>
        </w:tc>
      </w:tr>
      <w:tr w:rsidR="00DF34C5" w:rsidRPr="0037311F" w:rsidTr="00DF34C5">
        <w:trPr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487C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Патриотическое</w:t>
            </w:r>
          </w:p>
        </w:tc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DF34C5" w:rsidRPr="0037311F" w:rsidTr="00DF34C5">
        <w:trPr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487C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уважение к представителям различных </w:t>
            </w: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деятельно выражающий ценность межрелигиозного, межнационального согласия людей, граждан, народов в России.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Ориентированный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создание устойчивой многодетной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Обладающий сформированными представлениями о роли русского и родного языков, литературы в жизни человека, народа, общества, Российского государства, их значении в духовно-нравственной культуре народа России, мировой культуре.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 устойчивый интерес к чтению как средству познания отечественной и мировой культуры.</w:t>
            </w:r>
          </w:p>
        </w:tc>
      </w:tr>
      <w:tr w:rsidR="00DF34C5" w:rsidRPr="0037311F" w:rsidTr="00DF34C5">
        <w:trPr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487C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Знающий и уважающий художественное творчество своего народа, других народов, понимающий его значение в культуре.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Критически оценивающий и деятельно проявляющий понимание эмоционального воздействия искусства, его влияния на душевное состояние и поведение людей.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 и деятельно проявляющий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Ориентированный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Выражающий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DF34C5" w:rsidRPr="0037311F" w:rsidTr="00DF34C5">
        <w:trPr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487C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Физическое</w:t>
            </w:r>
          </w:p>
        </w:tc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Выражающий на практике установку на здоровый образ жизни (здоровое питание, соблюдение гигиены, режим занятий и отдыха, физическая активность), стремление </w:t>
            </w:r>
            <w:r w:rsidRPr="00373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физическому самосовершенствованию, </w:t>
            </w: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311F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облюдающий и пропагандирующий безопасный и здоровый образ жизни.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сознательное и обоснованное неприятие вредных для физического и психического здоровья привычек, поведения (употребление алкоголя, наркотиков, курение, игровая и иные зависимости, деструктивное поведение в обществе и цифровой среде).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DF34C5" w:rsidRPr="0037311F" w:rsidTr="00DF34C5">
        <w:trPr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487C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Уважающий труд, результаты труда, трудовую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сформированные навыки трудолюбия, готовность к честному труду.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Участвующий практически в социально значимой трудовой деятельности разного вида в семье, школе, своей местности, в том </w:t>
            </w: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числе оплачиваемом труде в каникулярные периоды, с учетом соблюдения норм трудового законодательства.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</w:t>
            </w:r>
            <w:proofErr w:type="spellStart"/>
            <w:r w:rsidRPr="0037311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373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наемного труда.</w:t>
            </w:r>
            <w:proofErr w:type="gramEnd"/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  <w:proofErr w:type="gramEnd"/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DF34C5" w:rsidRPr="0037311F" w:rsidTr="00DF34C5">
        <w:trPr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487C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Экологическое</w:t>
            </w:r>
          </w:p>
        </w:tc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демонстрирующий </w:t>
            </w:r>
            <w:proofErr w:type="spell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экологической культуры на основе понимания влияния социально-экономических процессов на окружающую природную среду.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знания социальных и естественных наук для решения задач по охране окружающей среды.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 деятельное неприятие действий, приносящих вред природе, окружающей среде.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применяющий умения разумного, бережливого природопользования в быту, в общественном пространстве.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DF34C5" w:rsidRPr="0037311F" w:rsidTr="00DF34C5">
        <w:trPr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487C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 </w:t>
            </w: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познавательные интересы в разных предметных областях с учетом своих способностей, достижений.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Обладающий представлением о научной картине мира с учетом современных достижений науки и техники,</w:t>
            </w:r>
            <w:r w:rsidRPr="00373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достоверной научной </w:t>
            </w: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информации, открытиях мировой и отечественной науки.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навыки аргументированной критики антинаучных представлений, идей, концепций, навыки критического мышления.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DF34C5" w:rsidRPr="0037311F" w:rsidRDefault="00DF34C5" w:rsidP="0037311F">
      <w:pPr>
        <w:keepNext/>
        <w:pageBreakBefore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12" w:name="__RefHeading___Toc81304356"/>
      <w:bookmarkEnd w:id="12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Раздел II. Содержание, виды и формы воспитательной деятельности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13" w:name="__RefHeading___Toc81304357"/>
      <w:bookmarkEnd w:id="13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2.1. Основные направления воспитания </w:t>
      </w:r>
      <w:proofErr w:type="gramStart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обучающихся</w:t>
      </w:r>
      <w:proofErr w:type="gramEnd"/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направления воспитания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школе: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гражданское воспитание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патриотизма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любви к своему народу и уважения к другим народам России, формирование общероссийской культурной идентичности;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духовно-нравственное развитие и воспитание 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эстетическое воспитание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экологическое воспитание: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 культуры здорового образа жизни и безопасности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трудовое воспитание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воспитание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</w:t>
      </w:r>
      <w:r w:rsidR="00500418" w:rsidRPr="0037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ательное направление воспитания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: стремление к познанию себя и других людей, природы и общества, к знаниям, образованию.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14" w:name="__RefHeading___Toc81304358"/>
      <w:bookmarkEnd w:id="14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2.2. Содержание, виды и формы воспитательной деятельности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цели и решение задач воспитания осуществляется в рамках всех направлений деятельности школы.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Содержание, виды и формы воспитательной деятельности представлены в соответствующих модулях.</w:t>
      </w:r>
    </w:p>
    <w:p w:rsidR="00DF34C5" w:rsidRPr="0037311F" w:rsidRDefault="00DF34C5" w:rsidP="00ED1F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Инвариантные модули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школьные дела», «Классное руководство», «Школьный урок», «Внеурочная деятельность», «Внешкольные мероприятия», «Предметно-пространственная среда», «Работа с родителями», «Самоуправление», «Профилактика и безопасность», «Социальное партнерство», «Профориентация» (на уровнях основного общего и среднего общего образования).</w:t>
      </w:r>
      <w:bookmarkStart w:id="15" w:name="_Hlk80664437"/>
      <w:bookmarkEnd w:id="15"/>
      <w:proofErr w:type="gramEnd"/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16" w:name="__RefHeading___Toc81304359"/>
      <w:bookmarkEnd w:id="16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2.2.1. Основные школьные дела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воспитательного потенциала основных школьных дел предусматривает: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общешкольные праздники, ежегодные творческие (театрализованные, музыкальные, литературные и т.п.) мероприятия, связанные с государственными (общероссийскими, региональными) праздниками, памятными датами, в которых участвуют все классы;</w:t>
      </w:r>
      <w:proofErr w:type="gramEnd"/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школе, обществе;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церемонии награждения (по итогам учебного периода, года) обучающихся и педагогов за активное участие в жизни школы, достижения в конкурсах, соревнованиях, олимпиадах, значительный вклад в развитие школы, города и региона;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проекты в школе, совместно разрабатываемые и реализуемые обучающимися и педагогами, в том числе с участием организаций социальных партнёров школы, комплексы дел благотворительной, экологической, патриотической, трудовой и др. направленности;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проводимые для жителей поселения, своего района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поселения, своего района;</w:t>
      </w:r>
      <w:proofErr w:type="gramEnd"/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разновозрастные сборы –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вовлечение по возможности</w:t>
      </w:r>
      <w:r w:rsidRPr="003731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каждого обучающегося в школьные дела в разных ролях: сценаристов, постановщиков, исполнителей, корреспондентов, ведущих, декораторов, музыкальных редакторов, ответственных за костюмы и оборудование, за 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приглашение и встречу гостей и т.д., помощь обучающимся в освоении навыков подготовки, проведения, анализа общешкольных дел;</w:t>
      </w:r>
    </w:p>
    <w:p w:rsidR="00DF34C5" w:rsidRPr="0037311F" w:rsidRDefault="00DF34C5" w:rsidP="00487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за поведением обучающихся в ситуациях подготовки, проведения, анализа основных школьных дел, мероприятий, его отношениями с обучающимися разных возрастов, с педагогами и другими взрослыми.</w:t>
      </w: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17" w:name="__RefHeading___Toc81304360"/>
      <w:bookmarkEnd w:id="17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2.2.2. Классное руководство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воспитательного потенциала классного руководства предусматривает: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и проведение классных часов;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поддержку активной позиции каждого обучающегося, предоставления им возможности обсуждения и принятия решений, создания благоприятной среды для общения;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инициирование и поддержку участия класса в общешкольных мероприятиях, делах, оказание необходимой помощи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их подготовке, проведении и анализе;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интересных и полезных для личностного развития обучающихся совместных дел, позволяющих вовлекать в них школьников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сплочение коллектива класса через: игры и тренинги на сплочение 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</w:t>
      </w: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командообразование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внеучебные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внешкольные мероприятия, походы, экскурсии; празднования в классе дней рождения обучающихся, классные «огоньки» и вечера;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выработку совместно с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поведения класса, помогающих освоить нормы и правила общения, которым они должны следовать в школе;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особенностей личностного развития обучающихся класса через наблюдение за их поведением в повседневной жизни,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индивидуальную работу с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регулярные консультации с учителями-предметниками, направленные на формирование единства мнений и требований педагогов по вопросам обучения и 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воспитания, предупреждение и разрешение конфликтов между учителями и обучающимися;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мини-педсоветов для решения конкретных проблем класса, интеграцию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детей, общаясь и наблюдая их во </w:t>
      </w: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обстановке, участвовать в родительских собраниях класса;</w:t>
      </w:r>
      <w:proofErr w:type="gramEnd"/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и проведение регулярных родительских собраний, информирование родителей о школьных успехах и проблемах обучающихся, их положении в классе, о жизни класса в целом, помощь родителям в отношениях с администрацией, учителями;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школе;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в классе праздников, конкурсов, соревнований и </w:t>
      </w: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1F89" w:rsidRPr="0037311F" w:rsidRDefault="00BB1F89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tab/>
        <w:t xml:space="preserve">Модуль «Классное руководство» в школе играет важную роль в воспитательном процессе, когда с помощью общешкольных мероприятий классный руководитель расширяет знания детей о взаимоотношениях людей, о дружбе, о правилах дружбы, учит находить в людях и самом себе (качества) то, что заставляет людей быть друзьями. Выбор мотивируется в укреплении дружбы классного коллектива и хороших взаимоотношений между </w:t>
      </w:r>
      <w:proofErr w:type="gramStart"/>
      <w:r w:rsidRPr="0037311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. Классный час входит в систему воспитательной работы школы и является традиционным. </w:t>
      </w:r>
      <w:proofErr w:type="gramStart"/>
      <w:r w:rsidRPr="0037311F">
        <w:rPr>
          <w:rFonts w:ascii="Times New Roman" w:eastAsia="Times New Roman" w:hAnsi="Times New Roman" w:cs="Times New Roman"/>
          <w:sz w:val="24"/>
          <w:szCs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  <w:proofErr w:type="gramEnd"/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Например, различные КТД</w:t>
      </w:r>
      <w:proofErr w:type="gramStart"/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На подготовительном этапе оформляется вестибюль школы, двери классных комнат. На уроках </w:t>
      </w:r>
      <w:proofErr w:type="gramStart"/>
      <w:r w:rsidRPr="0037311F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37311F">
        <w:rPr>
          <w:rFonts w:ascii="Times New Roman" w:eastAsia="Times New Roman" w:hAnsi="Times New Roman" w:cs="Times New Roman"/>
          <w:sz w:val="24"/>
          <w:szCs w:val="24"/>
        </w:rPr>
        <w:t>, технология, во время внеурочной деятельности изготавливают, рисуют. Преимущества классного руководства в малокомплектной школе.</w:t>
      </w:r>
    </w:p>
    <w:p w:rsidR="00BB1F89" w:rsidRPr="0037311F" w:rsidRDefault="00BB1F89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Все друг друга знают, следовательно, у классного руководителя  появляются союзники – родители, работник сельской библиотеки;</w:t>
      </w:r>
    </w:p>
    <w:p w:rsidR="00BB1F89" w:rsidRPr="0037311F" w:rsidRDefault="00BB1F89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Преемственность воспитательной работы – можно установить связь с учителем начальных классов (ведь заранее знаешь, в каком классе будешь классным руководителем);</w:t>
      </w:r>
    </w:p>
    <w:p w:rsidR="00DF34C5" w:rsidRPr="0037311F" w:rsidRDefault="00BB1F89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Работу с родителями строишь, учитывая воспитательный потенциал каждой семьи;</w:t>
      </w: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18" w:name="__RefHeading___Toc81304361"/>
      <w:bookmarkEnd w:id="18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2.2.3. Школьный урок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интерактивных форм учебной работы: интеллектуальных, стимулирующих познавательную мотивацию; дидактического театра, где знания обыгрываются в театральных постановках; дискуссий, дающих возможность приобрести опыт ведения конструктивного диалога; групповой работы, которая учит командной работе и взаимодействию, игровых методик;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побуждение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соблюдать на уроке нормы поведения, правила общения со сверстниками и педагогами, соответствующие укладу школы, установление и поддержка доброжелательной атмосферы;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шефства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мотивированных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эрудированных обучающихся над неуспевающими одноклассниками, дающего обучающимся социально значимый опыт сотрудничества и взаимной помощи;</w:t>
      </w:r>
    </w:p>
    <w:p w:rsidR="00DF34C5" w:rsidRPr="0037311F" w:rsidRDefault="00DF34C5" w:rsidP="00487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собственных идей, уважительного отношения к чужим идеям, публичного выступления, аргументирования и отстаивания своей точки зрения.</w:t>
      </w: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19" w:name="__RefHeading___Toc81304362"/>
      <w:bookmarkEnd w:id="19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2.2.4. Внеурочная деятельность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воспитательного потенциала внеурочной деятельности осуществляется в соответствии с планами учебных курсов, внеурочных занятий и предусматривает: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вовлечение обучающихся в интересную и полезную для них деятельность, которая дает им возможность удовлетворения познавательных интересов, самореализации, развития способностей в разных сферах;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в кружках, секциях, клубах, студиях детско-взрослых общностей,</w:t>
      </w:r>
      <w:r w:rsidRPr="003731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объединяют обучающихся и педагогов общими позитивными эмоциями и доверительными отношениями;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поддержку средствами внеурочной деятельности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выраженной лидерской позицией, возможность ее реализации;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поощрение педагогическими работниками детских инициатив, проектов, самостоятельности, самоорганизации в соответствии с их интересами.</w:t>
      </w:r>
    </w:p>
    <w:p w:rsidR="000F5C5F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воспитательного потенциала внеурочной деятельности в школе осуществляется в рамках следующих выбранных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курсов, занятий</w:t>
      </w:r>
    </w:p>
    <w:p w:rsidR="000F5C5F" w:rsidRPr="0037311F" w:rsidRDefault="000F5C5F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sz w:val="24"/>
          <w:szCs w:val="24"/>
        </w:rPr>
        <w:t>Внеурочная деятельность была организована по направлениям развития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11F">
        <w:rPr>
          <w:rFonts w:ascii="Times New Roman" w:eastAsia="Times New Roman" w:hAnsi="Times New Roman" w:cs="Times New Roman"/>
          <w:b/>
          <w:sz w:val="24"/>
          <w:szCs w:val="24"/>
        </w:rPr>
        <w:t>личности, определённым Стандартом:</w:t>
      </w:r>
    </w:p>
    <w:p w:rsidR="000F5C5F" w:rsidRPr="0037311F" w:rsidRDefault="000F5C5F" w:rsidP="0037311F">
      <w:pPr>
        <w:numPr>
          <w:ilvl w:val="1"/>
          <w:numId w:val="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спортивно-оздоровительное;</w:t>
      </w:r>
    </w:p>
    <w:p w:rsidR="000F5C5F" w:rsidRPr="0037311F" w:rsidRDefault="000F5C5F" w:rsidP="0037311F">
      <w:pPr>
        <w:numPr>
          <w:ilvl w:val="1"/>
          <w:numId w:val="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духовно-нравственное;</w:t>
      </w:r>
    </w:p>
    <w:p w:rsidR="000F5C5F" w:rsidRPr="0037311F" w:rsidRDefault="000F5C5F" w:rsidP="0037311F">
      <w:pPr>
        <w:numPr>
          <w:ilvl w:val="1"/>
          <w:numId w:val="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социальное;</w:t>
      </w:r>
    </w:p>
    <w:p w:rsidR="000F5C5F" w:rsidRPr="0037311F" w:rsidRDefault="000F5C5F" w:rsidP="0037311F">
      <w:pPr>
        <w:numPr>
          <w:ilvl w:val="1"/>
          <w:numId w:val="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5C5F" w:rsidRPr="0037311F" w:rsidRDefault="000F5C5F" w:rsidP="0037311F">
      <w:pPr>
        <w:numPr>
          <w:ilvl w:val="1"/>
          <w:numId w:val="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общекультурное.</w:t>
      </w:r>
    </w:p>
    <w:p w:rsidR="000F5C5F" w:rsidRPr="0037311F" w:rsidRDefault="000F5C5F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sz w:val="24"/>
          <w:szCs w:val="24"/>
        </w:rPr>
        <w:t>Спортивно-оздоровительное направление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культуре.</w:t>
      </w:r>
    </w:p>
    <w:p w:rsidR="000F5C5F" w:rsidRPr="0037311F" w:rsidRDefault="000F5C5F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Целью </w:t>
      </w:r>
      <w:r w:rsidRPr="0037311F">
        <w:rPr>
          <w:rFonts w:ascii="Times New Roman" w:eastAsia="Times New Roman" w:hAnsi="Times New Roman" w:cs="Times New Roman"/>
          <w:b/>
          <w:sz w:val="24"/>
          <w:szCs w:val="24"/>
        </w:rPr>
        <w:t>духовно-нравственного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является освоение детьми духовных ценностей 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</w:t>
      </w:r>
    </w:p>
    <w:p w:rsidR="000F5C5F" w:rsidRPr="0037311F" w:rsidRDefault="000F5C5F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Социальное направление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помогает детям освоить разнообразные способы деятельности: трудовые, игровые, художественные, двигательные умения, развить активность и пробудить стремление к самостоятельности и творчеству.</w:t>
      </w:r>
    </w:p>
    <w:p w:rsidR="000F5C5F" w:rsidRPr="0037311F" w:rsidRDefault="000F5C5F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11F">
        <w:rPr>
          <w:rFonts w:ascii="Times New Roman" w:eastAsia="Times New Roman" w:hAnsi="Times New Roman" w:cs="Times New Roman"/>
          <w:b/>
          <w:sz w:val="24"/>
          <w:szCs w:val="24"/>
        </w:rPr>
        <w:t>Общеинтеллектуальное</w:t>
      </w:r>
      <w:proofErr w:type="spellEnd"/>
      <w:r w:rsidRPr="0037311F">
        <w:rPr>
          <w:rFonts w:ascii="Times New Roman" w:eastAsia="Times New Roman" w:hAnsi="Times New Roman" w:cs="Times New Roman"/>
          <w:b/>
          <w:sz w:val="24"/>
          <w:szCs w:val="24"/>
        </w:rPr>
        <w:t xml:space="preserve">  направление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предназначено помочь детям освоить разнообразные доступные им способы познания окружающего мира, развить познавательную  активность, любознательность.</w:t>
      </w:r>
    </w:p>
    <w:p w:rsidR="000F5C5F" w:rsidRPr="0037311F" w:rsidRDefault="000F5C5F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sz w:val="24"/>
          <w:szCs w:val="24"/>
        </w:rPr>
        <w:t>Общекультурная деятельность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</w:t>
      </w:r>
    </w:p>
    <w:p w:rsidR="000F5C5F" w:rsidRPr="0037311F" w:rsidRDefault="000F5C5F" w:rsidP="0037311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 внеурочной деятельности 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определяет:</w:t>
      </w:r>
    </w:p>
    <w:p w:rsidR="000F5C5F" w:rsidRPr="0037311F" w:rsidRDefault="000F5C5F" w:rsidP="0037311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компонентов </w:t>
      </w: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деятельности, организованных в разных формах (клубной, секционной, кружковой, </w:t>
      </w: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тренинговой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, в общественно-полезных и социальных практиках) за пределами урочных занятий, с указанием объемов за учебный год и возрастов (годов обучения) учащихся.</w:t>
      </w:r>
      <w:proofErr w:type="gramEnd"/>
    </w:p>
    <w:p w:rsidR="000F5C5F" w:rsidRPr="0037311F" w:rsidRDefault="000F5C5F" w:rsidP="003731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 результаты внеурочной деятельности школьников</w:t>
      </w:r>
    </w:p>
    <w:p w:rsidR="000F5C5F" w:rsidRPr="0037311F" w:rsidRDefault="000F5C5F" w:rsidP="003731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Первый уровень результатов 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</w:t>
      </w:r>
    </w:p>
    <w:p w:rsidR="000F5C5F" w:rsidRPr="0037311F" w:rsidRDefault="000F5C5F" w:rsidP="003731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7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Второй уровень результатов 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</w:p>
    <w:p w:rsidR="000F5C5F" w:rsidRPr="0037311F" w:rsidRDefault="000F5C5F" w:rsidP="00487C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Третий уровень результатов 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получение школьником опыта самостоятельного социального действия. «Действия для людей и на людях» (М.К. </w:t>
      </w: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Мамардашвили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20" w:name="__RefHeading___Toc81304363"/>
      <w:bookmarkEnd w:id="20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2.2.5. Внешкольные мероприятия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воспитательного потенциала внешкольных мероприятий предусматривает: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внешкольные тематические мероприятия воспитательной направленности, организуемые педагогами, по изучаемым учебным предметам, курсам, модулям;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дня: в музей, картинную галерею, технопарк, на предприятие, природу и др.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литературные, исторические, экологические походы, экспедиции, организуемые педагогами, в том числе совместно с родителями (законными представителями) обучающихся, для изучения историко-культурных мест, событий, биографий 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проживавших в этой местности российских поэтов и писателей, природных и историко-культурных ландшафтов, флоры и фауны;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DF34C5" w:rsidRPr="0037311F" w:rsidRDefault="00DF34C5" w:rsidP="00487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внешкольные мероприятия, в том числе организуемые совместно с социальными партнерами школы, с привлечением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их планированию, организации, проведению, анализу проведенного мероприятия.</w:t>
      </w: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21" w:name="__RefHeading___Toc81304364"/>
      <w:bookmarkEnd w:id="21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2.2.6. Предметно-пространственная среда</w:t>
      </w: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Реализация воспитательного потенциала предметно-пространственной среды предусматривает: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внешнего вида, фасада, холла при входе здания школы государственной символикой Российской Федерации, субъекта Российской Федерации, муниципального образования (флаг, герб);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изображения символики российского государства в разные периоды тысячелетней истории России, исторической символики регионов на специальных стендах с исторической информацией гражданско-патриотической направленности;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 России, регионов, муниципальных образований (современные и исторические, точные и стилизованные, географические, природные, культурологические, художественно оформленные, в том числе материалами, подготовленными обучающимися), с изображениями значимых культурных объектов местности, региона, России, памятных исторических, гражданских, народных, религиозных мест почитания;</w:t>
      </w:r>
      <w:proofErr w:type="gramEnd"/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художественные изображения (символические, живописные, фотографические, интерактивные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портреты выдающихся государственных деятелей России в прошлом, деятелей культуры, науки, искусства, военных, героев и защитников Отечества;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звуковое пространство в школе – работа школьного радио, аудио сообщения в школе (звонки, информации, музыка) позитивной духовно-нравственной, гражданско-патриотической воспитательной направленности, исполнение гимна РФ;</w:t>
      </w:r>
    </w:p>
    <w:p w:rsidR="00790DD3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«места гражданского почитания»</w:t>
      </w:r>
      <w:r w:rsidR="00790DD3" w:rsidRPr="0037311F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 » в помещениях школы или на прилегающей территории для общественно-гражданского почитания лиц, событий истории России; школьные мемориалы воинской славы, памятники, памятные доски. В МБОУ – Долботовская СОШ есть две мемориальных доски: участнице Великой Отечественной </w:t>
      </w:r>
      <w:r w:rsidR="00790DD3" w:rsidRPr="0037311F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lastRenderedPageBreak/>
        <w:t xml:space="preserve">войны, партизанке бригады им. Чапаева Вальковой Надежды Григорьевны. Доска была открыта в мае 2015 года. Надежда </w:t>
      </w:r>
      <w:proofErr w:type="spellStart"/>
      <w:r w:rsidR="00790DD3" w:rsidRPr="0037311F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Валькова</w:t>
      </w:r>
      <w:proofErr w:type="spellEnd"/>
      <w:r w:rsidR="00790DD3" w:rsidRPr="0037311F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 родилась в </w:t>
      </w:r>
      <w:r w:rsidR="00A22427" w:rsidRPr="0037311F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12 сентября 1918</w:t>
      </w:r>
      <w:r w:rsidR="00790DD3" w:rsidRPr="0037311F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 году в д. Долботово. В 1929 году окончила 7 классов Долботовской школы. После окончания школы работала в колхозе. Во время ВОВ состояла в партизанской бригаде. 7 марта 194</w:t>
      </w:r>
      <w:r w:rsidR="00A22427" w:rsidRPr="0037311F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3 </w:t>
      </w:r>
      <w:r w:rsidR="00790DD3" w:rsidRPr="0037311F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 года Надежда со своей подругой Лизой была расстреляна</w:t>
      </w:r>
      <w:r w:rsidR="00A22427" w:rsidRPr="0037311F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. Партизанка – подпольщица </w:t>
      </w:r>
      <w:proofErr w:type="spellStart"/>
      <w:r w:rsidR="00A22427" w:rsidRPr="0037311F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Валькова</w:t>
      </w:r>
      <w:proofErr w:type="spellEnd"/>
      <w:r w:rsidR="00A22427" w:rsidRPr="0037311F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 Н. Г. Была посмертно награждена медалью «За боевые заслуги»</w:t>
      </w:r>
    </w:p>
    <w:p w:rsidR="00790DD3" w:rsidRPr="0037311F" w:rsidRDefault="00A22427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r w:rsidRPr="0037311F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Мемориальную доску, посвящённую</w:t>
      </w:r>
      <w:r w:rsidR="00790DD3" w:rsidRPr="0037311F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 памяти земляка Юрия Петровича </w:t>
      </w:r>
      <w:proofErr w:type="spellStart"/>
      <w:r w:rsidR="00790DD3" w:rsidRPr="0037311F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Глуховсого</w:t>
      </w:r>
      <w:proofErr w:type="spellEnd"/>
      <w:r w:rsidRPr="0037311F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, открыли в мае 2011 года.  Юрий Петрович родился 9 декабря 1973 года </w:t>
      </w:r>
      <w:proofErr w:type="gramStart"/>
      <w:r w:rsidRPr="0037311F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в</w:t>
      </w:r>
      <w:proofErr w:type="gramEnd"/>
      <w:r w:rsidRPr="0037311F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 с. </w:t>
      </w:r>
      <w:proofErr w:type="spellStart"/>
      <w:r w:rsidRPr="0037311F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Савостьяны</w:t>
      </w:r>
      <w:proofErr w:type="spellEnd"/>
      <w:r w:rsidRPr="0037311F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. Там же кончил 8 классов, в  9-10 классах учился в Долботовской школе. После службы был принят в правоохранительные органы г. </w:t>
      </w:r>
      <w:proofErr w:type="spellStart"/>
      <w:r w:rsidRPr="0037311F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Клинцы</w:t>
      </w:r>
      <w:proofErr w:type="spellEnd"/>
      <w:r w:rsidRPr="0037311F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. 1 июня 1998 года при задержании преступников был смертельно ранен. Юрий Петрович погиб при исполнении служебного долга.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«места новостей» – оформленные места, стенды в школьных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 педагогов и обучающихся и т.п.;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 регулярно сменяемых экспозиций творческих работ обучающихся, демонстрирующих их способности, знакомящих с работами друг друга, фотоотчетов об интересных событиях в школе;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благоустройство, озеленение пришкольной территории, спортивных и игровых площадок, доступных и безопасных оздоровительно-рекреационных зон, свободное, игровое пространство школы, зоны активного и тихого отдыха;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благоустройство школьных аудиторий классными руководителями вместе с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своих классах;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событийный дизайн: оформление пространства проведения школьных событий праздников, церемоний, торжественных линеек, творческих вечеров;</w:t>
      </w:r>
    </w:p>
    <w:p w:rsidR="00DF34C5" w:rsidRPr="0037311F" w:rsidRDefault="00DF34C5" w:rsidP="00487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акцентирование внимания обучающихся на важных для воспитания ценностях, правилах, традициях, укладе школы (стенды, плакаты, инсталляции и др.).</w:t>
      </w: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22" w:name="__RefHeading___Toc81304366"/>
      <w:bookmarkEnd w:id="22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2.2.7. Работа с родителями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воспитательного потенциала работы с родителями предусматривает: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и работу родительского комитета, участвующего в управлении классом и школой;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родительские собрания в классах, общешкольные собрания;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родительские дни, в которые родители могут посещать уроки и внеурочные занятия;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семейный всеобуч, на котором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родительские форумы при школьном интернет-сайте,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интернет-сообщества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, группы с участием педагогов, на которых обсуждаются интересующие родителей вопросы, согласуется совместная деятельность;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специалистов, представителей государственных органов, по запросу родителей, для решения проблемных и конфликтных ситуаций;</w:t>
      </w:r>
    </w:p>
    <w:p w:rsidR="00DF34C5" w:rsidRPr="0037311F" w:rsidRDefault="00DF34C5" w:rsidP="00487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привлечение, помощь со стороны родителей в подготовке и проведении классных и общешкольных мероприятий воспитательной направленности.</w:t>
      </w: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23" w:name="__RefHeading___Toc81304367"/>
      <w:bookmarkEnd w:id="23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2.2.8. Самоуправление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Ученическое самоуправление – форма реализации обучающимися права на участие в управлении школой в порядке, установленном ее уставом. Создание и поддержка ученического самоуправления формирует в школе особую воспитывающую среду, помогает педагогам воспитывать у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инициативность, самостоятельность, ответственность, трудолюбие, чувство собственного достоинства, а обучающимся дает возможность самовыражения и самореализации. В начальной школе ученическое самоуправление организуется педагогическим коллективом, прежде всего, классными руководителями.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воспитательного потенциала ученического самоуправления в школе предусматривает: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в школе совета старост, объединяющего избранных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классных часах в каждом классе старост класса на параллели, уровне общего образования и (или) в целом в школе;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обучающимися, взявшими на себя соответствующую роль или исполняющими ее по решению органа самоуправления в классе (контроль за порядком и чистотой в классе, уход за комнатными растениями, обновление наглядной, новостной информации в классе и т.п.);</w:t>
      </w:r>
      <w:proofErr w:type="gramEnd"/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выборных органов ученического самоуправления, отвечающих за разные направления работы класса;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ученического актива, совета обучающихся школы, инициирующего проведение значимых для обучающихся, школы событий, дел (соревнований, конкурсов, фестивалей, выставок и т.п.), участвующих в их организации и проведении;</w:t>
      </w:r>
      <w:proofErr w:type="gramEnd"/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творческих советов, образуемых для проведения тех или иных конкретных мероприятий, праздников, вечеров, акций и т.п.;</w:t>
      </w:r>
    </w:p>
    <w:p w:rsidR="00DF34C5" w:rsidRPr="0037311F" w:rsidRDefault="00DF34C5" w:rsidP="00487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участие обучающихся в анализе результатов воспитательной деятельности в школе с учетом их возраста, в принятии решений в системе поощрений в классе, школе.</w:t>
      </w: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24" w:name="__RefHeading___Toc81304368"/>
      <w:bookmarkEnd w:id="24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2.2.9. Профилактика и безопасность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Профилактика </w:t>
      </w: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обучающихся, конфликтов между обучающимися, обучающимися и педагогами –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регулярное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коррекционной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конфликтологов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работников социальных служб, правоохранительных органов, опеки и т.д.);</w:t>
      </w:r>
      <w:proofErr w:type="gramEnd"/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разработку и реализацию в школе профилактических программ, направленных на работу как с </w:t>
      </w: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девиантными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антиэкстремистская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безопасность и т.д.);</w:t>
      </w:r>
      <w:proofErr w:type="gramEnd"/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саморефлексии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, самоконтроля, устойчивости к негативному воздействию, групповому давлению;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</w:t>
      </w: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девиантному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  <w:proofErr w:type="gramEnd"/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предупреждение, профилактика и целенаправленная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(слабоуспевающих, социально запущенные, осужденные, социально неадаптированные дети-мигранты и т.д.).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25" w:name="__RefHeading___Toc81304369"/>
      <w:bookmarkEnd w:id="25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2.2.10. Социальное партнерство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взаимодействует с другими образовательными организациями, организациями культуры и спорта, 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школы.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воспитательного потенциала социального партнерства школы предусматривает: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т.п.);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на базе организаций-партнеров отдельных уроков, занятий, внешкольных мероприятий, акций воспитательной направленности при соблюдении требований законодательства Российской Федерации;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открытые дискуссионные площадки (детские, педагогические, родительские, совместные), на которые приглашаются представители организаций-партнеров, на которых обсуждаются актуальные проблемы, касающиеся жизни школы, муниципального образования, региона, страны;</w:t>
      </w:r>
      <w:proofErr w:type="gramEnd"/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социальные проекты, совместно разрабатываемые и реализуемые обучающимися,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преобразование окружающего социума, позитивное воздействие на социальное окружение.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26" w:name="__RefHeading___Toc81304370"/>
      <w:bookmarkEnd w:id="26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2.2.11. Профориентация (в основной и старшей школе)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обучающихся.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воспитательного потенциала </w:t>
      </w: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школы предусматривает: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профориентационные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игры: симуляции, деловые игры, </w:t>
      </w: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квесты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, решение кейсов, расширяющие знания обучающихся о профессиях, способах выбора профессий, особенностях, условиях той или иной профессиональной деятельности;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циклы </w:t>
      </w: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экскурсии </w:t>
      </w:r>
      <w:r w:rsidR="00AB7CAD"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(онлайн) 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предприятия города, дающие начальные представления о существующих профессиях и условиях работы;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посещение </w:t>
      </w: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выставок, ярмарок профессий, тематических </w:t>
      </w: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парков, лагерей, дней открытых дверей в организациях профессионального, высшего образования</w:t>
      </w:r>
      <w:r w:rsidR="00AB7CAD"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(онлайн)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B7CAD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совместное с педагогами изучение обучающимися </w:t>
      </w: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интернет-ресурсов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посвященных выбору профессий, прохождение </w:t>
      </w: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профориентационного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онлайн-тестирования, онлайн курсов по интересующим профессиям и направлениям профессионального образования;</w:t>
      </w:r>
    </w:p>
    <w:p w:rsidR="00AB7CAD" w:rsidRPr="0037311F" w:rsidRDefault="00AB7CAD" w:rsidP="0037311F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участие в работе всероссийских </w:t>
      </w:r>
      <w:proofErr w:type="spellStart"/>
      <w:r w:rsidRPr="0037311F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 («</w:t>
      </w:r>
      <w:proofErr w:type="spellStart"/>
      <w:r w:rsidRPr="0037311F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37311F">
        <w:rPr>
          <w:rFonts w:ascii="Times New Roman" w:eastAsia="Times New Roman" w:hAnsi="Times New Roman" w:cs="Times New Roman"/>
          <w:sz w:val="24"/>
          <w:szCs w:val="24"/>
        </w:rPr>
        <w:t>»);</w:t>
      </w:r>
    </w:p>
    <w:p w:rsidR="00206735" w:rsidRDefault="00DF34C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освоение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профессии в рамках различных курсов по выбору, включенных в обязательную часть образовательной программы или в рам</w:t>
      </w:r>
      <w:r w:rsidR="00206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ках дополнительного образования. </w:t>
      </w:r>
      <w:bookmarkStart w:id="27" w:name="__RefHeading___Toc81304371"/>
      <w:bookmarkEnd w:id="27"/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DF34C5" w:rsidRPr="0037311F" w:rsidRDefault="00DF34C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Раздел III. Организация воспитательной деятельности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28" w:name="__RefHeading___Toc81304372"/>
      <w:bookmarkEnd w:id="28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3.1. Общие требования к условиям реализации Программы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значимые виды совместной деятельности.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 школы направлен на сохранение преемственности принципов воспитания на всех уровнях общего образования: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профессиональных кадров и готовность педагогического коллектива к достижению целевых ориентиров Программы воспитания;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родителями (законными представителями) по вопросам воспитания;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29" w:name="__RefHeading___Toc81304373"/>
      <w:bookmarkEnd w:id="29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3.2. Особенности организации воспитательной деятельности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воспитательной деятельности опирается на школьный уклад, сложившийся на основе согласия всех участников образовательных отношений относительно содержания, средств, традиций, особенностей воспитательной деятельности, выражающий самобытный облик школы, ее «лицо» и репутацию в окружающем социуме, образовательном пространстве.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 задает и удерживает ценности воспитания, определяет принципы и традиции воспитания, нравственную культуру взаимоотношений, поведения участников воспитательного процесса, взрослых и детских сообществ, в том числе за пределами школы, в сетевой среде, характеристики воспитывающей среды в школе в целом и локальных воспитывающих сред, воспитывающих деятельностей и практик.</w:t>
      </w:r>
    </w:p>
    <w:p w:rsidR="00A347FB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характеристики уклада школы</w:t>
      </w:r>
    </w:p>
    <w:p w:rsidR="00A347FB" w:rsidRPr="0037311F" w:rsidRDefault="00A347FB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1898 году в Долботово была открыта церковная школа грамоты. В доме частного лица с 32 мальчиками и 1 девочкой вел занятия священник В. </w:t>
      </w: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Корицкий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Земская школа не открывалась, так как имелась в соседнем селе </w:t>
      </w: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Савостьяны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советский период ее 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сделали начальной. В 1956 году для школы было построено новое здание, куплена мебель в Трубчевске. Там обучались также и дети из </w:t>
      </w: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Храповки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. С 1968 года школа стала восьмилеткой; директорствовал в ней в В.М. Дашко, под руководством которого работали 15 учителей. С сентября 1970 года открыто типовое трехэтажное здание на 536 мест, 20 комнат.</w:t>
      </w:r>
    </w:p>
    <w:p w:rsidR="00A347FB" w:rsidRPr="0037311F" w:rsidRDefault="00A347FB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– Долботовская СОШ </w:t>
      </w:r>
      <w:r w:rsidRPr="0037311F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осуществляет свою деятельность на основании:</w:t>
      </w:r>
    </w:p>
    <w:p w:rsidR="00671C36" w:rsidRPr="0037311F" w:rsidRDefault="0046353F" w:rsidP="0037311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37311F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Лицензии: серия 32А05 № 0000255 от «8» сентября 2016 г.</w:t>
      </w:r>
      <w:proofErr w:type="gramStart"/>
      <w:r w:rsidRPr="0037311F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,</w:t>
      </w:r>
      <w:proofErr w:type="gramEnd"/>
      <w:r w:rsidRPr="0037311F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выдано Министерством образования и науки </w:t>
      </w:r>
      <w:r w:rsidR="00671C36" w:rsidRPr="0037311F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Брянской области, срок действия до 14.03. 2025</w:t>
      </w:r>
      <w:r w:rsidRPr="0037311F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г.;</w:t>
      </w:r>
    </w:p>
    <w:p w:rsidR="00671C36" w:rsidRPr="0037311F" w:rsidRDefault="00671C36" w:rsidP="0037311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37311F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Свидетельства </w:t>
      </w:r>
      <w:proofErr w:type="gramStart"/>
      <w:r w:rsidRPr="0037311F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о внесении в государственный реестр юридических лиц о постановке на учет в налоговом органе</w:t>
      </w:r>
      <w:proofErr w:type="gramEnd"/>
      <w:r w:rsidRPr="0037311F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. ОГРН</w:t>
      </w:r>
      <w:r w:rsidRPr="0037311F">
        <w:rPr>
          <w:rFonts w:ascii="Times New Roman" w:hAnsi="Times New Roman" w:cs="Times New Roman"/>
          <w:sz w:val="24"/>
          <w:szCs w:val="24"/>
        </w:rPr>
        <w:t xml:space="preserve">  1</w:t>
      </w:r>
      <w:r w:rsidRPr="0037311F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023200915880 , ИНН/КПП 3223004371/ 322301001</w:t>
      </w:r>
    </w:p>
    <w:p w:rsidR="00671C36" w:rsidRPr="0037311F" w:rsidRDefault="00671C36" w:rsidP="0037311F">
      <w:pPr>
        <w:pStyle w:val="Centered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7311F">
        <w:rPr>
          <w:rFonts w:ascii="Times New Roman" w:hAnsi="Times New Roman" w:cs="Times New Roman"/>
          <w:bCs/>
          <w:color w:val="000000"/>
          <w:w w:val="0"/>
          <w:kern w:val="2"/>
          <w:lang w:eastAsia="ko-KR"/>
        </w:rPr>
        <w:t xml:space="preserve">Устава муниципального общеобразовательного учреждения </w:t>
      </w:r>
      <w:r w:rsidRPr="0037311F">
        <w:rPr>
          <w:rFonts w:ascii="Times New Roman" w:hAnsi="Times New Roman" w:cs="Times New Roman"/>
          <w:color w:val="000000" w:themeColor="text1"/>
        </w:rPr>
        <w:t xml:space="preserve">- Долботовская средняя общеобразовательная школа. </w:t>
      </w:r>
      <w:proofErr w:type="gramStart"/>
      <w:r w:rsidRPr="0037311F">
        <w:rPr>
          <w:rFonts w:ascii="Times New Roman" w:hAnsi="Times New Roman" w:cs="Times New Roman"/>
          <w:color w:val="000000" w:themeColor="text1"/>
        </w:rPr>
        <w:t xml:space="preserve">Муниципальное бюджетное общеобразовательное учреждение - Долботовская средняя общеобразовательная школа создано в соответствии с Гражданским </w:t>
      </w:r>
      <w:hyperlink r:id="rId9" w:history="1">
        <w:r w:rsidRPr="0037311F">
          <w:rPr>
            <w:rFonts w:ascii="Times New Roman" w:hAnsi="Times New Roman" w:cs="Times New Roman"/>
            <w:color w:val="000000" w:themeColor="text1"/>
          </w:rPr>
          <w:t>кодексом</w:t>
        </w:r>
      </w:hyperlink>
      <w:r w:rsidRPr="0037311F">
        <w:rPr>
          <w:rFonts w:ascii="Times New Roman" w:hAnsi="Times New Roman" w:cs="Times New Roman"/>
          <w:color w:val="000000" w:themeColor="text1"/>
        </w:rPr>
        <w:t xml:space="preserve"> Российской Федерации, Федеральным законом от 29.12.2012 № 273-ФЗ «Об образовании в Российской Федерации» на основании Постановления администрации </w:t>
      </w:r>
      <w:proofErr w:type="spellStart"/>
      <w:r w:rsidRPr="0037311F">
        <w:rPr>
          <w:rFonts w:ascii="Times New Roman" w:hAnsi="Times New Roman" w:cs="Times New Roman"/>
          <w:color w:val="000000" w:themeColor="text1"/>
        </w:rPr>
        <w:t>Погарского</w:t>
      </w:r>
      <w:proofErr w:type="spellEnd"/>
      <w:r w:rsidRPr="0037311F">
        <w:rPr>
          <w:rFonts w:ascii="Times New Roman" w:hAnsi="Times New Roman" w:cs="Times New Roman"/>
          <w:color w:val="000000" w:themeColor="text1"/>
        </w:rPr>
        <w:t xml:space="preserve"> района Брянской области от 14.11.2011 №485 «Об изменении типа муниципальных образовательных учреждений </w:t>
      </w:r>
      <w:proofErr w:type="spellStart"/>
      <w:r w:rsidRPr="0037311F">
        <w:rPr>
          <w:rFonts w:ascii="Times New Roman" w:hAnsi="Times New Roman" w:cs="Times New Roman"/>
          <w:color w:val="000000" w:themeColor="text1"/>
        </w:rPr>
        <w:t>Погарского</w:t>
      </w:r>
      <w:proofErr w:type="spellEnd"/>
      <w:r w:rsidRPr="0037311F">
        <w:rPr>
          <w:rFonts w:ascii="Times New Roman" w:hAnsi="Times New Roman" w:cs="Times New Roman"/>
          <w:color w:val="000000" w:themeColor="text1"/>
        </w:rPr>
        <w:t xml:space="preserve"> района» с целью реализации основных общеобразовательных программ.</w:t>
      </w:r>
      <w:proofErr w:type="gramEnd"/>
    </w:p>
    <w:p w:rsidR="00671C36" w:rsidRPr="0037311F" w:rsidRDefault="00671C36" w:rsidP="00ED1F94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37311F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Уставе</w:t>
      </w:r>
      <w:proofErr w:type="gramEnd"/>
      <w:r w:rsidRPr="0037311F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имеются нормы регламентирующие: - организацию образовательного процесса; - реализуемые образовательные программы; - основные характеристики образовательного процесса, их соответствие обязательным требованиям. В дополнение к Уставу имеются образовательные программы и</w:t>
      </w:r>
      <w:r w:rsidR="00ED1F94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акты</w:t>
      </w:r>
    </w:p>
    <w:p w:rsidR="00671C36" w:rsidRPr="0037311F" w:rsidRDefault="00671C36" w:rsidP="0037311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37311F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Устав школы соответствует всем требованиям действующего законодательства. Регистрационные документы имеются в полном объеме.</w:t>
      </w:r>
    </w:p>
    <w:p w:rsidR="00A347FB" w:rsidRPr="00487C3A" w:rsidRDefault="00671C36" w:rsidP="00487C3A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37311F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Локальные акты школы представлены в виде приказов, положений, инструкций и других документов, регла</w:t>
      </w:r>
      <w:r w:rsidR="00487C3A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ментирующих деятельность школы.</w:t>
      </w: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30" w:name="__RefHeading___Toc81304374"/>
      <w:bookmarkEnd w:id="30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3.3. Анализ воспитательного процесса и результатов воспитания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воспитательного процесса и результатов воспитания осуществляется в соответствии с планируемыми результатами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 методом анализа воспитательного процесса в школе является ежегодный самоанализ воспитательной работы с целью выявления основных проблем и 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последующего их решения, с привлечением (при необходимости) внешних экспертов, специалистов.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анализа воспитательного процесса и результатов воспитания включается в календарный план воспитательной работы.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принципы самоанализа воспитательной работы: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взаимное уважение всех участников образовательных отношений</w:t>
      </w:r>
      <w:r w:rsidRPr="0037311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распределенная ответственность за результаты личностного развития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. Ориентирует на понимание того, что личностное развитие обучающихся –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саморазвития.</w:t>
      </w:r>
    </w:p>
    <w:p w:rsidR="00671C36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 анализа воспитательного процесса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Результаты воспитания, социализации и саморазвития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каждом классе.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проводится классными руководителями вместе с заместителем директора по воспитательной работе (советника директора по воспитательной работе при наличии) 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 последующим обсуждением результатов на методическом объединении классных руководителей или педагогическом совете.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педагогических работников сосредотачивается на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вопросах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Состояние организуемой совместной деятельности обучающихся и взрослых.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</w:t>
      </w:r>
    </w:p>
    <w:p w:rsidR="00671C36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проводится заместителем директора по воспитательной работе (совместно с советником директора по воспитательной работе при нали</w:t>
      </w:r>
      <w:r w:rsidR="00487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чии), классными руководителями 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сосредотачивается на вопросах, связанных с качеством</w:t>
      </w:r>
    </w:p>
    <w:p w:rsidR="00DF34C5" w:rsidRPr="0037311F" w:rsidRDefault="00DF34C5" w:rsidP="0037311F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проводимых общешкольных основных дел, мероприятий;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классных руководителей и их классов;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воспитательного потенциала урочной деятельности;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организуемой внеурочной деятельности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создания и поддержки воспитывающей предметно-пространственной среды;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 с родительским сообществом;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участия обучающихся в конкурсах, соревнованиях;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внешкольных мероприятий;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ученического самоуправления;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по профилактике;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потенциала социального партнерства;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деятельности по профориентации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работа при наличии) в конце учебного года, рассматриваются и утверждаются педагогическим советом или иным коллегиальным органом управления в школе.</w:t>
      </w:r>
      <w:proofErr w:type="gramEnd"/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31" w:name="__RefHeading___Toc81304375"/>
      <w:bookmarkEnd w:id="31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3.4. Кадровое обеспечение воспитательного процесса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Кадровое обеспечение воспитательного процесса.</w:t>
      </w:r>
    </w:p>
    <w:p w:rsidR="00671C36" w:rsidRPr="0037311F" w:rsidRDefault="00671C36" w:rsidP="003731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311F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педагогических работниках МБОУ-Долботовская СОШ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775"/>
        <w:gridCol w:w="1921"/>
        <w:gridCol w:w="2666"/>
        <w:gridCol w:w="2111"/>
        <w:gridCol w:w="2410"/>
      </w:tblGrid>
      <w:tr w:rsidR="00671C36" w:rsidRPr="0037311F" w:rsidTr="00E25B9D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68" w:rsidRDefault="00671C36" w:rsidP="0037311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671C36" w:rsidRPr="007F0168" w:rsidRDefault="007F0168" w:rsidP="007F0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37311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37311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Специальность по диплому, квалификация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37311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37311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</w:tc>
      </w:tr>
      <w:tr w:rsidR="00671C36" w:rsidRPr="0037311F" w:rsidTr="00E25B9D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68" w:rsidRPr="007F0168" w:rsidRDefault="007F0168" w:rsidP="007F01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16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71C36" w:rsidRPr="007F0168" w:rsidRDefault="00671C36" w:rsidP="007F0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487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11F">
              <w:rPr>
                <w:rFonts w:ascii="Times New Roman" w:hAnsi="Times New Roman"/>
                <w:sz w:val="24"/>
                <w:szCs w:val="24"/>
              </w:rPr>
              <w:t>Холюкова</w:t>
            </w:r>
            <w:proofErr w:type="spellEnd"/>
            <w:r w:rsidRPr="0037311F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487C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Квалификация: учитель начальных классов;</w:t>
            </w:r>
          </w:p>
          <w:p w:rsidR="00671C36" w:rsidRPr="0037311F" w:rsidRDefault="00671C36" w:rsidP="00487C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Специальность: «Педагогика и методика начального образования»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487C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36" w:rsidRPr="0037311F" w:rsidRDefault="00671C36" w:rsidP="0037311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C36" w:rsidRPr="0037311F" w:rsidTr="00E25B9D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7F0168" w:rsidRDefault="007F0168" w:rsidP="007F01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487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Аверина Надежда Васильевна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36" w:rsidRPr="0037311F" w:rsidRDefault="00671C36" w:rsidP="00FA0E6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Квалификация: учитель начальных классов;</w:t>
            </w:r>
          </w:p>
          <w:p w:rsidR="00671C36" w:rsidRPr="0037311F" w:rsidRDefault="00671C36" w:rsidP="00FA0E6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Специальность: «Преподавание в начальных классах общеобразовательной школы»</w:t>
            </w:r>
          </w:p>
          <w:p w:rsidR="00671C36" w:rsidRPr="0037311F" w:rsidRDefault="00671C36" w:rsidP="0037311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487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36" w:rsidRPr="0037311F" w:rsidRDefault="00671C36" w:rsidP="0037311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C36" w:rsidRPr="0037311F" w:rsidTr="00E25B9D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7F0168" w:rsidRDefault="00671C36" w:rsidP="007F01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16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487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Козлова Светлана Андреевна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FA0E6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Специальность:</w:t>
            </w:r>
          </w:p>
          <w:p w:rsidR="00671C36" w:rsidRPr="0037311F" w:rsidRDefault="00671C36" w:rsidP="00FA0E6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«Русский язык и литература»; квалификация: учитель русского языка и литературы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487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Русский язык и литература, музыка, искусство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36" w:rsidRPr="0037311F" w:rsidRDefault="00671C36" w:rsidP="0037311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C36" w:rsidRPr="0037311F" w:rsidTr="00E25B9D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049EE" w:rsidP="007F01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487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Коростелева Галина Владимировна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487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Квалификация: учитель истории и социально-политических дисциплин;</w:t>
            </w:r>
          </w:p>
          <w:p w:rsidR="00671C36" w:rsidRPr="0037311F" w:rsidRDefault="00671C36" w:rsidP="00487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Специальность: «История»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487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36" w:rsidRPr="0037311F" w:rsidRDefault="00671C36" w:rsidP="0037311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C36" w:rsidRPr="0037311F" w:rsidTr="00E25B9D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049EE" w:rsidP="007F01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487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Лобановская Валентина Анатольевна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487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Квалификация: учитель физики, математики;</w:t>
            </w:r>
          </w:p>
          <w:p w:rsidR="00671C36" w:rsidRPr="0037311F" w:rsidRDefault="00671C36" w:rsidP="00487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Специальность: «Физика, математика».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487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Физика, математика, астрономия, ОБЖ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36" w:rsidRPr="0037311F" w:rsidRDefault="00671C36" w:rsidP="0037311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C36" w:rsidRPr="0037311F" w:rsidTr="00E25B9D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7F0168" w:rsidP="007F01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487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 xml:space="preserve">Прокопенко Мария </w:t>
            </w:r>
            <w:r w:rsidRPr="0037311F">
              <w:rPr>
                <w:rFonts w:ascii="Times New Roman" w:hAnsi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36" w:rsidRPr="0037311F" w:rsidRDefault="00671C36" w:rsidP="00FA0E6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Квалификация: учитель русского языка и </w:t>
            </w:r>
            <w:r w:rsidRPr="0037311F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 средней школы;</w:t>
            </w:r>
          </w:p>
          <w:p w:rsidR="00671C36" w:rsidRPr="0037311F" w:rsidRDefault="00671C36" w:rsidP="00FA0E6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Специальность: русский язык и литература</w:t>
            </w:r>
          </w:p>
          <w:p w:rsidR="00671C36" w:rsidRPr="0037311F" w:rsidRDefault="00671C36" w:rsidP="0037311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487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 и литература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36" w:rsidRPr="0037311F" w:rsidRDefault="00671C36" w:rsidP="0037311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C36" w:rsidRPr="0037311F" w:rsidTr="00E25B9D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7F0168" w:rsidP="007F01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487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11F">
              <w:rPr>
                <w:rFonts w:ascii="Times New Roman" w:hAnsi="Times New Roman"/>
                <w:sz w:val="24"/>
                <w:szCs w:val="24"/>
              </w:rPr>
              <w:t>Ашитко</w:t>
            </w:r>
            <w:proofErr w:type="spellEnd"/>
            <w:r w:rsidRPr="0037311F">
              <w:rPr>
                <w:rFonts w:ascii="Times New Roman" w:hAnsi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FA0E6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Квалификация: учитель немецкого и английского языков средней школы;</w:t>
            </w:r>
          </w:p>
          <w:p w:rsidR="00671C36" w:rsidRPr="0037311F" w:rsidRDefault="00671C36" w:rsidP="00FA0E6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Специальность: немецкий и английский языки.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487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36" w:rsidRPr="0037311F" w:rsidRDefault="00671C36" w:rsidP="0037311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C36" w:rsidRPr="0037311F" w:rsidTr="00E25B9D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7F0168" w:rsidP="007F01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36" w:rsidRPr="0037311F" w:rsidRDefault="00671C36" w:rsidP="00487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Хохлова Татьяна Михайловна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9EE" w:rsidRPr="0037311F" w:rsidRDefault="006049EE" w:rsidP="00487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Квалификация: учитель географии;</w:t>
            </w:r>
          </w:p>
          <w:p w:rsidR="00671C36" w:rsidRPr="0037311F" w:rsidRDefault="006049EE" w:rsidP="00487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Специальность: «География»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36" w:rsidRPr="0037311F" w:rsidRDefault="006049EE" w:rsidP="00487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36" w:rsidRPr="0037311F" w:rsidRDefault="006049EE" w:rsidP="00487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01.08 2016г по 17.01.2017 г. прошла профессиональную переподготовку по программе «Педагогика. Методика начального образования: технологии реализации ФГОС НОО»</w:t>
            </w:r>
          </w:p>
        </w:tc>
      </w:tr>
      <w:tr w:rsidR="00671C36" w:rsidRPr="0037311F" w:rsidTr="00E25B9D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7F0168" w:rsidP="007F01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487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Ковалев Алексей Васильевич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FA0E6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Специальность: «Преподавание в начальных классах общеобразовательной школы»;</w:t>
            </w:r>
          </w:p>
          <w:p w:rsidR="00671C36" w:rsidRPr="0037311F" w:rsidRDefault="00671C36" w:rsidP="00FA0E6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Квалификация: учитель начальных классов.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487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Технология, география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487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С 01.08.2016 по 17.01.2017г</w:t>
            </w:r>
            <w:proofErr w:type="gramStart"/>
            <w:r w:rsidRPr="0037311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7311F">
              <w:rPr>
                <w:rFonts w:ascii="Times New Roman" w:hAnsi="Times New Roman"/>
                <w:sz w:val="24"/>
                <w:szCs w:val="24"/>
              </w:rPr>
              <w:t>рошел профессиональную переподготовку по программе «Педагогика. Методика преподавания технологии».</w:t>
            </w:r>
          </w:p>
          <w:p w:rsidR="00671C36" w:rsidRPr="0037311F" w:rsidRDefault="00671C36" w:rsidP="007F01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 xml:space="preserve">С 1 сентября 2016г </w:t>
            </w:r>
            <w:r w:rsidRPr="0037311F">
              <w:rPr>
                <w:rFonts w:ascii="Times New Roman" w:hAnsi="Times New Roman"/>
                <w:sz w:val="24"/>
                <w:szCs w:val="24"/>
              </w:rPr>
              <w:lastRenderedPageBreak/>
              <w:t>по 17 февраля 2017 г. прошел профессиональную переподготовку по программе «Педагогика. Методика преподавания  географии».</w:t>
            </w:r>
          </w:p>
        </w:tc>
      </w:tr>
      <w:tr w:rsidR="00671C36" w:rsidRPr="0037311F" w:rsidTr="00E25B9D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7F0168" w:rsidP="007F01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7F01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Жукова Лидия Васильевна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FA0E6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 xml:space="preserve">Квалификация: учитель начальных классов и </w:t>
            </w:r>
            <w:proofErr w:type="gramStart"/>
            <w:r w:rsidRPr="0037311F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37311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1C36" w:rsidRPr="0037311F" w:rsidRDefault="00671C36" w:rsidP="00FA0E6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Специальность: «Педагогика и методика начального образования»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7F01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36" w:rsidRPr="0037311F" w:rsidRDefault="00671C36" w:rsidP="0037311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C36" w:rsidRPr="0037311F" w:rsidTr="00E25B9D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7F0168" w:rsidP="0037311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7F01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11F">
              <w:rPr>
                <w:rFonts w:ascii="Times New Roman" w:hAnsi="Times New Roman"/>
                <w:sz w:val="24"/>
                <w:szCs w:val="24"/>
              </w:rPr>
              <w:t>Ашитко</w:t>
            </w:r>
            <w:proofErr w:type="spellEnd"/>
            <w:r w:rsidRPr="0037311F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FA0E6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Квалификация: учитель русского языка и литературы;</w:t>
            </w:r>
          </w:p>
          <w:p w:rsidR="00671C36" w:rsidRPr="0037311F" w:rsidRDefault="00671C36" w:rsidP="00FA0E6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Специальность: «Русский язык и литература»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7F01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36" w:rsidRPr="0037311F" w:rsidRDefault="00671C36" w:rsidP="0037311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C36" w:rsidRPr="0037311F" w:rsidTr="00E25B9D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68" w:rsidRDefault="007F0168" w:rsidP="0037311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71C36" w:rsidRPr="007F0168" w:rsidRDefault="007F0168" w:rsidP="007F0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7F01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Лазаренко Елена Петровна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FA0E6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Специальность: биология, химия</w:t>
            </w:r>
          </w:p>
          <w:p w:rsidR="00671C36" w:rsidRPr="0037311F" w:rsidRDefault="00671C36" w:rsidP="00FA0E6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Квалификация: учитель химии и биологии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7F01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Биология, ОБЖ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36" w:rsidRPr="0037311F" w:rsidRDefault="00671C36" w:rsidP="0037311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C36" w:rsidRPr="0037311F" w:rsidTr="00E25B9D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68" w:rsidRDefault="007F0168" w:rsidP="0037311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71C36" w:rsidRPr="007F0168" w:rsidRDefault="007F0168" w:rsidP="007F0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7F01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Сорокина Раиса Александровна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36" w:rsidRPr="0037311F" w:rsidRDefault="00671C36" w:rsidP="00FA0E6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Специальность: математика;</w:t>
            </w:r>
          </w:p>
          <w:p w:rsidR="00671C36" w:rsidRPr="0037311F" w:rsidRDefault="00671C36" w:rsidP="00FA0E6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Квалификация: учитель математики средней школы</w:t>
            </w:r>
          </w:p>
          <w:p w:rsidR="00671C36" w:rsidRPr="0037311F" w:rsidRDefault="00671C36" w:rsidP="0037311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7F0168" w:rsidP="007F01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71C36" w:rsidRPr="0037311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671C36" w:rsidRPr="0037311F">
              <w:rPr>
                <w:rFonts w:ascii="Times New Roman" w:hAnsi="Times New Roman"/>
                <w:sz w:val="24"/>
                <w:szCs w:val="24"/>
              </w:rPr>
              <w:t>нформатика</w:t>
            </w:r>
            <w:proofErr w:type="spellEnd"/>
            <w:r w:rsidR="00671C36" w:rsidRPr="0037311F">
              <w:rPr>
                <w:rFonts w:ascii="Times New Roman" w:hAnsi="Times New Roman"/>
                <w:sz w:val="24"/>
                <w:szCs w:val="24"/>
              </w:rPr>
              <w:t xml:space="preserve"> и ИКТ; ОДНКНР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36" w:rsidRPr="0037311F" w:rsidRDefault="00671C36" w:rsidP="0037311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34C5" w:rsidRPr="0037311F" w:rsidRDefault="00DF34C5" w:rsidP="007F01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32" w:name="__RefHeading___Toc81304376"/>
      <w:bookmarkEnd w:id="32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3.5. Нормативно-методическое обеспечение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Нормативно-методическое обеспечение воспитательной деятельности.</w:t>
      </w:r>
    </w:p>
    <w:p w:rsidR="00DF34C5" w:rsidRPr="0037311F" w:rsidRDefault="00E25B9D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lastRenderedPageBreak/>
        <w:t>http://pgr-dlb.sch.b-edu.ru/Сведения-об-образовательной-организ/Документы/</w:t>
      </w:r>
    </w:p>
    <w:p w:rsidR="00A8713E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33" w:name="__RefHeading___Toc81304377"/>
      <w:bookmarkEnd w:id="33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3.6. Требования к условиям, обеспечивающим достижение планируемых личностных результатов в работе с особыми категориями детей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уровне воспитывающей среды: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Особыми задачами воспитания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ОВЗ являются: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воспитательной деятельности с учетом индивидуальных особенностей каждого обучающегося с ОВЗ;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активное привлечение семьи и ближайшего социального окружения к воспитанию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ОВЗ;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обеспечение психолого-педагогической поддержки семей обучающихся с ОВЗ в развитии и содействие повышению уровня их педагогической, психологической,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медико-социальной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компетентности;</w:t>
      </w:r>
    </w:p>
    <w:p w:rsidR="00DF34C5" w:rsidRPr="0037311F" w:rsidRDefault="00DF34C5" w:rsidP="007F0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индивидуализация в воспитательной работе с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ОВЗ.</w:t>
      </w: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34" w:name="_Hlk77507037"/>
      <w:bookmarkStart w:id="35" w:name="__RefHeading___Toc81304378"/>
      <w:bookmarkEnd w:id="34"/>
      <w:bookmarkEnd w:id="35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3.7. Система поощрения социальной успешности и проявлений активной жизненной позиции обучающихся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регулировании частоты награждений (недопущение избыточности в поощрениях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–н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едостаточно длительные периоды ожидания, чрезмерно большие группы поощряемых и т.п.);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, получившими награду и не получившими ее);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  <w:proofErr w:type="gramEnd"/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дифференцированности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Формы поощрения проявлений активной жизненной позиции обучающихся и социальной успешности и групповые портфолио, рейтинги, благотворительная поддержка.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портфолио – деятельность обучающих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Кроме индивидуального портфолио возможно ведение портфолио класса.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Рейтинг – размещение обучающихся или групп в последовательности, определяемой их успешностью, достижениями в чем-либо.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Благотворительность предусматривает публичную презентацию благотворителей и их деятельности.</w:t>
      </w:r>
    </w:p>
    <w:p w:rsidR="00642A93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рейтингов, их форма, публичность и др., а также привлечение благотворителей (в том числе из родительского сообщества), их статус, акции, деятельность должны соответствовать укладу школы, цели, задачам, традициям воспитания, согласовываться с представителями родительского сообщества во избежание деструктивного воздействия на воспитывающую среду, взаимоотношения в школе.</w:t>
      </w:r>
    </w:p>
    <w:p w:rsidR="00642A93" w:rsidRPr="00642A93" w:rsidRDefault="00642A93" w:rsidP="00642A93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42A93" w:rsidRPr="00642A93" w:rsidSect="00BE6014">
          <w:footerReference w:type="default" r:id="rId10"/>
          <w:footerReference w:type="first" r:id="rId11"/>
          <w:pgSz w:w="11900" w:h="16840"/>
          <w:pgMar w:top="1134" w:right="850" w:bottom="1134" w:left="1701" w:header="0" w:footer="397" w:gutter="0"/>
          <w:pgNumType w:start="1"/>
          <w:cols w:space="720"/>
          <w:titlePg/>
          <w:docGrid w:linePitch="299"/>
        </w:sectPr>
      </w:pPr>
    </w:p>
    <w:p w:rsidR="00642A93" w:rsidRDefault="00642A93" w:rsidP="00642A93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36" w:name="__RefHeading___Toc81304379"/>
      <w:bookmarkEnd w:id="36"/>
    </w:p>
    <w:p w:rsidR="00A8713E" w:rsidRDefault="00DF34C5" w:rsidP="00DF34C5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DF34C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Приложение. </w:t>
      </w:r>
    </w:p>
    <w:p w:rsidR="00DF34C5" w:rsidRPr="00DF34C5" w:rsidRDefault="00464F32" w:rsidP="00DF34C5">
      <w:pPr>
        <w:keepNext/>
        <w:spacing w:after="0" w:line="36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К</w:t>
      </w:r>
      <w:r w:rsidR="00DF34C5" w:rsidRPr="00DF34C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алендарный план воспитательной работы</w:t>
      </w:r>
    </w:p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E25B9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u w:val="single"/>
          <w:lang w:eastAsia="ko-KR"/>
        </w:rPr>
        <w:t xml:space="preserve">СЕНТЯБРЬ </w:t>
      </w:r>
    </w:p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tbl>
      <w:tblPr>
        <w:tblW w:w="14698" w:type="dxa"/>
        <w:tblInd w:w="127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7013"/>
        <w:gridCol w:w="2275"/>
        <w:gridCol w:w="3514"/>
      </w:tblGrid>
      <w:tr w:rsidR="00E25B9D" w:rsidRPr="00E25B9D" w:rsidTr="00186CF8">
        <w:trPr>
          <w:trHeight w:val="431"/>
        </w:trPr>
        <w:tc>
          <w:tcPr>
            <w:tcW w:w="1896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Модуль</w:t>
            </w:r>
          </w:p>
        </w:tc>
        <w:tc>
          <w:tcPr>
            <w:tcW w:w="701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  <w:t>Название мероприятия</w:t>
            </w:r>
          </w:p>
        </w:tc>
        <w:tc>
          <w:tcPr>
            <w:tcW w:w="227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Дата проведения</w:t>
            </w:r>
          </w:p>
        </w:tc>
        <w:tc>
          <w:tcPr>
            <w:tcW w:w="351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  <w:t>Ответственный</w:t>
            </w:r>
          </w:p>
        </w:tc>
      </w:tr>
      <w:tr w:rsidR="00E25B9D" w:rsidRPr="00E25B9D" w:rsidTr="00186CF8">
        <w:trPr>
          <w:trHeight w:val="253"/>
        </w:trPr>
        <w:tc>
          <w:tcPr>
            <w:tcW w:w="1896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Ключевые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общешкольные дела</w:t>
            </w:r>
          </w:p>
        </w:tc>
        <w:tc>
          <w:tcPr>
            <w:tcW w:w="701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Линейка, посвященная Дню Знаний — для 1 и 9 класс</w:t>
            </w:r>
          </w:p>
        </w:tc>
        <w:tc>
          <w:tcPr>
            <w:tcW w:w="227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1 сентября</w:t>
            </w:r>
          </w:p>
        </w:tc>
        <w:tc>
          <w:tcPr>
            <w:tcW w:w="351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Зам</w:t>
            </w:r>
            <w:proofErr w:type="gram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.д</w:t>
            </w:r>
            <w:proofErr w:type="gram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иректора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по ВР</w:t>
            </w:r>
          </w:p>
        </w:tc>
      </w:tr>
      <w:tr w:rsidR="00E25B9D" w:rsidRPr="00E25B9D" w:rsidTr="00186CF8">
        <w:trPr>
          <w:trHeight w:val="263"/>
        </w:trPr>
        <w:tc>
          <w:tcPr>
            <w:tcW w:w="1896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01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Беседы в классах по ПДД и ППБ</w:t>
            </w:r>
          </w:p>
        </w:tc>
        <w:tc>
          <w:tcPr>
            <w:tcW w:w="227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51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186CF8">
        <w:trPr>
          <w:trHeight w:val="244"/>
        </w:trPr>
        <w:tc>
          <w:tcPr>
            <w:tcW w:w="1896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01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Месячник гражданской защиты</w:t>
            </w:r>
          </w:p>
        </w:tc>
        <w:tc>
          <w:tcPr>
            <w:tcW w:w="227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51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186CF8">
        <w:trPr>
          <w:trHeight w:val="239"/>
        </w:trPr>
        <w:tc>
          <w:tcPr>
            <w:tcW w:w="1896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01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День Памяти в Беслане</w:t>
            </w:r>
          </w:p>
        </w:tc>
        <w:tc>
          <w:tcPr>
            <w:tcW w:w="227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   03.09.</w:t>
            </w:r>
          </w:p>
        </w:tc>
        <w:tc>
          <w:tcPr>
            <w:tcW w:w="351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186CF8">
        <w:trPr>
          <w:trHeight w:val="460"/>
        </w:trPr>
        <w:tc>
          <w:tcPr>
            <w:tcW w:w="1896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Классное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руководство</w:t>
            </w:r>
          </w:p>
        </w:tc>
        <w:tc>
          <w:tcPr>
            <w:tcW w:w="701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i/>
                <w:color w:val="000000"/>
                <w:w w:val="0"/>
                <w:kern w:val="2"/>
                <w:sz w:val="24"/>
                <w:lang w:eastAsia="ko-KR"/>
              </w:rPr>
              <w:t>Конкурс поделок из природ</w:t>
            </w:r>
            <w:r w:rsidR="00186CF8">
              <w:rPr>
                <w:rFonts w:ascii="Times New Roman" w:eastAsia="Calibri" w:hAnsi="Times New Roman" w:cs="Times New Roman"/>
                <w:i/>
                <w:color w:val="000000"/>
                <w:w w:val="0"/>
                <w:kern w:val="2"/>
                <w:sz w:val="24"/>
                <w:lang w:eastAsia="ko-KR"/>
              </w:rPr>
              <w:t>ного материала «Щедрый огород</w:t>
            </w:r>
            <w:r w:rsidRPr="00E25B9D">
              <w:rPr>
                <w:rFonts w:ascii="Times New Roman" w:eastAsia="Calibri" w:hAnsi="Times New Roman" w:cs="Times New Roman"/>
                <w:i/>
                <w:color w:val="000000"/>
                <w:w w:val="0"/>
                <w:kern w:val="2"/>
                <w:sz w:val="24"/>
                <w:lang w:eastAsia="ko-KR"/>
              </w:rPr>
              <w:t>»</w:t>
            </w:r>
          </w:p>
        </w:tc>
        <w:tc>
          <w:tcPr>
            <w:tcW w:w="227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51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186CF8">
        <w:trPr>
          <w:trHeight w:val="460"/>
        </w:trPr>
        <w:tc>
          <w:tcPr>
            <w:tcW w:w="1896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Внеурочная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деятельность</w:t>
            </w:r>
          </w:p>
        </w:tc>
        <w:tc>
          <w:tcPr>
            <w:tcW w:w="701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Субботник</w:t>
            </w:r>
          </w:p>
        </w:tc>
        <w:tc>
          <w:tcPr>
            <w:tcW w:w="227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Каждую пятницу</w:t>
            </w:r>
          </w:p>
        </w:tc>
        <w:tc>
          <w:tcPr>
            <w:tcW w:w="351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186CF8">
        <w:trPr>
          <w:trHeight w:val="249"/>
        </w:trPr>
        <w:tc>
          <w:tcPr>
            <w:tcW w:w="1896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Организация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предметн</w:t>
            </w:r>
            <w:proofErr w:type="gram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о-</w:t>
            </w:r>
            <w:proofErr w:type="gram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эстетической среды</w:t>
            </w:r>
          </w:p>
        </w:tc>
        <w:tc>
          <w:tcPr>
            <w:tcW w:w="701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День здоровья</w:t>
            </w:r>
          </w:p>
        </w:tc>
        <w:tc>
          <w:tcPr>
            <w:tcW w:w="227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Третья неделя мес.</w:t>
            </w:r>
          </w:p>
        </w:tc>
        <w:tc>
          <w:tcPr>
            <w:tcW w:w="351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Учитель физкультуры</w:t>
            </w:r>
          </w:p>
        </w:tc>
      </w:tr>
      <w:tr w:rsidR="00E25B9D" w:rsidRPr="00E25B9D" w:rsidTr="00186CF8">
        <w:trPr>
          <w:trHeight w:val="498"/>
        </w:trPr>
        <w:tc>
          <w:tcPr>
            <w:tcW w:w="1896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01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Беседы о здоровом образе жизни</w:t>
            </w:r>
          </w:p>
        </w:tc>
        <w:tc>
          <w:tcPr>
            <w:tcW w:w="227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51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186CF8">
        <w:trPr>
          <w:trHeight w:val="239"/>
        </w:trPr>
        <w:tc>
          <w:tcPr>
            <w:tcW w:w="1896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Детские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общественные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объединения</w:t>
            </w:r>
          </w:p>
        </w:tc>
        <w:tc>
          <w:tcPr>
            <w:tcW w:w="701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Трудовые десанты</w:t>
            </w:r>
          </w:p>
        </w:tc>
        <w:tc>
          <w:tcPr>
            <w:tcW w:w="227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51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186CF8">
        <w:trPr>
          <w:trHeight w:val="273"/>
        </w:trPr>
        <w:tc>
          <w:tcPr>
            <w:tcW w:w="1896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01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Генеральная уборка</w:t>
            </w:r>
          </w:p>
        </w:tc>
        <w:tc>
          <w:tcPr>
            <w:tcW w:w="227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51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Учителя технологии</w:t>
            </w:r>
          </w:p>
        </w:tc>
      </w:tr>
      <w:tr w:rsidR="00E25B9D" w:rsidRPr="00E25B9D" w:rsidTr="00186CF8">
        <w:trPr>
          <w:trHeight w:val="253"/>
        </w:trPr>
        <w:tc>
          <w:tcPr>
            <w:tcW w:w="1896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01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Работа на пришкольном участке</w:t>
            </w:r>
          </w:p>
        </w:tc>
        <w:tc>
          <w:tcPr>
            <w:tcW w:w="227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51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Учителя технологии</w:t>
            </w:r>
          </w:p>
        </w:tc>
      </w:tr>
      <w:tr w:rsidR="00E25B9D" w:rsidRPr="00E25B9D" w:rsidTr="00186CF8">
        <w:trPr>
          <w:trHeight w:val="229"/>
        </w:trPr>
        <w:tc>
          <w:tcPr>
            <w:tcW w:w="1896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Работа </w:t>
            </w:r>
            <w:proofErr w:type="gram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</w:t>
            </w:r>
            <w:proofErr w:type="gramEnd"/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родителями</w:t>
            </w:r>
          </w:p>
        </w:tc>
        <w:tc>
          <w:tcPr>
            <w:tcW w:w="701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Родительское собрание</w:t>
            </w:r>
          </w:p>
        </w:tc>
        <w:tc>
          <w:tcPr>
            <w:tcW w:w="227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Третья неделя мес.</w:t>
            </w:r>
          </w:p>
        </w:tc>
        <w:tc>
          <w:tcPr>
            <w:tcW w:w="351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Администрация ОО, </w:t>
            </w:r>
            <w:proofErr w:type="gram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</w:t>
            </w:r>
            <w:proofErr w:type="gram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рук.</w:t>
            </w:r>
          </w:p>
        </w:tc>
      </w:tr>
      <w:tr w:rsidR="00E25B9D" w:rsidRPr="00E25B9D" w:rsidTr="00186CF8">
        <w:trPr>
          <w:trHeight w:val="225"/>
        </w:trPr>
        <w:tc>
          <w:tcPr>
            <w:tcW w:w="1896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01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Совместный рейд в семьи учащихся</w:t>
            </w:r>
          </w:p>
        </w:tc>
        <w:tc>
          <w:tcPr>
            <w:tcW w:w="227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51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186CF8">
        <w:trPr>
          <w:trHeight w:val="277"/>
        </w:trPr>
        <w:tc>
          <w:tcPr>
            <w:tcW w:w="1896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Самоуправление</w:t>
            </w:r>
          </w:p>
        </w:tc>
        <w:tc>
          <w:tcPr>
            <w:tcW w:w="701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часы «Планирование работы класса на 2021-2022 уч. год»</w:t>
            </w:r>
          </w:p>
        </w:tc>
        <w:tc>
          <w:tcPr>
            <w:tcW w:w="227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 09-13 сентября</w:t>
            </w:r>
          </w:p>
        </w:tc>
        <w:tc>
          <w:tcPr>
            <w:tcW w:w="351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186CF8">
        <w:trPr>
          <w:trHeight w:val="263"/>
        </w:trPr>
        <w:tc>
          <w:tcPr>
            <w:tcW w:w="1896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01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Выборы органов самоуправления в классах</w:t>
            </w:r>
          </w:p>
        </w:tc>
        <w:tc>
          <w:tcPr>
            <w:tcW w:w="227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 09-13 сентября</w:t>
            </w:r>
          </w:p>
        </w:tc>
        <w:tc>
          <w:tcPr>
            <w:tcW w:w="351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186CF8">
        <w:trPr>
          <w:trHeight w:val="263"/>
        </w:trPr>
        <w:tc>
          <w:tcPr>
            <w:tcW w:w="1896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01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Заседания комитетов, выборы актива школьного самоуправления</w:t>
            </w:r>
          </w:p>
        </w:tc>
        <w:tc>
          <w:tcPr>
            <w:tcW w:w="227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 16-20 сентября</w:t>
            </w:r>
          </w:p>
        </w:tc>
        <w:tc>
          <w:tcPr>
            <w:tcW w:w="351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186CF8">
        <w:trPr>
          <w:trHeight w:val="460"/>
        </w:trPr>
        <w:tc>
          <w:tcPr>
            <w:tcW w:w="1896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ШКОЛЬНЫЙ УРОК</w:t>
            </w:r>
          </w:p>
        </w:tc>
        <w:tc>
          <w:tcPr>
            <w:tcW w:w="701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Заседание МО классных руководителей: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1. Анализ воспитательной работы за 2020-21 учебный год.</w:t>
            </w:r>
          </w:p>
        </w:tc>
        <w:tc>
          <w:tcPr>
            <w:tcW w:w="227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 05.09.</w:t>
            </w:r>
          </w:p>
        </w:tc>
        <w:tc>
          <w:tcPr>
            <w:tcW w:w="351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BP, классные руководители</w:t>
            </w:r>
          </w:p>
        </w:tc>
      </w:tr>
      <w:tr w:rsidR="00E25B9D" w:rsidRPr="00E25B9D" w:rsidTr="00186CF8">
        <w:trPr>
          <w:trHeight w:val="225"/>
        </w:trPr>
        <w:tc>
          <w:tcPr>
            <w:tcW w:w="1896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01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2. Планирование воспитательной работы на 2021 -22 учебный год</w:t>
            </w:r>
          </w:p>
        </w:tc>
        <w:tc>
          <w:tcPr>
            <w:tcW w:w="227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351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</w:tr>
      <w:tr w:rsidR="00E25B9D" w:rsidRPr="00E25B9D" w:rsidTr="00186CF8">
        <w:trPr>
          <w:trHeight w:val="330"/>
        </w:trPr>
        <w:tc>
          <w:tcPr>
            <w:tcW w:w="1896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01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Работа по оформлению документации руководителей кружков</w:t>
            </w:r>
          </w:p>
        </w:tc>
        <w:tc>
          <w:tcPr>
            <w:tcW w:w="227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51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</w:p>
        </w:tc>
      </w:tr>
      <w:tr w:rsidR="00E25B9D" w:rsidRPr="00E25B9D" w:rsidTr="00186CF8">
        <w:trPr>
          <w:trHeight w:val="239"/>
        </w:trPr>
        <w:tc>
          <w:tcPr>
            <w:tcW w:w="1896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01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Составление расписания работы кружков</w:t>
            </w:r>
          </w:p>
        </w:tc>
        <w:tc>
          <w:tcPr>
            <w:tcW w:w="227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4 неделя сентября</w:t>
            </w:r>
          </w:p>
        </w:tc>
        <w:tc>
          <w:tcPr>
            <w:tcW w:w="351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</w:p>
        </w:tc>
      </w:tr>
      <w:tr w:rsidR="00E25B9D" w:rsidRPr="00E25B9D" w:rsidTr="00186CF8">
        <w:trPr>
          <w:trHeight w:val="489"/>
        </w:trPr>
        <w:tc>
          <w:tcPr>
            <w:tcW w:w="1896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Профориентация</w:t>
            </w:r>
          </w:p>
        </w:tc>
        <w:tc>
          <w:tcPr>
            <w:tcW w:w="701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Беседы, круглые столы, встречи и т.д.</w:t>
            </w:r>
          </w:p>
        </w:tc>
        <w:tc>
          <w:tcPr>
            <w:tcW w:w="227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51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BP, классные руководители</w:t>
            </w:r>
          </w:p>
        </w:tc>
      </w:tr>
    </w:tbl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sectPr w:rsidR="00E25B9D" w:rsidRPr="00E25B9D" w:rsidSect="00642A93">
          <w:pgSz w:w="16840" w:h="11900" w:orient="landscape"/>
          <w:pgMar w:top="500" w:right="1134" w:bottom="280" w:left="900" w:header="0" w:footer="0" w:gutter="0"/>
          <w:cols w:space="720"/>
          <w:docGrid w:linePitch="299"/>
        </w:sectPr>
      </w:pPr>
    </w:p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E25B9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u w:val="single"/>
          <w:lang w:eastAsia="ko-KR"/>
        </w:rPr>
        <w:lastRenderedPageBreak/>
        <w:t xml:space="preserve">ОКТЯБРЪ </w:t>
      </w:r>
    </w:p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tbl>
      <w:tblPr>
        <w:tblW w:w="0" w:type="auto"/>
        <w:tblInd w:w="127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7274"/>
        <w:gridCol w:w="2417"/>
        <w:gridCol w:w="3696"/>
      </w:tblGrid>
      <w:tr w:rsidR="00E25B9D" w:rsidRPr="00E25B9D" w:rsidTr="00186CF8">
        <w:trPr>
          <w:trHeight w:val="273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Модуль</w:t>
            </w:r>
          </w:p>
        </w:tc>
        <w:tc>
          <w:tcPr>
            <w:tcW w:w="727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  <w:t>Название мероприятия</w:t>
            </w:r>
          </w:p>
        </w:tc>
        <w:tc>
          <w:tcPr>
            <w:tcW w:w="2417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  <w:t>Время проведения</w:t>
            </w:r>
          </w:p>
        </w:tc>
        <w:tc>
          <w:tcPr>
            <w:tcW w:w="3696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Ответственный</w:t>
            </w:r>
          </w:p>
        </w:tc>
      </w:tr>
      <w:tr w:rsidR="00E25B9D" w:rsidRPr="00E25B9D" w:rsidTr="00186CF8">
        <w:trPr>
          <w:trHeight w:val="225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Ключевые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общешкольные дела</w:t>
            </w:r>
          </w:p>
        </w:tc>
        <w:tc>
          <w:tcPr>
            <w:tcW w:w="727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Подготовка ко Дню пожилого человека, участие в концерте (школа)</w:t>
            </w:r>
          </w:p>
        </w:tc>
        <w:tc>
          <w:tcPr>
            <w:tcW w:w="2417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01.10.</w:t>
            </w:r>
          </w:p>
        </w:tc>
        <w:tc>
          <w:tcPr>
            <w:tcW w:w="3696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186CF8">
        <w:trPr>
          <w:trHeight w:val="455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7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Классные часы на тему «Государственная символика </w:t>
            </w:r>
            <w:r w:rsidR="00186CF8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Брянской</w:t>
            </w:r>
            <w:r w:rsidR="007F0168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области</w:t>
            </w: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»</w:t>
            </w:r>
          </w:p>
        </w:tc>
        <w:tc>
          <w:tcPr>
            <w:tcW w:w="2417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696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186CF8">
        <w:trPr>
          <w:trHeight w:val="234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74" w:type="dxa"/>
            <w:shd w:val="clear" w:color="auto" w:fill="auto"/>
          </w:tcPr>
          <w:p w:rsidR="00E25B9D" w:rsidRPr="00E25B9D" w:rsidRDefault="00E25B9D" w:rsidP="00186CF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Конкурс чтецов «</w:t>
            </w:r>
            <w:r w:rsidR="00186CF8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Моя Россия» </w:t>
            </w:r>
          </w:p>
        </w:tc>
        <w:tc>
          <w:tcPr>
            <w:tcW w:w="2417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10.10.</w:t>
            </w:r>
          </w:p>
        </w:tc>
        <w:tc>
          <w:tcPr>
            <w:tcW w:w="3696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186CF8">
        <w:trPr>
          <w:trHeight w:val="455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Классное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руководство</w:t>
            </w:r>
          </w:p>
        </w:tc>
        <w:tc>
          <w:tcPr>
            <w:tcW w:w="7274" w:type="dxa"/>
            <w:shd w:val="clear" w:color="auto" w:fill="auto"/>
          </w:tcPr>
          <w:p w:rsidR="00E25B9D" w:rsidRPr="00E25B9D" w:rsidRDefault="00186CF8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День учителя. День самоуп</w:t>
            </w:r>
            <w:r w:rsidR="00E25B9D"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равления. Праздничный концерт для учителей.</w:t>
            </w:r>
          </w:p>
        </w:tc>
        <w:tc>
          <w:tcPr>
            <w:tcW w:w="2417" w:type="dxa"/>
            <w:shd w:val="clear" w:color="auto" w:fill="auto"/>
          </w:tcPr>
          <w:p w:rsidR="00E25B9D" w:rsidRPr="00E25B9D" w:rsidRDefault="00186CF8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5</w:t>
            </w:r>
            <w:r w:rsidR="00E25B9D"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октября</w:t>
            </w:r>
          </w:p>
        </w:tc>
        <w:tc>
          <w:tcPr>
            <w:tcW w:w="3696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186CF8">
        <w:trPr>
          <w:trHeight w:val="642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Внеурочная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деятельность</w:t>
            </w:r>
          </w:p>
        </w:tc>
        <w:tc>
          <w:tcPr>
            <w:tcW w:w="727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Акция «Посади дерево»</w:t>
            </w:r>
          </w:p>
        </w:tc>
        <w:tc>
          <w:tcPr>
            <w:tcW w:w="2417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 1.10 — 10. 10</w:t>
            </w:r>
          </w:p>
        </w:tc>
        <w:tc>
          <w:tcPr>
            <w:tcW w:w="3696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</w:p>
        </w:tc>
      </w:tr>
      <w:tr w:rsidR="00E25B9D" w:rsidRPr="00E25B9D" w:rsidTr="00186CF8">
        <w:trPr>
          <w:trHeight w:val="690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Организация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предметн</w:t>
            </w:r>
            <w:proofErr w:type="gram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о-</w:t>
            </w:r>
            <w:proofErr w:type="gram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эстетической среды</w:t>
            </w:r>
          </w:p>
        </w:tc>
        <w:tc>
          <w:tcPr>
            <w:tcW w:w="727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Беседы в классах по ЗОЖ</w:t>
            </w:r>
          </w:p>
        </w:tc>
        <w:tc>
          <w:tcPr>
            <w:tcW w:w="2417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696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186CF8">
        <w:trPr>
          <w:trHeight w:val="301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Детские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общественные объединения</w:t>
            </w:r>
          </w:p>
        </w:tc>
        <w:tc>
          <w:tcPr>
            <w:tcW w:w="727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Субботник</w:t>
            </w:r>
          </w:p>
        </w:tc>
        <w:tc>
          <w:tcPr>
            <w:tcW w:w="2417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Каждую пятницу</w:t>
            </w:r>
          </w:p>
        </w:tc>
        <w:tc>
          <w:tcPr>
            <w:tcW w:w="3696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186CF8">
        <w:trPr>
          <w:trHeight w:val="378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7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Генеральная уборка в классах</w:t>
            </w:r>
          </w:p>
        </w:tc>
        <w:tc>
          <w:tcPr>
            <w:tcW w:w="2417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Каждый четверг</w:t>
            </w:r>
          </w:p>
        </w:tc>
        <w:tc>
          <w:tcPr>
            <w:tcW w:w="3696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</w:tr>
      <w:tr w:rsidR="00E25B9D" w:rsidRPr="00E25B9D" w:rsidTr="00186CF8">
        <w:trPr>
          <w:trHeight w:val="460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186CF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Работа с родителями</w:t>
            </w:r>
          </w:p>
        </w:tc>
        <w:tc>
          <w:tcPr>
            <w:tcW w:w="727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Посещение семей с целью проверки быто</w:t>
            </w:r>
            <w:r w:rsidR="00186CF8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вых условий и выполнение режима </w:t>
            </w: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дня</w:t>
            </w:r>
          </w:p>
        </w:tc>
        <w:tc>
          <w:tcPr>
            <w:tcW w:w="2417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</w:t>
            </w:r>
            <w:bookmarkStart w:id="37" w:name="_GoBack"/>
            <w:bookmarkEnd w:id="37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сяца</w:t>
            </w:r>
          </w:p>
        </w:tc>
        <w:tc>
          <w:tcPr>
            <w:tcW w:w="3696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руководители,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Инспектор по ОПД 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186CF8">
        <w:trPr>
          <w:trHeight w:val="229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7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Работа с семьями учащихся</w:t>
            </w:r>
          </w:p>
        </w:tc>
        <w:tc>
          <w:tcPr>
            <w:tcW w:w="2417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3696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</w:tr>
      <w:tr w:rsidR="00E25B9D" w:rsidRPr="00E25B9D" w:rsidTr="00186CF8">
        <w:trPr>
          <w:trHeight w:val="268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Самоуправление</w:t>
            </w:r>
          </w:p>
        </w:tc>
        <w:tc>
          <w:tcPr>
            <w:tcW w:w="727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Заседание комитетов</w:t>
            </w:r>
          </w:p>
        </w:tc>
        <w:tc>
          <w:tcPr>
            <w:tcW w:w="2417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1 неделя месяца</w:t>
            </w:r>
          </w:p>
        </w:tc>
        <w:tc>
          <w:tcPr>
            <w:tcW w:w="3696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ЗД BP, </w:t>
            </w:r>
          </w:p>
        </w:tc>
      </w:tr>
      <w:tr w:rsidR="00E25B9D" w:rsidRPr="00E25B9D" w:rsidTr="00186CF8">
        <w:trPr>
          <w:trHeight w:val="258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7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Учеба актива</w:t>
            </w:r>
          </w:p>
        </w:tc>
        <w:tc>
          <w:tcPr>
            <w:tcW w:w="2417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2 неделя месяца</w:t>
            </w:r>
          </w:p>
        </w:tc>
        <w:tc>
          <w:tcPr>
            <w:tcW w:w="3696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</w:tr>
      <w:tr w:rsidR="00E25B9D" w:rsidRPr="00E25B9D" w:rsidTr="00186CF8">
        <w:trPr>
          <w:trHeight w:val="460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7F0168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7F0168">
              <w:rPr>
                <w:rFonts w:ascii="Times New Roman" w:eastAsia="Calibri" w:hAnsi="Times New Roman" w:cs="Times New Roman"/>
                <w:color w:val="000000"/>
                <w:w w:val="0"/>
                <w:kern w:val="2"/>
                <w:lang w:eastAsia="ko-KR"/>
              </w:rPr>
              <w:t>Школьный урок</w:t>
            </w:r>
          </w:p>
        </w:tc>
        <w:tc>
          <w:tcPr>
            <w:tcW w:w="727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Индивидуальные собеседования с классными руководителями, помощь в подготовке мероприятий.</w:t>
            </w:r>
          </w:p>
        </w:tc>
        <w:tc>
          <w:tcPr>
            <w:tcW w:w="2417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696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186CF8">
        <w:trPr>
          <w:trHeight w:val="249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7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Проведение открытых классных часов</w:t>
            </w:r>
          </w:p>
        </w:tc>
        <w:tc>
          <w:tcPr>
            <w:tcW w:w="2417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По графику</w:t>
            </w:r>
          </w:p>
        </w:tc>
        <w:tc>
          <w:tcPr>
            <w:tcW w:w="3696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</w:p>
        </w:tc>
      </w:tr>
      <w:tr w:rsidR="00E25B9D" w:rsidRPr="00E25B9D" w:rsidTr="00186CF8">
        <w:trPr>
          <w:trHeight w:val="325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7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Работа с «трудными» детьми</w:t>
            </w:r>
          </w:p>
        </w:tc>
        <w:tc>
          <w:tcPr>
            <w:tcW w:w="2417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696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186CF8">
        <w:trPr>
          <w:trHeight w:val="570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74" w:type="dxa"/>
            <w:shd w:val="clear" w:color="auto" w:fill="auto"/>
          </w:tcPr>
          <w:p w:rsidR="00E25B9D" w:rsidRPr="00E25B9D" w:rsidRDefault="00E25B9D" w:rsidP="00186CF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Составление плана работы на осенние каникулы.</w:t>
            </w:r>
          </w:p>
        </w:tc>
        <w:tc>
          <w:tcPr>
            <w:tcW w:w="2417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21 по 25 октября</w:t>
            </w:r>
          </w:p>
        </w:tc>
        <w:tc>
          <w:tcPr>
            <w:tcW w:w="3696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</w:p>
        </w:tc>
      </w:tr>
      <w:tr w:rsidR="00E25B9D" w:rsidRPr="00E25B9D" w:rsidTr="00186CF8">
        <w:trPr>
          <w:trHeight w:val="551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Профориентация</w:t>
            </w:r>
          </w:p>
        </w:tc>
        <w:tc>
          <w:tcPr>
            <w:tcW w:w="727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Конкурс сочинений «Моя малая родина»</w:t>
            </w:r>
          </w:p>
        </w:tc>
        <w:tc>
          <w:tcPr>
            <w:tcW w:w="2417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3696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Учитель русского языка</w:t>
            </w:r>
          </w:p>
        </w:tc>
      </w:tr>
    </w:tbl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sectPr w:rsidR="00E25B9D" w:rsidRPr="00E25B9D" w:rsidSect="00464F32">
          <w:footerReference w:type="default" r:id="rId12"/>
          <w:pgSz w:w="16840" w:h="11900" w:orient="landscape"/>
          <w:pgMar w:top="920" w:right="220" w:bottom="1260" w:left="900" w:header="0" w:footer="850" w:gutter="0"/>
          <w:pgNumType w:start="50"/>
          <w:cols w:space="720"/>
          <w:docGrid w:linePitch="299"/>
        </w:sectPr>
      </w:pPr>
    </w:p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E25B9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u w:val="single"/>
          <w:lang w:eastAsia="ko-KR"/>
        </w:rPr>
        <w:lastRenderedPageBreak/>
        <w:t>НОЯБРЬ</w:t>
      </w:r>
    </w:p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tbl>
      <w:tblPr>
        <w:tblW w:w="0" w:type="auto"/>
        <w:tblInd w:w="127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7205"/>
        <w:gridCol w:w="2261"/>
        <w:gridCol w:w="3970"/>
      </w:tblGrid>
      <w:tr w:rsidR="00E25B9D" w:rsidRPr="00E25B9D" w:rsidTr="00E25B9D">
        <w:trPr>
          <w:trHeight w:val="249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Модуль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Название </w:t>
            </w:r>
            <w:r w:rsidRPr="00E25B9D"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  <w:t>мероприятия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Время проведения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  <w:t>Ответственный</w:t>
            </w:r>
          </w:p>
        </w:tc>
      </w:tr>
      <w:tr w:rsidR="00E25B9D" w:rsidRPr="00E25B9D" w:rsidTr="00E25B9D">
        <w:trPr>
          <w:trHeight w:val="465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Ключевые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общешкольные дела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Месячник правовых знаний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,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229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Классное</w:t>
            </w:r>
          </w:p>
          <w:p w:rsidR="00E25B9D" w:rsidRPr="00E25B9D" w:rsidRDefault="007F0168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7F0168">
              <w:rPr>
                <w:rFonts w:ascii="Times New Roman" w:eastAsia="Calibri" w:hAnsi="Times New Roman" w:cs="Times New Roman"/>
                <w:color w:val="000000"/>
                <w:w w:val="0"/>
                <w:kern w:val="2"/>
                <w:lang w:eastAsia="ko-KR"/>
              </w:rPr>
              <w:t>руководство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День народного единства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01.11.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321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День матери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до 20.11.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</w:p>
        </w:tc>
      </w:tr>
      <w:tr w:rsidR="00E25B9D" w:rsidRPr="00E25B9D" w:rsidTr="00E25B9D">
        <w:trPr>
          <w:trHeight w:val="729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Внеурочная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деятельность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По планам внеурочной деятельности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Учителя</w:t>
            </w:r>
          </w:p>
        </w:tc>
      </w:tr>
      <w:tr w:rsidR="00E25B9D" w:rsidRPr="00E25B9D" w:rsidTr="00E25B9D">
        <w:trPr>
          <w:trHeight w:val="229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Организация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предметно— </w:t>
            </w:r>
            <w:proofErr w:type="gram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эс</w:t>
            </w:r>
            <w:proofErr w:type="gram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тетической среды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часы согласно тематике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541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Акция «20 ноября Международный день против курения»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20 ноября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руководители,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</w:p>
        </w:tc>
      </w:tr>
      <w:tr w:rsidR="00E25B9D" w:rsidRPr="00E25B9D" w:rsidTr="00E25B9D">
        <w:trPr>
          <w:trHeight w:val="695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Детские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общественные объединения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Генеральные уборки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469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Работа с родителями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Сложность адаптационного периода учащихся начальной школы и среднем звене. Индивидуальная работа с семьей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руководители,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</w:p>
        </w:tc>
      </w:tr>
      <w:tr w:rsidR="00E25B9D" w:rsidRPr="00E25B9D" w:rsidTr="00E25B9D">
        <w:trPr>
          <w:trHeight w:val="225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Праздники в классах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330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Общешкольное родительское собрание.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Администрация ОО,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. рук.</w:t>
            </w:r>
          </w:p>
        </w:tc>
      </w:tr>
      <w:tr w:rsidR="00E25B9D" w:rsidRPr="00E25B9D" w:rsidTr="00E25B9D">
        <w:trPr>
          <w:trHeight w:val="229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lastRenderedPageBreak/>
              <w:t>Самоуправление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3134B2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Заседания комитетов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ВР</w:t>
            </w:r>
          </w:p>
        </w:tc>
      </w:tr>
      <w:tr w:rsidR="00E25B9D" w:rsidRPr="00E25B9D" w:rsidTr="00E25B9D">
        <w:trPr>
          <w:trHeight w:val="253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Рейд по проверке чистоты в кабинетах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E25B9D">
        <w:trPr>
          <w:trHeight w:val="369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Школьный урок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Посещение занятий кружков и секций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E25B9D">
        <w:trPr>
          <w:trHeight w:val="306"/>
        </w:trPr>
        <w:tc>
          <w:tcPr>
            <w:tcW w:w="1963" w:type="dxa"/>
            <w:vMerge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Проверка «Организация самоуправления в классе (8-9 классы)»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E25B9D">
        <w:trPr>
          <w:trHeight w:val="234"/>
        </w:trPr>
        <w:tc>
          <w:tcPr>
            <w:tcW w:w="1963" w:type="dxa"/>
            <w:vMerge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Работа с «трудными » детьми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ЗД BP,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. рук.</w:t>
            </w:r>
          </w:p>
        </w:tc>
      </w:tr>
      <w:tr w:rsidR="00E25B9D" w:rsidRPr="00E25B9D" w:rsidTr="00E25B9D">
        <w:trPr>
          <w:trHeight w:val="292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Общешкольные мероприятия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Выставка рисунков ко Дню Матери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До 20.11.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E25B9D">
        <w:trPr>
          <w:trHeight w:val="301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Выставка рисунков «Права человека глазами детей»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450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Конкурс «Кормушка для птиц»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Учитель биологии, ЗД BP</w:t>
            </w:r>
          </w:p>
        </w:tc>
      </w:tr>
      <w:tr w:rsidR="00E25B9D" w:rsidRPr="00E25B9D" w:rsidTr="00E25B9D">
        <w:trPr>
          <w:trHeight w:val="479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Профориентация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По индивидуальным планам классных руководителей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</w:tbl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sectPr w:rsidR="00E25B9D" w:rsidRPr="00E25B9D">
          <w:pgSz w:w="16840" w:h="11900" w:orient="landscape"/>
          <w:pgMar w:top="920" w:right="220" w:bottom="1280" w:left="900" w:header="0" w:footer="1080" w:gutter="0"/>
          <w:cols w:space="720"/>
        </w:sectPr>
      </w:pPr>
    </w:p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E25B9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u w:val="single"/>
          <w:lang w:eastAsia="ko-KR"/>
        </w:rPr>
        <w:lastRenderedPageBreak/>
        <w:t>ДЕКАБРЬ</w:t>
      </w:r>
    </w:p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tbl>
      <w:tblPr>
        <w:tblW w:w="0" w:type="auto"/>
        <w:tblInd w:w="127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7200"/>
        <w:gridCol w:w="2265"/>
        <w:gridCol w:w="3969"/>
      </w:tblGrid>
      <w:tr w:rsidR="00E25B9D" w:rsidRPr="00E25B9D" w:rsidTr="00E25B9D">
        <w:trPr>
          <w:trHeight w:val="249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Модуль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Название мероприятия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Время проведения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Ответственный</w:t>
            </w:r>
          </w:p>
        </w:tc>
      </w:tr>
      <w:tr w:rsidR="00E25B9D" w:rsidRPr="00E25B9D" w:rsidTr="00E25B9D">
        <w:trPr>
          <w:trHeight w:val="325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Ключевые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общешкольные дела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Тематические классные часы по месячнику безопасности дорожного движения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354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Классные часы, посвященные Дню Конституции РФ 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12 и 24.12.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465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Классное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РУКОВОДСТВО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Проведение новогодних праздников по звеньям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Дискотека «Новогоднее шоу».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24-25 декабря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,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532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Внеурочная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деятельность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Операция «Кормушка»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282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Организация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предметн</w:t>
            </w:r>
            <w:proofErr w:type="gram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о-</w:t>
            </w:r>
            <w:proofErr w:type="gram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эстетической среды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День борьбы со СПИДом. Линейка.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1 неделя месяца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460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Проведение лекций на уроках ОБЖ о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СпиДе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и наркомании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Учитель ОБЖ</w:t>
            </w:r>
          </w:p>
        </w:tc>
      </w:tr>
      <w:tr w:rsidR="00E25B9D" w:rsidRPr="00E25B9D" w:rsidTr="00E25B9D">
        <w:trPr>
          <w:trHeight w:val="748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Детские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общественные объединения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Трудовые десанты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Генеральные уборки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282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Работа </w:t>
            </w:r>
            <w:proofErr w:type="gram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</w:t>
            </w:r>
            <w:proofErr w:type="gramEnd"/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родителями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Посещение детей в семьях во время каникул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каникул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229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Работа родительского комитета по подготовки к новому году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16.12. — 20.12.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</w:p>
        </w:tc>
      </w:tr>
      <w:tr w:rsidR="00E25B9D" w:rsidRPr="00E25B9D" w:rsidTr="00E25B9D">
        <w:trPr>
          <w:trHeight w:val="239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Самоуправление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Заседания комитетов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2 неделя месяца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E25B9D">
        <w:trPr>
          <w:trHeight w:val="258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0" w:type="dxa"/>
            <w:shd w:val="clear" w:color="auto" w:fill="auto"/>
          </w:tcPr>
          <w:p w:rsidR="00E25B9D" w:rsidRPr="00E25B9D" w:rsidRDefault="003134B2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Линейка «Итоги четверти</w:t>
            </w:r>
            <w:r w:rsidR="00E25B9D"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»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30.12.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Администрация школы</w:t>
            </w:r>
          </w:p>
        </w:tc>
      </w:tr>
      <w:tr w:rsidR="00E25B9D" w:rsidRPr="00E25B9D" w:rsidTr="00E25B9D">
        <w:trPr>
          <w:trHeight w:val="335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Школа актива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3134B2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27</w:t>
            </w:r>
            <w:r w:rsidR="00E25B9D"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.12.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ЗДВР</w:t>
            </w:r>
          </w:p>
        </w:tc>
      </w:tr>
      <w:tr w:rsidR="00E25B9D" w:rsidRPr="00E25B9D" w:rsidTr="00E25B9D">
        <w:trPr>
          <w:trHeight w:val="623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lastRenderedPageBreak/>
              <w:t>Школьный урок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3134B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Составление плана работы на зимние каникулы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 16.12 - 20.12.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Руководители кружков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</w:p>
        </w:tc>
      </w:tr>
      <w:tr w:rsidR="00E25B9D" w:rsidRPr="00E25B9D" w:rsidTr="00E25B9D">
        <w:trPr>
          <w:trHeight w:val="465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Профориентация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По индивидуальным планам классных руководителей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</w:tbl>
    <w:p w:rsidR="000B14A3" w:rsidRDefault="000B14A3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0B14A3" w:rsidRDefault="000B14A3" w:rsidP="000B14A3">
      <w:pPr>
        <w:tabs>
          <w:tab w:val="left" w:pos="4470"/>
        </w:tabs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0B14A3" w:rsidRDefault="000B14A3" w:rsidP="000B14A3">
      <w:pPr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E25B9D" w:rsidRPr="000B14A3" w:rsidRDefault="00E25B9D" w:rsidP="000B14A3">
      <w:pPr>
        <w:rPr>
          <w:rFonts w:ascii="Times New Roman" w:eastAsia="Times New Roman" w:hAnsi="Times New Roman" w:cs="Times New Roman"/>
          <w:sz w:val="24"/>
          <w:szCs w:val="24"/>
          <w:lang w:eastAsia="ko-KR"/>
        </w:rPr>
        <w:sectPr w:rsidR="00E25B9D" w:rsidRPr="000B14A3">
          <w:pgSz w:w="16840" w:h="11900" w:orient="landscape"/>
          <w:pgMar w:top="940" w:right="220" w:bottom="1280" w:left="900" w:header="0" w:footer="1080" w:gutter="0"/>
          <w:cols w:space="720"/>
        </w:sectPr>
      </w:pPr>
    </w:p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E25B9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u w:val="single"/>
          <w:lang w:eastAsia="ko-KR"/>
        </w:rPr>
        <w:lastRenderedPageBreak/>
        <w:t>ЯНВАРЬ</w:t>
      </w:r>
    </w:p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tbl>
      <w:tblPr>
        <w:tblW w:w="0" w:type="auto"/>
        <w:tblInd w:w="127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7210"/>
        <w:gridCol w:w="2270"/>
        <w:gridCol w:w="3979"/>
      </w:tblGrid>
      <w:tr w:rsidR="00E25B9D" w:rsidRPr="00E25B9D" w:rsidTr="00E25B9D">
        <w:trPr>
          <w:trHeight w:val="249"/>
        </w:trPr>
        <w:tc>
          <w:tcPr>
            <w:tcW w:w="197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Модуль</w:t>
            </w:r>
          </w:p>
        </w:tc>
        <w:tc>
          <w:tcPr>
            <w:tcW w:w="721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Название мероприятия</w:t>
            </w:r>
          </w:p>
        </w:tc>
        <w:tc>
          <w:tcPr>
            <w:tcW w:w="22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Время проведения</w:t>
            </w:r>
          </w:p>
        </w:tc>
        <w:tc>
          <w:tcPr>
            <w:tcW w:w="397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Ответственный</w:t>
            </w:r>
          </w:p>
        </w:tc>
      </w:tr>
      <w:tr w:rsidR="00E25B9D" w:rsidRPr="00E25B9D" w:rsidTr="00E25B9D">
        <w:trPr>
          <w:trHeight w:val="460"/>
        </w:trPr>
        <w:tc>
          <w:tcPr>
            <w:tcW w:w="197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Ключевые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общешкольные дела</w:t>
            </w:r>
          </w:p>
        </w:tc>
        <w:tc>
          <w:tcPr>
            <w:tcW w:w="721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Месячник «Зимние забавы»</w:t>
            </w:r>
          </w:p>
        </w:tc>
        <w:tc>
          <w:tcPr>
            <w:tcW w:w="22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9" w:type="dxa"/>
            <w:shd w:val="clear" w:color="auto" w:fill="auto"/>
          </w:tcPr>
          <w:p w:rsidR="00E25B9D" w:rsidRPr="00E25B9D" w:rsidRDefault="003134B2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3134B2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  <w:r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, </w:t>
            </w:r>
            <w:r w:rsidR="00E25B9D"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489"/>
        </w:trPr>
        <w:tc>
          <w:tcPr>
            <w:tcW w:w="197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Классное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руководство</w:t>
            </w:r>
          </w:p>
        </w:tc>
        <w:tc>
          <w:tcPr>
            <w:tcW w:w="721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Мероприятия в зимние каникулы. По планам классных руководителей</w:t>
            </w:r>
          </w:p>
        </w:tc>
        <w:tc>
          <w:tcPr>
            <w:tcW w:w="22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465"/>
        </w:trPr>
        <w:tc>
          <w:tcPr>
            <w:tcW w:w="197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Внеурочная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деятельность</w:t>
            </w:r>
          </w:p>
        </w:tc>
        <w:tc>
          <w:tcPr>
            <w:tcW w:w="721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Акция «Кормушка»</w:t>
            </w:r>
          </w:p>
        </w:tc>
        <w:tc>
          <w:tcPr>
            <w:tcW w:w="22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690"/>
        </w:trPr>
        <w:tc>
          <w:tcPr>
            <w:tcW w:w="197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Организация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предметн</w:t>
            </w:r>
            <w:proofErr w:type="gram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о-</w:t>
            </w:r>
            <w:proofErr w:type="gram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эстетической среды</w:t>
            </w:r>
          </w:p>
        </w:tc>
        <w:tc>
          <w:tcPr>
            <w:tcW w:w="721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22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Администрация школы,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695"/>
        </w:trPr>
        <w:tc>
          <w:tcPr>
            <w:tcW w:w="197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Детские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общественные объединения</w:t>
            </w:r>
          </w:p>
        </w:tc>
        <w:tc>
          <w:tcPr>
            <w:tcW w:w="721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Дни здоровья во время зимних каникул</w:t>
            </w:r>
          </w:p>
        </w:tc>
        <w:tc>
          <w:tcPr>
            <w:tcW w:w="22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 9.01. — 11.01.</w:t>
            </w:r>
          </w:p>
        </w:tc>
        <w:tc>
          <w:tcPr>
            <w:tcW w:w="397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Учитель физкультуры</w:t>
            </w:r>
          </w:p>
        </w:tc>
      </w:tr>
      <w:tr w:rsidR="00E25B9D" w:rsidRPr="00E25B9D" w:rsidTr="00E25B9D">
        <w:trPr>
          <w:trHeight w:val="465"/>
        </w:trPr>
        <w:tc>
          <w:tcPr>
            <w:tcW w:w="197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Работа </w:t>
            </w:r>
            <w:proofErr w:type="gram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</w:t>
            </w:r>
            <w:proofErr w:type="gramEnd"/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родителями</w:t>
            </w:r>
          </w:p>
        </w:tc>
        <w:tc>
          <w:tcPr>
            <w:tcW w:w="721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Генеральные уборки</w:t>
            </w:r>
          </w:p>
        </w:tc>
        <w:tc>
          <w:tcPr>
            <w:tcW w:w="22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489"/>
        </w:trPr>
        <w:tc>
          <w:tcPr>
            <w:tcW w:w="197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Самоуправление</w:t>
            </w:r>
          </w:p>
        </w:tc>
        <w:tc>
          <w:tcPr>
            <w:tcW w:w="721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Заседание комитетов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Школа актива</w:t>
            </w:r>
          </w:p>
        </w:tc>
        <w:tc>
          <w:tcPr>
            <w:tcW w:w="22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22.01.</w:t>
            </w:r>
          </w:p>
        </w:tc>
        <w:tc>
          <w:tcPr>
            <w:tcW w:w="397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E25B9D">
        <w:trPr>
          <w:trHeight w:val="349"/>
        </w:trPr>
        <w:tc>
          <w:tcPr>
            <w:tcW w:w="1973" w:type="dxa"/>
            <w:shd w:val="clear" w:color="auto" w:fill="auto"/>
          </w:tcPr>
          <w:p w:rsidR="00E25B9D" w:rsidRPr="00E25B9D" w:rsidRDefault="007F0168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Школьный</w:t>
            </w:r>
            <w:r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урок</w:t>
            </w:r>
          </w:p>
        </w:tc>
        <w:tc>
          <w:tcPr>
            <w:tcW w:w="721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Посещение занятий кружков и секций</w:t>
            </w:r>
          </w:p>
        </w:tc>
        <w:tc>
          <w:tcPr>
            <w:tcW w:w="22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E25B9D">
        <w:trPr>
          <w:trHeight w:val="609"/>
        </w:trPr>
        <w:tc>
          <w:tcPr>
            <w:tcW w:w="197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lastRenderedPageBreak/>
              <w:t>Классное руководство</w:t>
            </w:r>
          </w:p>
        </w:tc>
        <w:tc>
          <w:tcPr>
            <w:tcW w:w="721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Анализ планов воспитательной работы классных руководителей на 2-е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полугодие.</w:t>
            </w:r>
          </w:p>
        </w:tc>
        <w:tc>
          <w:tcPr>
            <w:tcW w:w="22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E25B9D">
        <w:trPr>
          <w:trHeight w:val="676"/>
        </w:trPr>
        <w:tc>
          <w:tcPr>
            <w:tcW w:w="1973" w:type="dxa"/>
            <w:vMerge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1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Организация досуга учащихся на период зимних каникул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Работа с «трудными » детьми</w:t>
            </w:r>
          </w:p>
        </w:tc>
        <w:tc>
          <w:tcPr>
            <w:tcW w:w="22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02.01. — 12.01.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BP, классные руководители</w:t>
            </w:r>
          </w:p>
        </w:tc>
      </w:tr>
      <w:tr w:rsidR="00E25B9D" w:rsidRPr="00E25B9D" w:rsidTr="00E25B9D">
        <w:trPr>
          <w:trHeight w:val="373"/>
        </w:trPr>
        <w:tc>
          <w:tcPr>
            <w:tcW w:w="197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Профориентация</w:t>
            </w:r>
          </w:p>
        </w:tc>
        <w:tc>
          <w:tcPr>
            <w:tcW w:w="721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«Как выбрать профессию» Просмотр уроков «ПРОЕКТОРИИ»</w:t>
            </w:r>
          </w:p>
        </w:tc>
        <w:tc>
          <w:tcPr>
            <w:tcW w:w="22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3 неделя месяца</w:t>
            </w:r>
          </w:p>
        </w:tc>
        <w:tc>
          <w:tcPr>
            <w:tcW w:w="397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BP, классные руководители</w:t>
            </w:r>
          </w:p>
        </w:tc>
      </w:tr>
    </w:tbl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sectPr w:rsidR="00E25B9D" w:rsidRPr="00E25B9D">
          <w:pgSz w:w="16840" w:h="11900" w:orient="landscape"/>
          <w:pgMar w:top="940" w:right="220" w:bottom="1280" w:left="900" w:header="0" w:footer="1080" w:gutter="0"/>
          <w:cols w:space="720"/>
        </w:sectPr>
      </w:pPr>
    </w:p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E25B9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u w:val="single"/>
          <w:lang w:eastAsia="ko-KR"/>
        </w:rPr>
        <w:lastRenderedPageBreak/>
        <w:t>ФЕВРАЛЬ</w:t>
      </w:r>
    </w:p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tbl>
      <w:tblPr>
        <w:tblW w:w="0" w:type="auto"/>
        <w:tblInd w:w="127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7200"/>
        <w:gridCol w:w="2265"/>
        <w:gridCol w:w="3969"/>
      </w:tblGrid>
      <w:tr w:rsidR="00E25B9D" w:rsidRPr="00E25B9D" w:rsidTr="00E25B9D">
        <w:trPr>
          <w:trHeight w:val="330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Модуль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  <w:t>Название мероприятия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  <w:t>Время проведения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  <w:t>Ответственный</w:t>
            </w:r>
          </w:p>
        </w:tc>
      </w:tr>
      <w:tr w:rsidR="00E25B9D" w:rsidRPr="00E25B9D" w:rsidTr="00E25B9D">
        <w:trPr>
          <w:trHeight w:val="225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Ключевые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общешкольные дела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Беседы в классах, посвященные Дню защитников Отечества.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17.02.</w:t>
            </w: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ab/>
              <w:t>21.02.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455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Участие в мероприятиях, посвященных к 23 февраля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21.02.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,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244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15 февраля — День памяти воинов-интернационалистов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14.02.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Учитель истории</w:t>
            </w:r>
          </w:p>
        </w:tc>
      </w:tr>
      <w:tr w:rsidR="00E25B9D" w:rsidRPr="00E25B9D" w:rsidTr="00E25B9D">
        <w:trPr>
          <w:trHeight w:val="234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Викторина «Страна заповедная Россия»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Учитель биологии</w:t>
            </w:r>
          </w:p>
        </w:tc>
      </w:tr>
      <w:tr w:rsidR="00E25B9D" w:rsidRPr="00E25B9D" w:rsidTr="00E25B9D">
        <w:trPr>
          <w:trHeight w:val="268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Классное руководство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Организация почты для влюбленных.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14 февраля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,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</w:tr>
      <w:tr w:rsidR="00E25B9D" w:rsidRPr="00E25B9D" w:rsidTr="00E25B9D">
        <w:trPr>
          <w:trHeight w:val="484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Турнир знатоков прав: «Чтобы достойно жить.</w:t>
            </w:r>
            <w:proofErr w:type="gram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.</w:t>
            </w:r>
            <w:proofErr w:type="gram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.»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Учитель истории,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460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Внеурочная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деятельность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По планам внеурочной деятельности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Учителя</w:t>
            </w:r>
          </w:p>
        </w:tc>
      </w:tr>
      <w:tr w:rsidR="00E25B9D" w:rsidRPr="00E25B9D" w:rsidTr="00E25B9D">
        <w:trPr>
          <w:trHeight w:val="695"/>
        </w:trPr>
        <w:tc>
          <w:tcPr>
            <w:tcW w:w="1963" w:type="dxa"/>
            <w:shd w:val="clear" w:color="auto" w:fill="auto"/>
          </w:tcPr>
          <w:p w:rsidR="00E25B9D" w:rsidRPr="00E25B9D" w:rsidRDefault="00E25B9D" w:rsidP="007F01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Организация предметн</w:t>
            </w:r>
            <w:proofErr w:type="gram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о-</w:t>
            </w:r>
            <w:proofErr w:type="gram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эстетической среды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Работа с семьями учащихся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BP, классные руководители</w:t>
            </w:r>
          </w:p>
        </w:tc>
      </w:tr>
      <w:tr w:rsidR="00E25B9D" w:rsidRPr="00E25B9D" w:rsidTr="00E25B9D">
        <w:trPr>
          <w:trHeight w:val="695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Детские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общественные объединения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Конкурс «А ну-ка, мальчики!»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Веселые старты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21.02.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460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Работа </w:t>
            </w:r>
            <w:proofErr w:type="gram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</w:t>
            </w:r>
            <w:proofErr w:type="gramEnd"/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lastRenderedPageBreak/>
              <w:t>родителями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lastRenderedPageBreak/>
              <w:t>Генеральные уборки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700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lastRenderedPageBreak/>
              <w:t>Самоуправление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Заседания комитетов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Рейд по проверке чистоты в кабинетах. Школа актива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E25B9D">
        <w:trPr>
          <w:trHeight w:val="738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Школьный урок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Посещение занятий кружков и секций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E25B9D">
        <w:trPr>
          <w:trHeight w:val="460"/>
        </w:trPr>
        <w:tc>
          <w:tcPr>
            <w:tcW w:w="1963" w:type="dxa"/>
            <w:vMerge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Проверка «Анализ участия классов в общешкольных делах»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E25B9D">
        <w:trPr>
          <w:trHeight w:val="263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Общешкольные дела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Конкурс плакатов ко Дню защитника Отечества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17.02. — 21.02.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</w:p>
        </w:tc>
      </w:tr>
      <w:tr w:rsidR="00E25B9D" w:rsidRPr="00E25B9D" w:rsidTr="00E25B9D">
        <w:trPr>
          <w:trHeight w:val="369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Выставка военно-патриотической литературы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17.02. — 21.02.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библиотекарь</w:t>
            </w:r>
          </w:p>
        </w:tc>
      </w:tr>
      <w:tr w:rsidR="00E25B9D" w:rsidRPr="00E25B9D" w:rsidTr="00E25B9D">
        <w:trPr>
          <w:trHeight w:val="335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Профориентация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Просмотр уроков «ПРОЕКТОРИИ»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BP, классные руководители</w:t>
            </w:r>
          </w:p>
        </w:tc>
      </w:tr>
    </w:tbl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sectPr w:rsidR="00E25B9D" w:rsidRPr="00E25B9D">
          <w:pgSz w:w="16840" w:h="11900" w:orient="landscape"/>
          <w:pgMar w:top="920" w:right="220" w:bottom="1280" w:left="900" w:header="0" w:footer="1080" w:gutter="0"/>
          <w:cols w:space="720"/>
        </w:sectPr>
      </w:pPr>
    </w:p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E25B9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u w:val="single"/>
          <w:lang w:eastAsia="ko-KR"/>
        </w:rPr>
        <w:lastRenderedPageBreak/>
        <w:t>MAPT</w:t>
      </w:r>
    </w:p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tbl>
      <w:tblPr>
        <w:tblW w:w="0" w:type="auto"/>
        <w:tblInd w:w="127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8"/>
        <w:gridCol w:w="7200"/>
        <w:gridCol w:w="2260"/>
        <w:gridCol w:w="3969"/>
      </w:tblGrid>
      <w:tr w:rsidR="00E25B9D" w:rsidRPr="00E25B9D" w:rsidTr="00E25B9D">
        <w:trPr>
          <w:trHeight w:val="249"/>
        </w:trPr>
        <w:tc>
          <w:tcPr>
            <w:tcW w:w="1968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Модуль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Название </w:t>
            </w:r>
            <w:r w:rsidRPr="00E25B9D"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  <w:t>мероприятия</w:t>
            </w:r>
          </w:p>
        </w:tc>
        <w:tc>
          <w:tcPr>
            <w:tcW w:w="226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Время проведения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  <w:t>Ответственный</w:t>
            </w:r>
          </w:p>
        </w:tc>
      </w:tr>
      <w:tr w:rsidR="00E25B9D" w:rsidRPr="00E25B9D" w:rsidTr="00E25B9D">
        <w:trPr>
          <w:trHeight w:val="522"/>
        </w:trPr>
        <w:tc>
          <w:tcPr>
            <w:tcW w:w="1968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Ключевые общешкольные дела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Месячник детского творчества</w:t>
            </w:r>
          </w:p>
        </w:tc>
        <w:tc>
          <w:tcPr>
            <w:tcW w:w="226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,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258"/>
        </w:trPr>
        <w:tc>
          <w:tcPr>
            <w:tcW w:w="1968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</w:pP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Классное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руководство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Праздничный концерт для мам, посвященный 8 марта.</w:t>
            </w:r>
          </w:p>
        </w:tc>
        <w:tc>
          <w:tcPr>
            <w:tcW w:w="226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6.03.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234"/>
        </w:trPr>
        <w:tc>
          <w:tcPr>
            <w:tcW w:w="1968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КТД «Масленица»</w:t>
            </w:r>
          </w:p>
        </w:tc>
        <w:tc>
          <w:tcPr>
            <w:tcW w:w="226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17.03.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244"/>
        </w:trPr>
        <w:tc>
          <w:tcPr>
            <w:tcW w:w="1968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Неделя детской книги</w:t>
            </w:r>
          </w:p>
        </w:tc>
        <w:tc>
          <w:tcPr>
            <w:tcW w:w="226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1 неделя месяца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библиотекарь</w:t>
            </w:r>
          </w:p>
        </w:tc>
      </w:tr>
      <w:tr w:rsidR="00E25B9D" w:rsidRPr="00E25B9D" w:rsidTr="00E25B9D">
        <w:trPr>
          <w:trHeight w:val="229"/>
        </w:trPr>
        <w:tc>
          <w:tcPr>
            <w:tcW w:w="1968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Конкурс «А, ну-ка, девочки!»</w:t>
            </w:r>
          </w:p>
        </w:tc>
        <w:tc>
          <w:tcPr>
            <w:tcW w:w="226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465"/>
        </w:trPr>
        <w:tc>
          <w:tcPr>
            <w:tcW w:w="1968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Внеурочная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деятельность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Участие в акции «Чистое село»</w:t>
            </w:r>
          </w:p>
        </w:tc>
        <w:tc>
          <w:tcPr>
            <w:tcW w:w="226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BP, классные руководители</w:t>
            </w:r>
          </w:p>
        </w:tc>
      </w:tr>
      <w:tr w:rsidR="00E25B9D" w:rsidRPr="00E25B9D" w:rsidTr="00E25B9D">
        <w:trPr>
          <w:trHeight w:val="695"/>
        </w:trPr>
        <w:tc>
          <w:tcPr>
            <w:tcW w:w="1968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Организация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предметн</w:t>
            </w:r>
            <w:proofErr w:type="gram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о-</w:t>
            </w:r>
            <w:proofErr w:type="gram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эстетической среды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Работа с семьями учащихся</w:t>
            </w:r>
          </w:p>
        </w:tc>
        <w:tc>
          <w:tcPr>
            <w:tcW w:w="226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695"/>
        </w:trPr>
        <w:tc>
          <w:tcPr>
            <w:tcW w:w="1968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Детские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общественные объединения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Соревнование по волейболу</w:t>
            </w:r>
          </w:p>
        </w:tc>
        <w:tc>
          <w:tcPr>
            <w:tcW w:w="226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16.03. — 20.03.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Учитель физкультуры</w:t>
            </w:r>
          </w:p>
        </w:tc>
      </w:tr>
      <w:tr w:rsidR="00E25B9D" w:rsidRPr="00E25B9D" w:rsidTr="00E25B9D">
        <w:trPr>
          <w:trHeight w:val="249"/>
        </w:trPr>
        <w:tc>
          <w:tcPr>
            <w:tcW w:w="1968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Работа с родителями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Генеральные уборки</w:t>
            </w:r>
          </w:p>
        </w:tc>
        <w:tc>
          <w:tcPr>
            <w:tcW w:w="2260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руководители,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</w:p>
        </w:tc>
      </w:tr>
      <w:tr w:rsidR="00E25B9D" w:rsidRPr="00E25B9D" w:rsidTr="00E25B9D">
        <w:trPr>
          <w:trHeight w:val="316"/>
        </w:trPr>
        <w:tc>
          <w:tcPr>
            <w:tcW w:w="1968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Субботник</w:t>
            </w:r>
          </w:p>
        </w:tc>
        <w:tc>
          <w:tcPr>
            <w:tcW w:w="2260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</w:tr>
      <w:tr w:rsidR="00E25B9D" w:rsidRPr="00E25B9D" w:rsidTr="00E25B9D">
        <w:trPr>
          <w:trHeight w:val="229"/>
        </w:trPr>
        <w:tc>
          <w:tcPr>
            <w:tcW w:w="1968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</w:pP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lastRenderedPageBreak/>
              <w:t>Самоуправление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lastRenderedPageBreak/>
              <w:t>Заседания комитетов</w:t>
            </w:r>
          </w:p>
        </w:tc>
        <w:tc>
          <w:tcPr>
            <w:tcW w:w="226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3 неделя месяца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BP, КУШ</w:t>
            </w:r>
          </w:p>
        </w:tc>
      </w:tr>
      <w:tr w:rsidR="00E25B9D" w:rsidRPr="00E25B9D" w:rsidTr="00E25B9D">
        <w:trPr>
          <w:trHeight w:val="277"/>
        </w:trPr>
        <w:tc>
          <w:tcPr>
            <w:tcW w:w="1968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3134B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Линейка «Итоги </w:t>
            </w:r>
            <w:r w:rsidR="003134B2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четверти</w:t>
            </w: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»</w:t>
            </w:r>
          </w:p>
        </w:tc>
        <w:tc>
          <w:tcPr>
            <w:tcW w:w="226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20.03.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Администрация школы</w:t>
            </w:r>
          </w:p>
        </w:tc>
      </w:tr>
      <w:tr w:rsidR="00E25B9D" w:rsidRPr="00E25B9D" w:rsidTr="00E25B9D">
        <w:trPr>
          <w:trHeight w:val="268"/>
        </w:trPr>
        <w:tc>
          <w:tcPr>
            <w:tcW w:w="1968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Разговор с </w:t>
            </w:r>
            <w:proofErr w:type="gram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неуспевающими</w:t>
            </w:r>
            <w:proofErr w:type="gram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обучающимися</w:t>
            </w:r>
          </w:p>
        </w:tc>
        <w:tc>
          <w:tcPr>
            <w:tcW w:w="226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11.03.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Учителя - предметники</w:t>
            </w:r>
          </w:p>
        </w:tc>
      </w:tr>
      <w:tr w:rsidR="00E25B9D" w:rsidRPr="00E25B9D" w:rsidTr="00E25B9D">
        <w:trPr>
          <w:trHeight w:val="460"/>
        </w:trPr>
        <w:tc>
          <w:tcPr>
            <w:tcW w:w="1968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Школьный урок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3134B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Составление плана работы на весенние каникулы.</w:t>
            </w:r>
          </w:p>
        </w:tc>
        <w:tc>
          <w:tcPr>
            <w:tcW w:w="226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 16.03. — 20.03.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Руководители кружков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зам. директора по BP</w:t>
            </w:r>
          </w:p>
        </w:tc>
      </w:tr>
      <w:tr w:rsidR="00E25B9D" w:rsidRPr="00E25B9D" w:rsidTr="00E25B9D">
        <w:trPr>
          <w:trHeight w:val="781"/>
        </w:trPr>
        <w:tc>
          <w:tcPr>
            <w:tcW w:w="1968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Классное руководство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</w:pP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По индивидуальным планам классных руководителей</w:t>
            </w:r>
          </w:p>
        </w:tc>
        <w:tc>
          <w:tcPr>
            <w:tcW w:w="226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297"/>
        </w:trPr>
        <w:tc>
          <w:tcPr>
            <w:tcW w:w="1968" w:type="dxa"/>
            <w:vMerge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Конкурс поздравительных листовок к 8 Марта среди 5 — 9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.</w:t>
            </w:r>
          </w:p>
        </w:tc>
        <w:tc>
          <w:tcPr>
            <w:tcW w:w="226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 02.03. — 06.03.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BP, классные руководители,</w:t>
            </w:r>
          </w:p>
        </w:tc>
      </w:tr>
      <w:tr w:rsidR="00E25B9D" w:rsidRPr="00E25B9D" w:rsidTr="00E25B9D">
        <w:trPr>
          <w:trHeight w:val="685"/>
        </w:trPr>
        <w:tc>
          <w:tcPr>
            <w:tcW w:w="1968" w:type="dxa"/>
            <w:vMerge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Конкурс рисунков «Мой любимый сказочный герой» Конкурс сочинений: «Мое любимое произведение»</w:t>
            </w:r>
          </w:p>
        </w:tc>
        <w:tc>
          <w:tcPr>
            <w:tcW w:w="226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</w:pP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учителя филологи</w:t>
            </w:r>
          </w:p>
        </w:tc>
      </w:tr>
      <w:tr w:rsidR="00E25B9D" w:rsidRPr="00E25B9D" w:rsidTr="00E25B9D">
        <w:trPr>
          <w:trHeight w:val="335"/>
        </w:trPr>
        <w:tc>
          <w:tcPr>
            <w:tcW w:w="1968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Профориентация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Просмотр уроков «ПРОЕКТОРИИ»</w:t>
            </w:r>
          </w:p>
        </w:tc>
        <w:tc>
          <w:tcPr>
            <w:tcW w:w="226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BP, классные руководители</w:t>
            </w:r>
          </w:p>
        </w:tc>
      </w:tr>
    </w:tbl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sectPr w:rsidR="00E25B9D" w:rsidRPr="00E25B9D">
          <w:pgSz w:w="16840" w:h="11900" w:orient="landscape"/>
          <w:pgMar w:top="940" w:right="220" w:bottom="1280" w:left="900" w:header="0" w:footer="1080" w:gutter="0"/>
          <w:cols w:space="720"/>
        </w:sectPr>
      </w:pPr>
    </w:p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E25B9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u w:val="single"/>
          <w:lang w:eastAsia="ko-KR"/>
        </w:rPr>
        <w:lastRenderedPageBreak/>
        <w:t>АПРЕЛЬ</w:t>
      </w:r>
    </w:p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tbl>
      <w:tblPr>
        <w:tblW w:w="0" w:type="auto"/>
        <w:tblInd w:w="127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7205"/>
        <w:gridCol w:w="2261"/>
        <w:gridCol w:w="3970"/>
      </w:tblGrid>
      <w:tr w:rsidR="00E25B9D" w:rsidRPr="00E25B9D" w:rsidTr="00E25B9D">
        <w:trPr>
          <w:trHeight w:val="253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Модуль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Название мероприятия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Время проведения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Ответственный</w:t>
            </w:r>
          </w:p>
        </w:tc>
      </w:tr>
      <w:tr w:rsidR="00E25B9D" w:rsidRPr="00E25B9D" w:rsidTr="00E25B9D">
        <w:trPr>
          <w:trHeight w:val="225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Ключевые общешкольные дела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Месячник экологии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,</w:t>
            </w:r>
          </w:p>
        </w:tc>
      </w:tr>
      <w:tr w:rsidR="00E25B9D" w:rsidRPr="00E25B9D" w:rsidTr="00E25B9D">
        <w:trPr>
          <w:trHeight w:val="263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КТД «Первый человек в космосе»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0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249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«12 апреля — День космонавтики и авиации».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10.03.</w:t>
            </w:r>
          </w:p>
        </w:tc>
        <w:tc>
          <w:tcPr>
            <w:tcW w:w="3970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</w:tr>
      <w:tr w:rsidR="00E25B9D" w:rsidRPr="00E25B9D" w:rsidTr="00E25B9D">
        <w:trPr>
          <w:trHeight w:val="268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Классное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руководство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КТД «День птиц»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2 неделя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учитель биологии</w:t>
            </w:r>
          </w:p>
        </w:tc>
      </w:tr>
      <w:tr w:rsidR="00E25B9D" w:rsidRPr="00E25B9D" w:rsidTr="00E25B9D">
        <w:trPr>
          <w:trHeight w:val="570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Праздник «Прощанье с букварём»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24.04.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Классный руководитель 1 класса</w:t>
            </w:r>
          </w:p>
        </w:tc>
      </w:tr>
      <w:tr w:rsidR="00E25B9D" w:rsidRPr="00E25B9D" w:rsidTr="00E25B9D">
        <w:trPr>
          <w:trHeight w:val="633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Внеурочная деятельность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Урок исторической памяти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690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Организация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предметн</w:t>
            </w:r>
            <w:proofErr w:type="gram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о-</w:t>
            </w:r>
            <w:proofErr w:type="gram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эстетической среды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Родительские собрания по итогам третьей четверти, в 9 классах по подготовке ОГЭ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Изучение удовлетворенностью школьной жизнью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2 неделя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Администрация школы, классные руководители</w:t>
            </w:r>
          </w:p>
        </w:tc>
      </w:tr>
      <w:tr w:rsidR="00E25B9D" w:rsidRPr="00E25B9D" w:rsidTr="00E25B9D">
        <w:trPr>
          <w:trHeight w:val="695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Детские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общественные объединения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Проведение Недели здоровья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По графику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Учитель физкультуры,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</w:p>
        </w:tc>
      </w:tr>
      <w:tr w:rsidR="00E25B9D" w:rsidRPr="00E25B9D" w:rsidTr="00E25B9D">
        <w:trPr>
          <w:trHeight w:val="508"/>
        </w:trPr>
        <w:tc>
          <w:tcPr>
            <w:tcW w:w="1963" w:type="dxa"/>
            <w:shd w:val="clear" w:color="auto" w:fill="auto"/>
          </w:tcPr>
          <w:p w:rsidR="00E25B9D" w:rsidRPr="00E25B9D" w:rsidRDefault="007F0168" w:rsidP="007F01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Работа </w:t>
            </w:r>
            <w:r w:rsidR="00E25B9D"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 родителями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Уборка школьной территории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,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234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Самоуправление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Организация отчетных собраний в классах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263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Заседания комитетов.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28.04.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BP,</w:t>
            </w:r>
          </w:p>
        </w:tc>
      </w:tr>
      <w:tr w:rsidR="00E25B9D" w:rsidRPr="00E25B9D" w:rsidTr="00E25B9D">
        <w:trPr>
          <w:trHeight w:val="541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lastRenderedPageBreak/>
              <w:t>Школьный урок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Посещение занятий кружков и секции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E25B9D">
        <w:trPr>
          <w:trHeight w:val="561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Классное руководство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Посещение отчетных собраний в классах.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Посещение классных часов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E25B9D">
        <w:trPr>
          <w:trHeight w:val="220"/>
        </w:trPr>
        <w:tc>
          <w:tcPr>
            <w:tcW w:w="1963" w:type="dxa"/>
            <w:vMerge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3134B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kern w:val="2"/>
                <w:lang w:eastAsia="ko-KR"/>
              </w:rPr>
              <w:t>Информационный час «</w:t>
            </w:r>
            <w:r w:rsidR="003134B2">
              <w:rPr>
                <w:rFonts w:ascii="Times New Roman" w:eastAsia="Calibri" w:hAnsi="Times New Roman" w:cs="Times New Roman"/>
                <w:kern w:val="2"/>
                <w:lang w:eastAsia="ko-KR"/>
              </w:rPr>
              <w:t>День воссоединения Крыма с Россией</w:t>
            </w:r>
            <w:r w:rsidRPr="00E25B9D">
              <w:rPr>
                <w:rFonts w:ascii="Times New Roman" w:eastAsia="Calibri" w:hAnsi="Times New Roman" w:cs="Times New Roman"/>
                <w:kern w:val="2"/>
                <w:lang w:eastAsia="ko-KR"/>
              </w:rPr>
              <w:t>»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3134B2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18.03</w:t>
            </w:r>
          </w:p>
        </w:tc>
        <w:tc>
          <w:tcPr>
            <w:tcW w:w="3970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,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354"/>
        </w:trPr>
        <w:tc>
          <w:tcPr>
            <w:tcW w:w="1963" w:type="dxa"/>
            <w:vMerge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Конкурс рисунков «Мы и космос»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До 12.04.</w:t>
            </w:r>
          </w:p>
        </w:tc>
        <w:tc>
          <w:tcPr>
            <w:tcW w:w="3970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</w:tr>
      <w:tr w:rsidR="00E25B9D" w:rsidRPr="00E25B9D" w:rsidTr="00E25B9D">
        <w:trPr>
          <w:trHeight w:val="431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Профориентация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Просмотр уроков «Профориентации»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«Урок Успеха»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2 неделя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</w:tbl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sectPr w:rsidR="00E25B9D" w:rsidRPr="00E25B9D">
          <w:pgSz w:w="16840" w:h="11900" w:orient="landscape"/>
          <w:pgMar w:top="920" w:right="220" w:bottom="1280" w:left="900" w:header="0" w:footer="1080" w:gutter="0"/>
          <w:cols w:space="720"/>
        </w:sectPr>
      </w:pPr>
    </w:p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E25B9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u w:val="single"/>
          <w:lang w:eastAsia="ko-KR"/>
        </w:rPr>
        <w:lastRenderedPageBreak/>
        <w:t xml:space="preserve">МАЙ  </w:t>
      </w:r>
    </w:p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tbl>
      <w:tblPr>
        <w:tblW w:w="0" w:type="auto"/>
        <w:tblInd w:w="127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7205"/>
        <w:gridCol w:w="2261"/>
        <w:gridCol w:w="3970"/>
      </w:tblGrid>
      <w:tr w:rsidR="00E25B9D" w:rsidRPr="00E25B9D" w:rsidTr="00E25B9D">
        <w:trPr>
          <w:trHeight w:val="249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Модуль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Название мероприятия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Время проведения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  <w:t>Ответственный</w:t>
            </w:r>
          </w:p>
        </w:tc>
      </w:tr>
      <w:tr w:rsidR="00E25B9D" w:rsidRPr="00E25B9D" w:rsidTr="00E25B9D">
        <w:trPr>
          <w:trHeight w:val="229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Ключевые общешкольные дела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Тематические классные часы, посвященные Дню Победы.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 04.05. — 08.05.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465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Месячник ЗОЖ и профилактики дорожно-транспортного травматизма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Акция «Подарок воину»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BP,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249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Операция «Забота»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7 мая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239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День пионерии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4-7 мая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229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Проведение праздника, посвященного Дню Победы. Вахта памяти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09.05.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Пионервожатая, ЗД BP,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. рук.</w:t>
            </w:r>
          </w:p>
        </w:tc>
      </w:tr>
      <w:tr w:rsidR="00E25B9D" w:rsidRPr="00E25B9D" w:rsidTr="00E25B9D">
        <w:trPr>
          <w:trHeight w:val="460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Классное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руководство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Праздник «Последний звонок»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25 мая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 , классные руководители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</w:pPr>
          </w:p>
        </w:tc>
      </w:tr>
      <w:tr w:rsidR="00E25B9D" w:rsidRPr="00E25B9D" w:rsidTr="00E25B9D">
        <w:trPr>
          <w:trHeight w:val="460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Прощание с начальной школой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22.05.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классный руководитель 4 класса</w:t>
            </w:r>
          </w:p>
        </w:tc>
      </w:tr>
      <w:tr w:rsidR="00E25B9D" w:rsidRPr="00E25B9D" w:rsidTr="00E25B9D">
        <w:trPr>
          <w:trHeight w:val="229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Внеурочная деятельность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Уборка территории школы, села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0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руководители,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</w:p>
        </w:tc>
      </w:tr>
      <w:tr w:rsidR="00E25B9D" w:rsidRPr="00E25B9D" w:rsidTr="00E25B9D">
        <w:trPr>
          <w:trHeight w:val="287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Озеленение территории школы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</w:tr>
      <w:tr w:rsidR="00E25B9D" w:rsidRPr="00E25B9D" w:rsidTr="00E25B9D">
        <w:trPr>
          <w:trHeight w:val="249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Организация предметн</w:t>
            </w:r>
            <w:proofErr w:type="gram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о-</w:t>
            </w:r>
            <w:proofErr w:type="gram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эстетической среды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Соревнование по футболу (среди юношей)</w:t>
            </w:r>
          </w:p>
        </w:tc>
        <w:tc>
          <w:tcPr>
            <w:tcW w:w="2261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0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Учитель физкультуры</w:t>
            </w:r>
          </w:p>
        </w:tc>
      </w:tr>
      <w:tr w:rsidR="00E25B9D" w:rsidRPr="00E25B9D" w:rsidTr="00E25B9D">
        <w:trPr>
          <w:trHeight w:val="503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Соревнование по пионерболу (среди девочек)</w:t>
            </w:r>
          </w:p>
        </w:tc>
        <w:tc>
          <w:tcPr>
            <w:tcW w:w="2261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</w:tr>
      <w:tr w:rsidR="00E25B9D" w:rsidRPr="00E25B9D" w:rsidTr="00E25B9D">
        <w:trPr>
          <w:trHeight w:val="277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Детские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общественные объединения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Генеральные уборки</w:t>
            </w:r>
          </w:p>
        </w:tc>
        <w:tc>
          <w:tcPr>
            <w:tcW w:w="2261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0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руководители,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</w:p>
        </w:tc>
      </w:tr>
      <w:tr w:rsidR="00E25B9D" w:rsidRPr="00E25B9D" w:rsidTr="00E25B9D">
        <w:trPr>
          <w:trHeight w:val="397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Субботник</w:t>
            </w:r>
          </w:p>
        </w:tc>
        <w:tc>
          <w:tcPr>
            <w:tcW w:w="2261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</w:tr>
      <w:tr w:rsidR="00E25B9D" w:rsidRPr="00E25B9D" w:rsidTr="00E25B9D">
        <w:trPr>
          <w:trHeight w:val="229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Самоуправление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Рейд по проверке чистоты школьной территории.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 26.05. — 29.05.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E25B9D">
        <w:trPr>
          <w:trHeight w:val="244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Ученическая конференция органов самоуправления.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26.05.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E25B9D">
        <w:trPr>
          <w:trHeight w:val="292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3134B2" w:rsidP="003134B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Линейка «Итоги года»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29.05.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E25B9D">
        <w:trPr>
          <w:trHeight w:val="546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Работа с родителями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Итоговые классные родительские собрания на тему «Организация свободного времени детей во время летних каникул»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4 неделя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Администрация школы, классные руководители</w:t>
            </w:r>
          </w:p>
        </w:tc>
      </w:tr>
      <w:tr w:rsidR="00E25B9D" w:rsidRPr="00E25B9D" w:rsidTr="00E25B9D">
        <w:trPr>
          <w:trHeight w:val="229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Школьный урок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Организация выставок поделок и рисунков кружков.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Руководители кружков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</w:p>
        </w:tc>
      </w:tr>
      <w:tr w:rsidR="00E25B9D" w:rsidRPr="00E25B9D" w:rsidTr="00E25B9D">
        <w:trPr>
          <w:trHeight w:val="306"/>
        </w:trPr>
        <w:tc>
          <w:tcPr>
            <w:tcW w:w="1963" w:type="dxa"/>
            <w:vMerge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Посещение тематических классных часов, посвященных Дню Победы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2 неделя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</w:p>
        </w:tc>
      </w:tr>
      <w:tr w:rsidR="00E25B9D" w:rsidRPr="00E25B9D" w:rsidTr="00E25B9D">
        <w:trPr>
          <w:trHeight w:val="450"/>
        </w:trPr>
        <w:tc>
          <w:tcPr>
            <w:tcW w:w="1963" w:type="dxa"/>
            <w:vMerge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Работа с «трудными » детьми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руководители,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E25B9D">
        <w:trPr>
          <w:trHeight w:val="503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Общешкольные дела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Конкурс плакатов, посвященных Дню Победы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 04.05. — 08.05.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руководители,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</w:p>
        </w:tc>
      </w:tr>
      <w:tr w:rsidR="00E25B9D" w:rsidRPr="00E25B9D" w:rsidTr="00E25B9D">
        <w:trPr>
          <w:trHeight w:val="503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Профориентация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Патриот — кто он?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ko-KR"/>
              </w:rPr>
              <w:t>Профориентационное</w:t>
            </w:r>
            <w:proofErr w:type="spellEnd"/>
            <w:r w:rsidRPr="00E25B9D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информирование старшеклассников «Я выбираю профессию».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1 неделя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</w:tbl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sectPr w:rsidR="00E25B9D" w:rsidRPr="00E25B9D">
          <w:pgSz w:w="16840" w:h="11900" w:orient="landscape"/>
          <w:pgMar w:top="940" w:right="220" w:bottom="1280" w:left="900" w:header="0" w:footer="1080" w:gutter="0"/>
          <w:cols w:space="720"/>
        </w:sectPr>
      </w:pPr>
    </w:p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E25B9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u w:val="single"/>
          <w:lang w:eastAsia="ko-KR"/>
        </w:rPr>
        <w:lastRenderedPageBreak/>
        <w:t>ИЮНЬ</w:t>
      </w:r>
    </w:p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tbl>
      <w:tblPr>
        <w:tblW w:w="0" w:type="auto"/>
        <w:tblInd w:w="194" w:type="dxa"/>
        <w:tblBorders>
          <w:top w:val="single" w:sz="2" w:space="0" w:color="0C0C0C"/>
          <w:left w:val="single" w:sz="2" w:space="0" w:color="0C0C0C"/>
          <w:bottom w:val="single" w:sz="2" w:space="0" w:color="0C0C0C"/>
          <w:right w:val="single" w:sz="2" w:space="0" w:color="0C0C0C"/>
          <w:insideH w:val="single" w:sz="2" w:space="0" w:color="0C0C0C"/>
          <w:insideV w:val="single" w:sz="2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7215"/>
        <w:gridCol w:w="2299"/>
        <w:gridCol w:w="3960"/>
      </w:tblGrid>
      <w:tr w:rsidR="00E25B9D" w:rsidRPr="00E25B9D" w:rsidTr="00E25B9D">
        <w:trPr>
          <w:trHeight w:val="287"/>
        </w:trPr>
        <w:tc>
          <w:tcPr>
            <w:tcW w:w="193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Модуль</w:t>
            </w:r>
          </w:p>
        </w:tc>
        <w:tc>
          <w:tcPr>
            <w:tcW w:w="721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  <w:t>Название мероприятия</w:t>
            </w:r>
          </w:p>
        </w:tc>
        <w:tc>
          <w:tcPr>
            <w:tcW w:w="229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Время проведения</w:t>
            </w:r>
          </w:p>
        </w:tc>
        <w:tc>
          <w:tcPr>
            <w:tcW w:w="396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  <w:t>Ответственный</w:t>
            </w:r>
          </w:p>
        </w:tc>
      </w:tr>
      <w:tr w:rsidR="00E25B9D" w:rsidRPr="00E25B9D" w:rsidTr="00E25B9D">
        <w:trPr>
          <w:trHeight w:val="700"/>
        </w:trPr>
        <w:tc>
          <w:tcPr>
            <w:tcW w:w="193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Методическая работа с классными руководителями</w:t>
            </w:r>
          </w:p>
        </w:tc>
        <w:tc>
          <w:tcPr>
            <w:tcW w:w="721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Совещание классных руководителей выпускных классов по проведению выпускных вечеров</w:t>
            </w:r>
          </w:p>
        </w:tc>
        <w:tc>
          <w:tcPr>
            <w:tcW w:w="229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 1.06 по 5.06</w:t>
            </w:r>
          </w:p>
        </w:tc>
        <w:tc>
          <w:tcPr>
            <w:tcW w:w="396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E25B9D">
        <w:trPr>
          <w:trHeight w:val="705"/>
        </w:trPr>
        <w:tc>
          <w:tcPr>
            <w:tcW w:w="1939" w:type="dxa"/>
            <w:shd w:val="clear" w:color="auto" w:fill="auto"/>
          </w:tcPr>
          <w:p w:rsidR="00E25B9D" w:rsidRPr="00E25B9D" w:rsidRDefault="00E25B9D" w:rsidP="007F01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Инструктивн</w:t>
            </w:r>
            <w:proofErr w:type="gram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о-</w:t>
            </w:r>
            <w:proofErr w:type="gram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методическая работа с педагогами</w:t>
            </w:r>
          </w:p>
        </w:tc>
        <w:tc>
          <w:tcPr>
            <w:tcW w:w="721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Совещание по работе летнего оздоровительного лагеря</w:t>
            </w:r>
          </w:p>
        </w:tc>
        <w:tc>
          <w:tcPr>
            <w:tcW w:w="229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01.06.</w:t>
            </w:r>
          </w:p>
        </w:tc>
        <w:tc>
          <w:tcPr>
            <w:tcW w:w="396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,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Начальник лагеря</w:t>
            </w:r>
          </w:p>
        </w:tc>
      </w:tr>
      <w:tr w:rsidR="00E25B9D" w:rsidRPr="00E25B9D" w:rsidTr="00E25B9D">
        <w:trPr>
          <w:trHeight w:val="705"/>
        </w:trPr>
        <w:tc>
          <w:tcPr>
            <w:tcW w:w="193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Работа с педагогами дополнительного образования</w:t>
            </w:r>
          </w:p>
        </w:tc>
        <w:tc>
          <w:tcPr>
            <w:tcW w:w="721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Совещание с руководителями объединений дополнительного образования по работе летнего оздоровительного лагеря</w:t>
            </w:r>
          </w:p>
        </w:tc>
        <w:tc>
          <w:tcPr>
            <w:tcW w:w="229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 1.06 — 5.06.</w:t>
            </w:r>
          </w:p>
        </w:tc>
        <w:tc>
          <w:tcPr>
            <w:tcW w:w="396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E25B9D">
        <w:trPr>
          <w:trHeight w:val="239"/>
        </w:trPr>
        <w:tc>
          <w:tcPr>
            <w:tcW w:w="1939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Организация общешкольных коллективных творческих дел</w:t>
            </w:r>
          </w:p>
        </w:tc>
        <w:tc>
          <w:tcPr>
            <w:tcW w:w="721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Летние каникулы</w:t>
            </w:r>
          </w:p>
        </w:tc>
        <w:tc>
          <w:tcPr>
            <w:tcW w:w="2299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 01.06 — 31.08.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Директор, ЗД BP, классные руководители</w:t>
            </w:r>
          </w:p>
        </w:tc>
      </w:tr>
      <w:tr w:rsidR="00E25B9D" w:rsidRPr="00E25B9D" w:rsidTr="00E25B9D">
        <w:trPr>
          <w:trHeight w:val="235"/>
        </w:trPr>
        <w:tc>
          <w:tcPr>
            <w:tcW w:w="1939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1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Трудовая практика</w:t>
            </w:r>
          </w:p>
        </w:tc>
        <w:tc>
          <w:tcPr>
            <w:tcW w:w="2299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</w:tr>
      <w:tr w:rsidR="00E25B9D" w:rsidRPr="00E25B9D" w:rsidTr="00E25B9D">
        <w:trPr>
          <w:trHeight w:val="287"/>
        </w:trPr>
        <w:tc>
          <w:tcPr>
            <w:tcW w:w="1939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1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Выпускные вечера</w:t>
            </w:r>
          </w:p>
        </w:tc>
        <w:tc>
          <w:tcPr>
            <w:tcW w:w="2299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</w:tr>
      <w:tr w:rsidR="00E25B9D" w:rsidRPr="00E25B9D" w:rsidTr="00E25B9D">
        <w:trPr>
          <w:trHeight w:val="235"/>
        </w:trPr>
        <w:tc>
          <w:tcPr>
            <w:tcW w:w="1939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1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Торжественное вручение аттестатов. 9  класс.</w:t>
            </w:r>
          </w:p>
        </w:tc>
        <w:tc>
          <w:tcPr>
            <w:tcW w:w="229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По окончании ГИ</w:t>
            </w:r>
            <w:proofErr w:type="gram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A</w:t>
            </w:r>
            <w:proofErr w:type="gramEnd"/>
          </w:p>
        </w:tc>
        <w:tc>
          <w:tcPr>
            <w:tcW w:w="3960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</w:tr>
      <w:tr w:rsidR="00E25B9D" w:rsidRPr="00E25B9D" w:rsidTr="00E25B9D">
        <w:trPr>
          <w:trHeight w:val="969"/>
        </w:trPr>
        <w:tc>
          <w:tcPr>
            <w:tcW w:w="193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Организация взаимодействия с родителями </w:t>
            </w:r>
            <w:proofErr w:type="gram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lastRenderedPageBreak/>
              <w:t>обучающихся</w:t>
            </w:r>
            <w:proofErr w:type="gramEnd"/>
          </w:p>
        </w:tc>
        <w:tc>
          <w:tcPr>
            <w:tcW w:w="721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lastRenderedPageBreak/>
              <w:t xml:space="preserve">Родительское </w:t>
            </w:r>
            <w:proofErr w:type="gram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собрание</w:t>
            </w:r>
            <w:proofErr w:type="gram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направленное на дальнейшую профориентацию выпускников</w:t>
            </w:r>
          </w:p>
        </w:tc>
        <w:tc>
          <w:tcPr>
            <w:tcW w:w="229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396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Администрация ОО, классные руководители</w:t>
            </w:r>
          </w:p>
        </w:tc>
      </w:tr>
      <w:tr w:rsidR="00E25B9D" w:rsidRPr="00E25B9D" w:rsidTr="00E25B9D">
        <w:trPr>
          <w:trHeight w:val="513"/>
        </w:trPr>
        <w:tc>
          <w:tcPr>
            <w:tcW w:w="1939" w:type="dxa"/>
            <w:vMerge w:val="restart"/>
            <w:shd w:val="clear" w:color="auto" w:fill="auto"/>
          </w:tcPr>
          <w:p w:rsidR="00E25B9D" w:rsidRPr="00E25B9D" w:rsidRDefault="00E25B9D" w:rsidP="007F01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lastRenderedPageBreak/>
              <w:t>Ведение номенклатурной документации и своевременное</w:t>
            </w:r>
          </w:p>
          <w:p w:rsidR="00E25B9D" w:rsidRPr="00E25B9D" w:rsidRDefault="00E25B9D" w:rsidP="007F01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составление форм отчетности</w:t>
            </w:r>
          </w:p>
        </w:tc>
        <w:tc>
          <w:tcPr>
            <w:tcW w:w="721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Анализ результативности воспитательной работы в школе за 2021-2022 учебный год;</w:t>
            </w:r>
          </w:p>
        </w:tc>
        <w:tc>
          <w:tcPr>
            <w:tcW w:w="2299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</w:pP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25.06.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E25B9D">
        <w:trPr>
          <w:trHeight w:val="259"/>
        </w:trPr>
        <w:tc>
          <w:tcPr>
            <w:tcW w:w="1939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1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Составление плана работы на 2022-2023 уч. год</w:t>
            </w:r>
          </w:p>
        </w:tc>
        <w:tc>
          <w:tcPr>
            <w:tcW w:w="2299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</w:tr>
      <w:tr w:rsidR="00E25B9D" w:rsidRPr="00E25B9D" w:rsidTr="00E25B9D">
        <w:trPr>
          <w:trHeight w:val="609"/>
        </w:trPr>
        <w:tc>
          <w:tcPr>
            <w:tcW w:w="1939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1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Составление отчета о работе пришкольного лагеря</w:t>
            </w:r>
          </w:p>
        </w:tc>
        <w:tc>
          <w:tcPr>
            <w:tcW w:w="2299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</w:tr>
      <w:tr w:rsidR="00E25B9D" w:rsidRPr="00E25B9D" w:rsidTr="00E25B9D">
        <w:trPr>
          <w:trHeight w:val="931"/>
        </w:trPr>
        <w:tc>
          <w:tcPr>
            <w:tcW w:w="1939" w:type="dxa"/>
            <w:shd w:val="clear" w:color="auto" w:fill="auto"/>
          </w:tcPr>
          <w:p w:rsidR="00E25B9D" w:rsidRPr="00E25B9D" w:rsidRDefault="00E25B9D" w:rsidP="007F01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Организация взаимодействия с </w:t>
            </w:r>
            <w:proofErr w:type="gram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внешкольными</w:t>
            </w:r>
            <w:proofErr w:type="gramEnd"/>
          </w:p>
          <w:p w:rsidR="00E25B9D" w:rsidRPr="00E25B9D" w:rsidRDefault="00E25B9D" w:rsidP="007F01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организациями</w:t>
            </w:r>
          </w:p>
        </w:tc>
        <w:tc>
          <w:tcPr>
            <w:tcW w:w="7215" w:type="dxa"/>
            <w:shd w:val="clear" w:color="auto" w:fill="auto"/>
          </w:tcPr>
          <w:p w:rsidR="00E25B9D" w:rsidRPr="00E25B9D" w:rsidRDefault="00E25B9D" w:rsidP="0037311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Взаимодействие с </w:t>
            </w:r>
            <w:r w:rsidR="0037311F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ДДТ </w:t>
            </w: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="0037311F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Погарского</w:t>
            </w:r>
            <w:proofErr w:type="spellEnd"/>
            <w:r w:rsidR="0037311F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района</w:t>
            </w:r>
          </w:p>
        </w:tc>
        <w:tc>
          <w:tcPr>
            <w:tcW w:w="229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ПОСТОЯННО</w:t>
            </w:r>
          </w:p>
        </w:tc>
        <w:tc>
          <w:tcPr>
            <w:tcW w:w="396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E25B9D">
        <w:trPr>
          <w:trHeight w:val="249"/>
        </w:trPr>
        <w:tc>
          <w:tcPr>
            <w:tcW w:w="1939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Внутришкольный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контроль и управление</w:t>
            </w:r>
          </w:p>
        </w:tc>
        <w:tc>
          <w:tcPr>
            <w:tcW w:w="721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Анализ воспитательной работы;</w:t>
            </w:r>
          </w:p>
        </w:tc>
        <w:tc>
          <w:tcPr>
            <w:tcW w:w="2299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E25B9D">
        <w:trPr>
          <w:trHeight w:val="451"/>
        </w:trPr>
        <w:tc>
          <w:tcPr>
            <w:tcW w:w="1939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1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gram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Контроль за</w:t>
            </w:r>
            <w:proofErr w:type="gram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трудоустройством подростков</w:t>
            </w:r>
          </w:p>
        </w:tc>
        <w:tc>
          <w:tcPr>
            <w:tcW w:w="2299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</w:tr>
      <w:tr w:rsidR="00E25B9D" w:rsidRPr="00E25B9D" w:rsidTr="00E25B9D">
        <w:trPr>
          <w:trHeight w:val="551"/>
        </w:trPr>
        <w:tc>
          <w:tcPr>
            <w:tcW w:w="193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Исследовательская работа</w:t>
            </w:r>
          </w:p>
        </w:tc>
        <w:tc>
          <w:tcPr>
            <w:tcW w:w="721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Составление плана работы на 2021 -2022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уч</w:t>
            </w:r>
            <w:proofErr w:type="spellEnd"/>
            <w:proofErr w:type="gram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.</w:t>
            </w:r>
            <w:proofErr w:type="gram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год</w:t>
            </w:r>
          </w:p>
        </w:tc>
        <w:tc>
          <w:tcPr>
            <w:tcW w:w="229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6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</w:tbl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sectPr w:rsidR="00E25B9D" w:rsidRPr="00E25B9D">
          <w:pgSz w:w="16840" w:h="11900" w:orient="landscape"/>
          <w:pgMar w:top="920" w:right="220" w:bottom="1260" w:left="900" w:header="0" w:footer="1080" w:gutter="0"/>
          <w:cols w:space="720"/>
        </w:sectPr>
      </w:pPr>
    </w:p>
    <w:p w:rsidR="00DF34C5" w:rsidRPr="00DF34C5" w:rsidRDefault="00DF34C5" w:rsidP="0037311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4C5" w:rsidRPr="0037311F" w:rsidRDefault="00DF34C5" w:rsidP="0037311F">
      <w:pPr>
        <w:spacing w:after="0"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Перечень основных государственных и народных праздников, памятных дат в календарном плане воспитательной работы. </w:t>
      </w:r>
    </w:p>
    <w:p w:rsidR="00DF34C5" w:rsidRPr="0037311F" w:rsidRDefault="00DF34C5" w:rsidP="0037311F">
      <w:pPr>
        <w:spacing w:after="0"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Сентябрь: </w:t>
      </w:r>
    </w:p>
    <w:p w:rsidR="00DF34C5" w:rsidRPr="0037311F" w:rsidRDefault="00DF34C5" w:rsidP="0037311F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сентября День знаний; </w:t>
      </w:r>
    </w:p>
    <w:p w:rsidR="00DF34C5" w:rsidRPr="0037311F" w:rsidRDefault="00DF34C5" w:rsidP="0037311F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сентября День окончания Второй мировой войны; </w:t>
      </w:r>
    </w:p>
    <w:p w:rsidR="00DF34C5" w:rsidRPr="0037311F" w:rsidRDefault="00DF34C5" w:rsidP="0037311F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солидарности в борьбе с терроризмом.</w:t>
      </w:r>
    </w:p>
    <w:p w:rsidR="00DF34C5" w:rsidRPr="0037311F" w:rsidRDefault="00DF34C5" w:rsidP="0037311F">
      <w:pPr>
        <w:spacing w:after="0"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Октябрь: </w:t>
      </w:r>
    </w:p>
    <w:p w:rsidR="00DF34C5" w:rsidRPr="0037311F" w:rsidRDefault="00DF34C5" w:rsidP="0037311F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октября 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День Учителя; </w:t>
      </w:r>
    </w:p>
    <w:p w:rsidR="00DF34C5" w:rsidRPr="0037311F" w:rsidRDefault="00DF34C5" w:rsidP="0037311F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пожилых людей;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34C5" w:rsidRPr="0037311F" w:rsidRDefault="00DF34C5" w:rsidP="0037311F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4 октября День защиты животных; </w:t>
      </w:r>
    </w:p>
    <w:p w:rsidR="00DF34C5" w:rsidRPr="0037311F" w:rsidRDefault="00DF34C5" w:rsidP="0037311F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30 октября День памяти жертв политических репрессий.</w:t>
      </w:r>
    </w:p>
    <w:p w:rsidR="00DF34C5" w:rsidRPr="0037311F" w:rsidRDefault="00DF34C5" w:rsidP="0037311F">
      <w:pPr>
        <w:spacing w:after="0"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Ноябрь: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34C5" w:rsidRPr="0037311F" w:rsidRDefault="00DF34C5" w:rsidP="0037311F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4 ноября День народного единства.</w:t>
      </w:r>
    </w:p>
    <w:p w:rsidR="00DF34C5" w:rsidRPr="0037311F" w:rsidRDefault="00DF34C5" w:rsidP="0037311F">
      <w:pPr>
        <w:spacing w:after="0"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Декабрь: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34C5" w:rsidRPr="0037311F" w:rsidRDefault="00DF34C5" w:rsidP="0037311F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5 декабря Битва за Москву, Международный день добровольцев; </w:t>
      </w:r>
    </w:p>
    <w:p w:rsidR="00DF34C5" w:rsidRPr="0037311F" w:rsidRDefault="00DF34C5" w:rsidP="0037311F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6 декабря День Александра Невского; </w:t>
      </w:r>
    </w:p>
    <w:p w:rsidR="00DF34C5" w:rsidRPr="0037311F" w:rsidRDefault="00DF34C5" w:rsidP="0037311F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9 декабря День Героев Отечества; </w:t>
      </w:r>
    </w:p>
    <w:p w:rsidR="00DF34C5" w:rsidRPr="0037311F" w:rsidRDefault="00DF34C5" w:rsidP="0037311F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декабря День прав человека; </w:t>
      </w:r>
    </w:p>
    <w:p w:rsidR="00DF34C5" w:rsidRPr="0037311F" w:rsidRDefault="00DF34C5" w:rsidP="0037311F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12 декабря День Конституции Российской Федерации; </w:t>
      </w:r>
    </w:p>
    <w:p w:rsidR="00DF34C5" w:rsidRPr="0037311F" w:rsidRDefault="00DF34C5" w:rsidP="0037311F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27 декабря День спасателя.</w:t>
      </w:r>
    </w:p>
    <w:p w:rsidR="00DF34C5" w:rsidRPr="0037311F" w:rsidRDefault="00DF34C5" w:rsidP="0037311F">
      <w:pPr>
        <w:spacing w:after="0"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Январь: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34C5" w:rsidRPr="0037311F" w:rsidRDefault="00DF34C5" w:rsidP="0037311F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1 января Новый год; </w:t>
      </w:r>
    </w:p>
    <w:p w:rsidR="00DF34C5" w:rsidRPr="0037311F" w:rsidRDefault="00DF34C5" w:rsidP="0037311F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25 января «Татьянин день» (праздник студентов); </w:t>
      </w:r>
    </w:p>
    <w:p w:rsidR="00DF34C5" w:rsidRPr="0037311F" w:rsidRDefault="00DF34C5" w:rsidP="0037311F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27 января День снятия блокады Ленинграда.</w:t>
      </w:r>
    </w:p>
    <w:p w:rsidR="00DF34C5" w:rsidRPr="0037311F" w:rsidRDefault="00DF34C5" w:rsidP="0037311F">
      <w:pPr>
        <w:spacing w:after="0"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Февраль: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34C5" w:rsidRPr="0037311F" w:rsidRDefault="00DF34C5" w:rsidP="0037311F">
      <w:pPr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2 февраля День воинской славы России; </w:t>
      </w:r>
    </w:p>
    <w:p w:rsidR="00DF34C5" w:rsidRPr="0037311F" w:rsidRDefault="00DF34C5" w:rsidP="0037311F">
      <w:pPr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8 февраля День русской науки; </w:t>
      </w:r>
    </w:p>
    <w:p w:rsidR="00DF34C5" w:rsidRPr="0037311F" w:rsidRDefault="00DF34C5" w:rsidP="0037311F">
      <w:pPr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 февраля Международный день родного языка; </w:t>
      </w:r>
    </w:p>
    <w:p w:rsidR="00DF34C5" w:rsidRPr="0037311F" w:rsidRDefault="00DF34C5" w:rsidP="0037311F">
      <w:pPr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23 февраля День защитников Отечества.</w:t>
      </w:r>
    </w:p>
    <w:p w:rsidR="00DF34C5" w:rsidRPr="0037311F" w:rsidRDefault="00DF34C5" w:rsidP="0037311F">
      <w:pPr>
        <w:spacing w:after="0"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Март: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34C5" w:rsidRPr="0037311F" w:rsidRDefault="00DF34C5" w:rsidP="0037311F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8 марта Международный женский день; </w:t>
      </w:r>
    </w:p>
    <w:p w:rsidR="00DF34C5" w:rsidRPr="0037311F" w:rsidRDefault="00DF34C5" w:rsidP="0037311F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18 марта День воссоединения Крыма с Россией.</w:t>
      </w:r>
    </w:p>
    <w:p w:rsidR="00DF34C5" w:rsidRPr="0037311F" w:rsidRDefault="00DF34C5" w:rsidP="0037311F">
      <w:pPr>
        <w:spacing w:after="0"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Апрель: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34C5" w:rsidRPr="0037311F" w:rsidRDefault="00DF34C5" w:rsidP="0037311F">
      <w:pPr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lastRenderedPageBreak/>
        <w:t>12 апреля День космонавтики.</w:t>
      </w:r>
    </w:p>
    <w:p w:rsidR="00DF34C5" w:rsidRPr="0037311F" w:rsidRDefault="00DF34C5" w:rsidP="0037311F">
      <w:pPr>
        <w:spacing w:after="0"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Май: </w:t>
      </w:r>
    </w:p>
    <w:p w:rsidR="00DF34C5" w:rsidRPr="0037311F" w:rsidRDefault="00DF34C5" w:rsidP="0037311F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мая День весны и труда; </w:t>
      </w:r>
    </w:p>
    <w:p w:rsidR="00DF34C5" w:rsidRPr="0037311F" w:rsidRDefault="00DF34C5" w:rsidP="0037311F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мая День Победы; </w:t>
      </w:r>
    </w:p>
    <w:p w:rsidR="00DF34C5" w:rsidRPr="0037311F" w:rsidRDefault="00DF34C5" w:rsidP="0037311F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24 мая День славянской письменности и культуры.</w:t>
      </w:r>
    </w:p>
    <w:p w:rsidR="00DF34C5" w:rsidRPr="0037311F" w:rsidRDefault="00DF34C5" w:rsidP="0037311F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Июнь: </w:t>
      </w:r>
    </w:p>
    <w:p w:rsidR="00DF34C5" w:rsidRPr="0037311F" w:rsidRDefault="00DF34C5" w:rsidP="0037311F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июня Международный день защиты детей; </w:t>
      </w:r>
    </w:p>
    <w:p w:rsidR="00DF34C5" w:rsidRPr="0037311F" w:rsidRDefault="00DF34C5" w:rsidP="0037311F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июня День эколога; </w:t>
      </w:r>
    </w:p>
    <w:p w:rsidR="00DF34C5" w:rsidRPr="0037311F" w:rsidRDefault="00DF34C5" w:rsidP="0037311F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июня Пушкинский день России; </w:t>
      </w:r>
    </w:p>
    <w:p w:rsidR="00DF34C5" w:rsidRPr="0037311F" w:rsidRDefault="00DF34C5" w:rsidP="0037311F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июня День России; </w:t>
      </w:r>
    </w:p>
    <w:p w:rsidR="00DF34C5" w:rsidRPr="0037311F" w:rsidRDefault="00DF34C5" w:rsidP="0037311F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июня День памяти и скорби; </w:t>
      </w:r>
    </w:p>
    <w:p w:rsidR="00DF34C5" w:rsidRPr="0037311F" w:rsidRDefault="00DF34C5" w:rsidP="0037311F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27 июня День молодежи.</w:t>
      </w:r>
    </w:p>
    <w:p w:rsidR="00DF34C5" w:rsidRPr="0037311F" w:rsidRDefault="00DF34C5" w:rsidP="0037311F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Июль: </w:t>
      </w:r>
    </w:p>
    <w:p w:rsidR="00DF34C5" w:rsidRPr="0037311F" w:rsidRDefault="00DF34C5" w:rsidP="0037311F">
      <w:pPr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8 июля День семьи, любви и верности.</w:t>
      </w:r>
    </w:p>
    <w:p w:rsidR="00DF34C5" w:rsidRPr="0037311F" w:rsidRDefault="00DF34C5" w:rsidP="0037311F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Август: </w:t>
      </w:r>
    </w:p>
    <w:p w:rsidR="00DF34C5" w:rsidRPr="0037311F" w:rsidRDefault="00DF34C5" w:rsidP="0037311F">
      <w:pPr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августа День Государственного флага Российской Федерации; </w:t>
      </w:r>
    </w:p>
    <w:p w:rsidR="00DF34C5" w:rsidRPr="0037311F" w:rsidRDefault="00DF34C5" w:rsidP="0037311F">
      <w:pPr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 августа День воинской славы России. </w:t>
      </w:r>
    </w:p>
    <w:p w:rsidR="00227D2A" w:rsidRPr="0037311F" w:rsidRDefault="00227D2A" w:rsidP="003731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27D2A" w:rsidRPr="0037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E49" w:rsidRDefault="00C00E49" w:rsidP="0037311F">
      <w:pPr>
        <w:spacing w:after="0" w:line="240" w:lineRule="auto"/>
      </w:pPr>
      <w:r>
        <w:separator/>
      </w:r>
    </w:p>
  </w:endnote>
  <w:endnote w:type="continuationSeparator" w:id="0">
    <w:p w:rsidR="00C00E49" w:rsidRDefault="00C00E49" w:rsidP="0037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290235"/>
      <w:docPartObj>
        <w:docPartGallery w:val="Page Numbers (Bottom of Page)"/>
        <w:docPartUnique/>
      </w:docPartObj>
    </w:sdtPr>
    <w:sdtContent>
      <w:p w:rsidR="00464F32" w:rsidRDefault="00464F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64F32">
          <w:rPr>
            <w:noProof/>
            <w:lang w:val="ru-RU"/>
          </w:rPr>
          <w:t>49</w:t>
        </w:r>
        <w:r>
          <w:fldChar w:fldCharType="end"/>
        </w:r>
      </w:p>
    </w:sdtContent>
  </w:sdt>
  <w:p w:rsidR="00464F32" w:rsidRDefault="00464F32">
    <w:pPr>
      <w:pStyle w:val="aa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F32" w:rsidRDefault="00464F32">
    <w:pPr>
      <w:pStyle w:val="a8"/>
      <w:jc w:val="center"/>
    </w:pPr>
  </w:p>
  <w:p w:rsidR="00464F32" w:rsidRDefault="00464F3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539491"/>
      <w:docPartObj>
        <w:docPartGallery w:val="Page Numbers (Bottom of Page)"/>
        <w:docPartUnique/>
      </w:docPartObj>
    </w:sdtPr>
    <w:sdtContent>
      <w:p w:rsidR="00464F32" w:rsidRDefault="00464F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64F32">
          <w:rPr>
            <w:noProof/>
            <w:lang w:val="ru-RU"/>
          </w:rPr>
          <w:t>69</w:t>
        </w:r>
        <w:r>
          <w:fldChar w:fldCharType="end"/>
        </w:r>
      </w:p>
    </w:sdtContent>
  </w:sdt>
  <w:p w:rsidR="00464F32" w:rsidRDefault="00464F32">
    <w:pPr>
      <w:pStyle w:val="aa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E49" w:rsidRDefault="00C00E49" w:rsidP="0037311F">
      <w:pPr>
        <w:spacing w:after="0" w:line="240" w:lineRule="auto"/>
      </w:pPr>
      <w:r>
        <w:separator/>
      </w:r>
    </w:p>
  </w:footnote>
  <w:footnote w:type="continuationSeparator" w:id="0">
    <w:p w:rsidR="00C00E49" w:rsidRDefault="00C00E49" w:rsidP="00373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78D"/>
    <w:multiLevelType w:val="hybridMultilevel"/>
    <w:tmpl w:val="C1882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36A1C"/>
    <w:multiLevelType w:val="multilevel"/>
    <w:tmpl w:val="1BC2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E788C"/>
    <w:multiLevelType w:val="multilevel"/>
    <w:tmpl w:val="EF82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37929"/>
    <w:multiLevelType w:val="multilevel"/>
    <w:tmpl w:val="B34E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674C9"/>
    <w:multiLevelType w:val="multilevel"/>
    <w:tmpl w:val="2E46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0A5C40"/>
    <w:multiLevelType w:val="hybridMultilevel"/>
    <w:tmpl w:val="AC62DE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716BD5"/>
    <w:multiLevelType w:val="multilevel"/>
    <w:tmpl w:val="4936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1D3095"/>
    <w:multiLevelType w:val="multilevel"/>
    <w:tmpl w:val="01B0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D66DB7"/>
    <w:multiLevelType w:val="multilevel"/>
    <w:tmpl w:val="BBB0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134E5B"/>
    <w:multiLevelType w:val="multilevel"/>
    <w:tmpl w:val="7066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636D1B"/>
    <w:multiLevelType w:val="multilevel"/>
    <w:tmpl w:val="FDCE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AD5DD2"/>
    <w:multiLevelType w:val="multilevel"/>
    <w:tmpl w:val="FC0A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6D1889"/>
    <w:multiLevelType w:val="multilevel"/>
    <w:tmpl w:val="E616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C0025C"/>
    <w:multiLevelType w:val="multilevel"/>
    <w:tmpl w:val="43B0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17747D"/>
    <w:multiLevelType w:val="multilevel"/>
    <w:tmpl w:val="52BC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1D3C2B"/>
    <w:multiLevelType w:val="multilevel"/>
    <w:tmpl w:val="0214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F711A"/>
    <w:multiLevelType w:val="multilevel"/>
    <w:tmpl w:val="9994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006147"/>
    <w:multiLevelType w:val="multilevel"/>
    <w:tmpl w:val="5674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FC434C"/>
    <w:multiLevelType w:val="multilevel"/>
    <w:tmpl w:val="04E4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1B45D4"/>
    <w:multiLevelType w:val="multilevel"/>
    <w:tmpl w:val="1D24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0C6E06"/>
    <w:multiLevelType w:val="hybridMultilevel"/>
    <w:tmpl w:val="2A94C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84917"/>
    <w:multiLevelType w:val="multilevel"/>
    <w:tmpl w:val="85E4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C77746"/>
    <w:multiLevelType w:val="multilevel"/>
    <w:tmpl w:val="1EAE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317374"/>
    <w:multiLevelType w:val="multilevel"/>
    <w:tmpl w:val="DC7C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571A29"/>
    <w:multiLevelType w:val="multilevel"/>
    <w:tmpl w:val="7846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306FF1"/>
    <w:multiLevelType w:val="multilevel"/>
    <w:tmpl w:val="8FA6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CA08D2"/>
    <w:multiLevelType w:val="multilevel"/>
    <w:tmpl w:val="32F6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1B2DEB"/>
    <w:multiLevelType w:val="multilevel"/>
    <w:tmpl w:val="B8BE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EA74EC"/>
    <w:multiLevelType w:val="multilevel"/>
    <w:tmpl w:val="874A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E008DB"/>
    <w:multiLevelType w:val="multilevel"/>
    <w:tmpl w:val="B49A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F02AC8"/>
    <w:multiLevelType w:val="multilevel"/>
    <w:tmpl w:val="E0BC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8F53E8"/>
    <w:multiLevelType w:val="multilevel"/>
    <w:tmpl w:val="7C68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B0142C"/>
    <w:multiLevelType w:val="multilevel"/>
    <w:tmpl w:val="08D0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B0527F"/>
    <w:multiLevelType w:val="multilevel"/>
    <w:tmpl w:val="464E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6F156F"/>
    <w:multiLevelType w:val="multilevel"/>
    <w:tmpl w:val="E178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3C5BD3"/>
    <w:multiLevelType w:val="multilevel"/>
    <w:tmpl w:val="0A4A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4A5906"/>
    <w:multiLevelType w:val="hybridMultilevel"/>
    <w:tmpl w:val="5718B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A3777"/>
    <w:multiLevelType w:val="multilevel"/>
    <w:tmpl w:val="3B72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E06914"/>
    <w:multiLevelType w:val="multilevel"/>
    <w:tmpl w:val="D24E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0F512D"/>
    <w:multiLevelType w:val="hybridMultilevel"/>
    <w:tmpl w:val="FE9E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4"/>
  </w:num>
  <w:num w:numId="4">
    <w:abstractNumId w:val="30"/>
  </w:num>
  <w:num w:numId="5">
    <w:abstractNumId w:val="38"/>
  </w:num>
  <w:num w:numId="6">
    <w:abstractNumId w:val="17"/>
  </w:num>
  <w:num w:numId="7">
    <w:abstractNumId w:val="27"/>
  </w:num>
  <w:num w:numId="8">
    <w:abstractNumId w:val="26"/>
  </w:num>
  <w:num w:numId="9">
    <w:abstractNumId w:val="18"/>
  </w:num>
  <w:num w:numId="10">
    <w:abstractNumId w:val="7"/>
  </w:num>
  <w:num w:numId="11">
    <w:abstractNumId w:val="4"/>
  </w:num>
  <w:num w:numId="12">
    <w:abstractNumId w:val="32"/>
  </w:num>
  <w:num w:numId="13">
    <w:abstractNumId w:val="8"/>
  </w:num>
  <w:num w:numId="14">
    <w:abstractNumId w:val="35"/>
  </w:num>
  <w:num w:numId="15">
    <w:abstractNumId w:val="22"/>
  </w:num>
  <w:num w:numId="16">
    <w:abstractNumId w:val="25"/>
  </w:num>
  <w:num w:numId="17">
    <w:abstractNumId w:val="9"/>
  </w:num>
  <w:num w:numId="18">
    <w:abstractNumId w:val="31"/>
  </w:num>
  <w:num w:numId="19">
    <w:abstractNumId w:val="23"/>
  </w:num>
  <w:num w:numId="20">
    <w:abstractNumId w:val="21"/>
  </w:num>
  <w:num w:numId="21">
    <w:abstractNumId w:val="14"/>
  </w:num>
  <w:num w:numId="22">
    <w:abstractNumId w:val="16"/>
  </w:num>
  <w:num w:numId="23">
    <w:abstractNumId w:val="13"/>
  </w:num>
  <w:num w:numId="24">
    <w:abstractNumId w:val="3"/>
  </w:num>
  <w:num w:numId="25">
    <w:abstractNumId w:val="33"/>
  </w:num>
  <w:num w:numId="26">
    <w:abstractNumId w:val="29"/>
  </w:num>
  <w:num w:numId="27">
    <w:abstractNumId w:val="37"/>
  </w:num>
  <w:num w:numId="28">
    <w:abstractNumId w:val="28"/>
  </w:num>
  <w:num w:numId="29">
    <w:abstractNumId w:val="10"/>
  </w:num>
  <w:num w:numId="30">
    <w:abstractNumId w:val="6"/>
  </w:num>
  <w:num w:numId="31">
    <w:abstractNumId w:val="34"/>
  </w:num>
  <w:num w:numId="32">
    <w:abstractNumId w:val="15"/>
  </w:num>
  <w:num w:numId="33">
    <w:abstractNumId w:val="19"/>
  </w:num>
  <w:num w:numId="34">
    <w:abstractNumId w:val="1"/>
  </w:num>
  <w:num w:numId="35">
    <w:abstractNumId w:val="12"/>
  </w:num>
  <w:num w:numId="36">
    <w:abstractNumId w:val="36"/>
  </w:num>
  <w:num w:numId="37">
    <w:abstractNumId w:val="20"/>
  </w:num>
  <w:num w:numId="38">
    <w:abstractNumId w:val="5"/>
  </w:num>
  <w:num w:numId="39">
    <w:abstractNumId w:val="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C5"/>
    <w:rsid w:val="0001643E"/>
    <w:rsid w:val="000B14A3"/>
    <w:rsid w:val="000F5C5F"/>
    <w:rsid w:val="00172E34"/>
    <w:rsid w:val="00186CF8"/>
    <w:rsid w:val="00206735"/>
    <w:rsid w:val="00227D2A"/>
    <w:rsid w:val="00256405"/>
    <w:rsid w:val="003134B2"/>
    <w:rsid w:val="0037311F"/>
    <w:rsid w:val="003F2C36"/>
    <w:rsid w:val="0046353F"/>
    <w:rsid w:val="00464F32"/>
    <w:rsid w:val="00487C3A"/>
    <w:rsid w:val="00500418"/>
    <w:rsid w:val="005D6AB6"/>
    <w:rsid w:val="006049EE"/>
    <w:rsid w:val="00632A4E"/>
    <w:rsid w:val="00642A93"/>
    <w:rsid w:val="00671C36"/>
    <w:rsid w:val="00790DD3"/>
    <w:rsid w:val="007F0168"/>
    <w:rsid w:val="00957425"/>
    <w:rsid w:val="00A22427"/>
    <w:rsid w:val="00A347FB"/>
    <w:rsid w:val="00A8713E"/>
    <w:rsid w:val="00AB7CAD"/>
    <w:rsid w:val="00AC7490"/>
    <w:rsid w:val="00BB1F89"/>
    <w:rsid w:val="00BE6014"/>
    <w:rsid w:val="00C00E49"/>
    <w:rsid w:val="00DF34C5"/>
    <w:rsid w:val="00E25B9D"/>
    <w:rsid w:val="00ED1F94"/>
    <w:rsid w:val="00FA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4C5"/>
    <w:pPr>
      <w:keepNext/>
      <w:spacing w:before="100" w:beforeAutospacing="1" w:after="0" w:line="240" w:lineRule="auto"/>
      <w:outlineLvl w:val="0"/>
    </w:pPr>
    <w:rPr>
      <w:rFonts w:ascii="Times New Roman" w:eastAsia="Times New Roman" w:hAnsi="Times New Roman" w:cs="Times New Roman"/>
      <w:b/>
      <w:bCs/>
      <w:color w:val="365F91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4C5"/>
    <w:rPr>
      <w:rFonts w:ascii="Times New Roman" w:eastAsia="Times New Roman" w:hAnsi="Times New Roman" w:cs="Times New Roman"/>
      <w:b/>
      <w:bCs/>
      <w:color w:val="365F91"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34C5"/>
  </w:style>
  <w:style w:type="character" w:styleId="a3">
    <w:name w:val="Hyperlink"/>
    <w:basedOn w:val="a0"/>
    <w:uiPriority w:val="99"/>
    <w:semiHidden/>
    <w:unhideWhenUsed/>
    <w:rsid w:val="00DF34C5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DF34C5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DF34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">
    <w:name w:val="sdfootnote"/>
    <w:basedOn w:val="a"/>
    <w:rsid w:val="00DF34C5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B7CAD"/>
    <w:pPr>
      <w:ind w:left="720"/>
      <w:contextualSpacing/>
    </w:pPr>
  </w:style>
  <w:style w:type="paragraph" w:customStyle="1" w:styleId="Centered">
    <w:name w:val="Centered"/>
    <w:uiPriority w:val="99"/>
    <w:rsid w:val="00671C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table" w:styleId="a7">
    <w:name w:val="Table Grid"/>
    <w:basedOn w:val="a1"/>
    <w:uiPriority w:val="59"/>
    <w:rsid w:val="00671C3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E25B9D"/>
  </w:style>
  <w:style w:type="paragraph" w:styleId="a8">
    <w:name w:val="footer"/>
    <w:basedOn w:val="a"/>
    <w:link w:val="a9"/>
    <w:uiPriority w:val="99"/>
    <w:unhideWhenUsed/>
    <w:rsid w:val="00E25B9D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character" w:customStyle="1" w:styleId="a9">
    <w:name w:val="Нижний колонтитул Знак"/>
    <w:basedOn w:val="a0"/>
    <w:link w:val="a8"/>
    <w:uiPriority w:val="99"/>
    <w:rsid w:val="00E25B9D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paragraph" w:styleId="aa">
    <w:name w:val="Body Text"/>
    <w:basedOn w:val="a"/>
    <w:link w:val="ab"/>
    <w:uiPriority w:val="1"/>
    <w:unhideWhenUsed/>
    <w:qFormat/>
    <w:rsid w:val="00E25B9D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b">
    <w:name w:val="Основной текст Знак"/>
    <w:basedOn w:val="a0"/>
    <w:link w:val="aa"/>
    <w:uiPriority w:val="1"/>
    <w:rsid w:val="00E25B9D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c">
    <w:name w:val="header"/>
    <w:basedOn w:val="a"/>
    <w:link w:val="ad"/>
    <w:uiPriority w:val="99"/>
    <w:unhideWhenUsed/>
    <w:rsid w:val="00373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311F"/>
  </w:style>
  <w:style w:type="paragraph" w:styleId="ae">
    <w:name w:val="Balloon Text"/>
    <w:basedOn w:val="a"/>
    <w:link w:val="af"/>
    <w:uiPriority w:val="99"/>
    <w:semiHidden/>
    <w:unhideWhenUsed/>
    <w:rsid w:val="0001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643E"/>
    <w:rPr>
      <w:rFonts w:ascii="Tahoma" w:hAnsi="Tahoma" w:cs="Tahoma"/>
      <w:sz w:val="16"/>
      <w:szCs w:val="16"/>
    </w:rPr>
  </w:style>
  <w:style w:type="paragraph" w:styleId="af0">
    <w:name w:val="Plain Text"/>
    <w:basedOn w:val="a"/>
    <w:link w:val="af1"/>
    <w:uiPriority w:val="99"/>
    <w:unhideWhenUsed/>
    <w:rsid w:val="00ED1F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ED1F9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4C5"/>
    <w:pPr>
      <w:keepNext/>
      <w:spacing w:before="100" w:beforeAutospacing="1" w:after="0" w:line="240" w:lineRule="auto"/>
      <w:outlineLvl w:val="0"/>
    </w:pPr>
    <w:rPr>
      <w:rFonts w:ascii="Times New Roman" w:eastAsia="Times New Roman" w:hAnsi="Times New Roman" w:cs="Times New Roman"/>
      <w:b/>
      <w:bCs/>
      <w:color w:val="365F91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4C5"/>
    <w:rPr>
      <w:rFonts w:ascii="Times New Roman" w:eastAsia="Times New Roman" w:hAnsi="Times New Roman" w:cs="Times New Roman"/>
      <w:b/>
      <w:bCs/>
      <w:color w:val="365F91"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34C5"/>
  </w:style>
  <w:style w:type="character" w:styleId="a3">
    <w:name w:val="Hyperlink"/>
    <w:basedOn w:val="a0"/>
    <w:uiPriority w:val="99"/>
    <w:semiHidden/>
    <w:unhideWhenUsed/>
    <w:rsid w:val="00DF34C5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DF34C5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DF34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">
    <w:name w:val="sdfootnote"/>
    <w:basedOn w:val="a"/>
    <w:rsid w:val="00DF34C5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B7CAD"/>
    <w:pPr>
      <w:ind w:left="720"/>
      <w:contextualSpacing/>
    </w:pPr>
  </w:style>
  <w:style w:type="paragraph" w:customStyle="1" w:styleId="Centered">
    <w:name w:val="Centered"/>
    <w:uiPriority w:val="99"/>
    <w:rsid w:val="00671C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table" w:styleId="a7">
    <w:name w:val="Table Grid"/>
    <w:basedOn w:val="a1"/>
    <w:uiPriority w:val="59"/>
    <w:rsid w:val="00671C3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E25B9D"/>
  </w:style>
  <w:style w:type="paragraph" w:styleId="a8">
    <w:name w:val="footer"/>
    <w:basedOn w:val="a"/>
    <w:link w:val="a9"/>
    <w:uiPriority w:val="99"/>
    <w:unhideWhenUsed/>
    <w:rsid w:val="00E25B9D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character" w:customStyle="1" w:styleId="a9">
    <w:name w:val="Нижний колонтитул Знак"/>
    <w:basedOn w:val="a0"/>
    <w:link w:val="a8"/>
    <w:uiPriority w:val="99"/>
    <w:rsid w:val="00E25B9D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paragraph" w:styleId="aa">
    <w:name w:val="Body Text"/>
    <w:basedOn w:val="a"/>
    <w:link w:val="ab"/>
    <w:uiPriority w:val="1"/>
    <w:unhideWhenUsed/>
    <w:qFormat/>
    <w:rsid w:val="00E25B9D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b">
    <w:name w:val="Основной текст Знак"/>
    <w:basedOn w:val="a0"/>
    <w:link w:val="aa"/>
    <w:uiPriority w:val="1"/>
    <w:rsid w:val="00E25B9D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c">
    <w:name w:val="header"/>
    <w:basedOn w:val="a"/>
    <w:link w:val="ad"/>
    <w:uiPriority w:val="99"/>
    <w:unhideWhenUsed/>
    <w:rsid w:val="00373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311F"/>
  </w:style>
  <w:style w:type="paragraph" w:styleId="ae">
    <w:name w:val="Balloon Text"/>
    <w:basedOn w:val="a"/>
    <w:link w:val="af"/>
    <w:uiPriority w:val="99"/>
    <w:semiHidden/>
    <w:unhideWhenUsed/>
    <w:rsid w:val="0001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643E"/>
    <w:rPr>
      <w:rFonts w:ascii="Tahoma" w:hAnsi="Tahoma" w:cs="Tahoma"/>
      <w:sz w:val="16"/>
      <w:szCs w:val="16"/>
    </w:rPr>
  </w:style>
  <w:style w:type="paragraph" w:styleId="af0">
    <w:name w:val="Plain Text"/>
    <w:basedOn w:val="a"/>
    <w:link w:val="af1"/>
    <w:uiPriority w:val="99"/>
    <w:unhideWhenUsed/>
    <w:rsid w:val="00ED1F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ED1F9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0CBF00AF9BC4B411BCAD3BA341015720E1C35C0AE3493407A222BCDDC0v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ACBCE-6EDE-41A4-94E8-318FFF3E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69</Pages>
  <Words>15688</Words>
  <Characters>89424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2021-11-14T12:33:00Z</cp:lastPrinted>
  <dcterms:created xsi:type="dcterms:W3CDTF">2021-11-09T17:48:00Z</dcterms:created>
  <dcterms:modified xsi:type="dcterms:W3CDTF">2021-11-14T12:49:00Z</dcterms:modified>
</cp:coreProperties>
</file>