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53C" w:rsidRDefault="002B753C" w:rsidP="002B753C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учреждение-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Долботовская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</w:t>
      </w:r>
      <w:r w:rsidR="00A31BD3">
        <w:rPr>
          <w:rFonts w:ascii="Times New Roman" w:hAnsi="Times New Roman" w:cs="Times New Roman"/>
          <w:sz w:val="24"/>
          <w:szCs w:val="24"/>
        </w:rPr>
        <w:t xml:space="preserve">ельная школа </w:t>
      </w:r>
      <w:proofErr w:type="spellStart"/>
      <w:r w:rsidR="00A31BD3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A31BD3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</w:p>
    <w:p w:rsidR="002B753C" w:rsidRDefault="002B753C" w:rsidP="002B753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2B753C" w:rsidRDefault="002B753C" w:rsidP="002B753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2B753C" w:rsidRDefault="002B753C" w:rsidP="002B753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Директор МБОУ-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Долботовская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2B753C" w:rsidRDefault="002B753C" w:rsidP="002B753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Е.В.Ашитко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2B753C" w:rsidRDefault="002B753C" w:rsidP="002B753C">
      <w:pPr>
        <w:pStyle w:val="a5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Приказ №_____от____________</w:t>
      </w:r>
    </w:p>
    <w:p w:rsidR="002B753C" w:rsidRDefault="002B753C" w:rsidP="002B753C">
      <w:pPr>
        <w:jc w:val="center"/>
        <w:rPr>
          <w:sz w:val="40"/>
          <w:szCs w:val="40"/>
        </w:rPr>
      </w:pPr>
    </w:p>
    <w:p w:rsidR="002B753C" w:rsidRDefault="002B753C" w:rsidP="002B753C">
      <w:pPr>
        <w:jc w:val="center"/>
        <w:rPr>
          <w:sz w:val="40"/>
          <w:szCs w:val="40"/>
        </w:rPr>
      </w:pPr>
    </w:p>
    <w:p w:rsidR="002B753C" w:rsidRDefault="002B753C" w:rsidP="002B753C">
      <w:pPr>
        <w:pStyle w:val="a5"/>
        <w:rPr>
          <w:rFonts w:ascii="Times New Roman" w:hAnsi="Times New Roman" w:cs="Times New Roman"/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6F2344" w:rsidRDefault="002B753C" w:rsidP="002B753C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по элективному курсу </w:t>
      </w:r>
    </w:p>
    <w:p w:rsidR="002B753C" w:rsidRDefault="002B753C" w:rsidP="002B753C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«Подготовка к ОГЭ по русскому языку»</w:t>
      </w:r>
    </w:p>
    <w:p w:rsidR="002B753C" w:rsidRDefault="002B753C" w:rsidP="002B753C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B753C" w:rsidRDefault="002B753C" w:rsidP="002B753C">
      <w:pPr>
        <w:pStyle w:val="a5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9 класс</w:t>
      </w:r>
    </w:p>
    <w:p w:rsidR="002B753C" w:rsidRDefault="002B753C" w:rsidP="002B753C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B753C" w:rsidRDefault="00A31BD3" w:rsidP="002B753C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учителя Прокопенко Марии Ивановны</w:t>
      </w:r>
    </w:p>
    <w:p w:rsidR="002B753C" w:rsidRDefault="002B753C" w:rsidP="002B753C">
      <w:pPr>
        <w:rPr>
          <w:b/>
          <w:sz w:val="40"/>
          <w:szCs w:val="40"/>
        </w:rPr>
      </w:pPr>
    </w:p>
    <w:p w:rsidR="002B753C" w:rsidRDefault="002B753C" w:rsidP="002B753C">
      <w:pPr>
        <w:rPr>
          <w:rFonts w:ascii="Times New Roman" w:hAnsi="Times New Roman" w:cs="Times New Roman"/>
          <w:b/>
          <w:sz w:val="24"/>
          <w:szCs w:val="24"/>
        </w:rPr>
      </w:pPr>
    </w:p>
    <w:p w:rsidR="002B753C" w:rsidRDefault="002B753C" w:rsidP="002B753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2B753C" w:rsidRDefault="002B753C" w:rsidP="002B753C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УР </w:t>
      </w:r>
    </w:p>
    <w:p w:rsidR="002B753C" w:rsidRDefault="002B753C" w:rsidP="002B753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МБОУ-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Долботовская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2B753C" w:rsidRDefault="002B753C" w:rsidP="002B753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С.А.Козлова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2B753C" w:rsidRDefault="00A31BD3" w:rsidP="002B753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____2022</w:t>
      </w:r>
      <w:r w:rsidR="002B753C">
        <w:rPr>
          <w:rFonts w:ascii="Times New Roman" w:hAnsi="Times New Roman" w:cs="Times New Roman"/>
          <w:sz w:val="24"/>
          <w:szCs w:val="24"/>
        </w:rPr>
        <w:t>г.</w:t>
      </w:r>
    </w:p>
    <w:p w:rsidR="002B753C" w:rsidRDefault="002B753C" w:rsidP="002B753C">
      <w:pPr>
        <w:rPr>
          <w:sz w:val="24"/>
          <w:szCs w:val="24"/>
        </w:rPr>
      </w:pPr>
    </w:p>
    <w:p w:rsidR="002B753C" w:rsidRDefault="002B753C" w:rsidP="002B753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на заседании МО</w:t>
      </w:r>
    </w:p>
    <w:p w:rsidR="002B753C" w:rsidRDefault="00A31BD3" w:rsidP="002B753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№___от______2022</w:t>
      </w:r>
      <w:r w:rsidR="002B753C">
        <w:rPr>
          <w:rFonts w:ascii="Times New Roman" w:hAnsi="Times New Roman" w:cs="Times New Roman"/>
          <w:sz w:val="24"/>
          <w:szCs w:val="24"/>
        </w:rPr>
        <w:t>г</w:t>
      </w:r>
    </w:p>
    <w:p w:rsidR="002B753C" w:rsidRDefault="002B753C" w:rsidP="002B753C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РуководительМО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Н.И.Ашитко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2B753C" w:rsidRDefault="002B753C" w:rsidP="002B753C">
      <w:pPr>
        <w:rPr>
          <w:sz w:val="24"/>
          <w:szCs w:val="24"/>
        </w:rPr>
      </w:pPr>
    </w:p>
    <w:p w:rsidR="002B753C" w:rsidRPr="00A31BD3" w:rsidRDefault="002B753C" w:rsidP="002B753C">
      <w:pPr>
        <w:rPr>
          <w:rFonts w:ascii="Times New Roman" w:hAnsi="Times New Roman" w:cs="Times New Roman"/>
          <w:sz w:val="24"/>
          <w:szCs w:val="24"/>
        </w:rPr>
      </w:pPr>
      <w:r w:rsidRPr="00A31BD3">
        <w:rPr>
          <w:rFonts w:ascii="Times New Roman" w:hAnsi="Times New Roman" w:cs="Times New Roman"/>
          <w:sz w:val="24"/>
          <w:szCs w:val="24"/>
        </w:rPr>
        <w:t>Рассмотрено на заседании педагогического совета</w:t>
      </w:r>
    </w:p>
    <w:p w:rsidR="002B753C" w:rsidRPr="00A31BD3" w:rsidRDefault="00A31BD3" w:rsidP="002B753C">
      <w:pPr>
        <w:rPr>
          <w:rFonts w:ascii="Times New Roman" w:hAnsi="Times New Roman" w:cs="Times New Roman"/>
          <w:sz w:val="24"/>
          <w:szCs w:val="24"/>
        </w:rPr>
      </w:pPr>
      <w:r w:rsidRPr="00A31BD3">
        <w:rPr>
          <w:rFonts w:ascii="Times New Roman" w:hAnsi="Times New Roman" w:cs="Times New Roman"/>
          <w:sz w:val="24"/>
          <w:szCs w:val="24"/>
        </w:rPr>
        <w:t>Протокол№______от_________2022</w:t>
      </w:r>
      <w:r w:rsidR="002B753C" w:rsidRPr="00A31BD3">
        <w:rPr>
          <w:rFonts w:ascii="Times New Roman" w:hAnsi="Times New Roman" w:cs="Times New Roman"/>
          <w:sz w:val="24"/>
          <w:szCs w:val="24"/>
        </w:rPr>
        <w:t>г</w:t>
      </w:r>
    </w:p>
    <w:p w:rsidR="002B753C" w:rsidRPr="00A31BD3" w:rsidRDefault="002B753C" w:rsidP="002B753C">
      <w:pPr>
        <w:rPr>
          <w:rFonts w:ascii="Times New Roman" w:hAnsi="Times New Roman" w:cs="Times New Roman"/>
          <w:sz w:val="24"/>
          <w:szCs w:val="24"/>
        </w:rPr>
      </w:pPr>
    </w:p>
    <w:p w:rsidR="002B753C" w:rsidRPr="00A31BD3" w:rsidRDefault="002B753C" w:rsidP="002B753C">
      <w:pPr>
        <w:rPr>
          <w:rFonts w:ascii="Times New Roman" w:hAnsi="Times New Roman" w:cs="Times New Roman"/>
          <w:sz w:val="24"/>
          <w:szCs w:val="24"/>
        </w:rPr>
      </w:pPr>
    </w:p>
    <w:p w:rsidR="002B753C" w:rsidRPr="00A31BD3" w:rsidRDefault="002B753C" w:rsidP="002B753C">
      <w:pPr>
        <w:rPr>
          <w:rFonts w:ascii="Times New Roman" w:hAnsi="Times New Roman" w:cs="Times New Roman"/>
          <w:sz w:val="24"/>
          <w:szCs w:val="24"/>
        </w:rPr>
      </w:pPr>
    </w:p>
    <w:p w:rsidR="002B753C" w:rsidRPr="00A31BD3" w:rsidRDefault="00A31BD3" w:rsidP="002B7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BD3">
        <w:rPr>
          <w:rFonts w:ascii="Times New Roman" w:hAnsi="Times New Roman" w:cs="Times New Roman"/>
          <w:b/>
          <w:sz w:val="24"/>
          <w:szCs w:val="24"/>
        </w:rPr>
        <w:t>2022-2023</w:t>
      </w:r>
      <w:r w:rsidR="002B753C" w:rsidRPr="00A31BD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C5387" w:rsidRPr="00A401AE" w:rsidRDefault="003C5387" w:rsidP="003C53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3C5387" w:rsidRPr="006F2344" w:rsidRDefault="002B753C" w:rsidP="00DD3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="003C5387"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подготовке к ОГЭ по русском</w:t>
      </w: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языку для 9 класса разработана</w:t>
      </w:r>
      <w:r w:rsidR="003C5387"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основного общего образования, Основной общеобразовательной программой основного общего об</w:t>
      </w: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разования МБОУ-</w:t>
      </w:r>
      <w:proofErr w:type="spellStart"/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Долботовская</w:t>
      </w:r>
      <w:proofErr w:type="spellEnd"/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</w:t>
      </w:r>
      <w:proofErr w:type="gramStart"/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202</w:t>
      </w:r>
      <w:r w:rsidR="00A4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A4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C5387"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.</w:t>
      </w:r>
    </w:p>
    <w:p w:rsidR="003C5387" w:rsidRPr="006F2344" w:rsidRDefault="003C5387" w:rsidP="00DD3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данного курса отводится 34 часа в год (1 час в неделю).</w:t>
      </w:r>
    </w:p>
    <w:p w:rsidR="003C5387" w:rsidRPr="006F2344" w:rsidRDefault="003C5387" w:rsidP="00DD3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курса:</w:t>
      </w:r>
    </w:p>
    <w:p w:rsidR="003C5387" w:rsidRPr="006F2344" w:rsidRDefault="003C5387" w:rsidP="00DD3C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языковой и лингвистической компетенции при подготовке к ОГЭ, что соответствует цели программы основного общего образовании по русскому языку в 5-9 классах основной школы: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обучающихся;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словарями;</w:t>
      </w:r>
    </w:p>
    <w:p w:rsidR="003C5387" w:rsidRPr="006F2344" w:rsidRDefault="003C5387" w:rsidP="00DD3C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по</w:t>
      </w:r>
      <w:r w:rsidR="002B753C"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дготовки обучающихся </w:t>
      </w:r>
      <w:proofErr w:type="gramStart"/>
      <w:r w:rsidR="002B753C"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 класса</w:t>
      </w:r>
      <w:proofErr w:type="gramEnd"/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прохождению итоговой аттестации по русскому языку.</w:t>
      </w:r>
    </w:p>
    <w:p w:rsidR="003C5387" w:rsidRPr="006F2344" w:rsidRDefault="003C5387" w:rsidP="00DD3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 </w:t>
      </w: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курса:</w:t>
      </w:r>
    </w:p>
    <w:p w:rsidR="003C5387" w:rsidRPr="006F2344" w:rsidRDefault="003C5387" w:rsidP="00DD3C0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навыков, обеспечивающих успешное прохождение итоговой аттестации;</w:t>
      </w:r>
    </w:p>
    <w:p w:rsidR="003C5387" w:rsidRPr="006F2344" w:rsidRDefault="003C5387" w:rsidP="00DD3C0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знаний по русскому языку, полученных в основной школе;</w:t>
      </w:r>
    </w:p>
    <w:p w:rsidR="003C5387" w:rsidRPr="006F2344" w:rsidRDefault="003C5387" w:rsidP="00DD3C0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обобщённых знаний и умений при анализе текста;</w:t>
      </w:r>
    </w:p>
    <w:p w:rsidR="003C5387" w:rsidRPr="006F2344" w:rsidRDefault="003C5387" w:rsidP="00DD3C0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знаний о рассуждении - основном коммуникативном виде текста;</w:t>
      </w:r>
    </w:p>
    <w:p w:rsidR="003C5387" w:rsidRPr="006F2344" w:rsidRDefault="003C5387" w:rsidP="00DD3C0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полученных знаний и умений в собственной речевой практике.</w:t>
      </w:r>
    </w:p>
    <w:p w:rsidR="003C5387" w:rsidRPr="006F2344" w:rsidRDefault="003C5387" w:rsidP="00DD3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указанных выше целей и задач осуществляется в процессе формирования ключевых компетенций - языковой и лингвистической (языковедческой), коммуникативной и </w:t>
      </w:r>
      <w:proofErr w:type="spellStart"/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5387" w:rsidRPr="006F2344" w:rsidRDefault="003C5387" w:rsidP="00DD3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Механизм формирования </w:t>
      </w:r>
      <w:proofErr w:type="spellStart"/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лингворечевой</w:t>
      </w:r>
      <w:proofErr w:type="spellEnd"/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компетенции:</w:t>
      </w:r>
    </w:p>
    <w:p w:rsidR="003C5387" w:rsidRPr="006F2344" w:rsidRDefault="003C5387" w:rsidP="00DD3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использование основных видов чтения (ознакомительно-изучающего, ознакомительно-реферативного и др.) в зависимости от коммуникативной задачи;</w:t>
      </w:r>
    </w:p>
    <w:p w:rsidR="003C5387" w:rsidRPr="006F2344" w:rsidRDefault="003C5387" w:rsidP="00DD3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извлечение необходимой информации из различных источников, в том числе представленных в электронном виде;</w:t>
      </w:r>
    </w:p>
    <w:p w:rsidR="003C5387" w:rsidRPr="006F2344" w:rsidRDefault="003C5387" w:rsidP="00DD3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анализ текста с точки зрения понимания его содержания и проблематики;</w:t>
      </w:r>
    </w:p>
    <w:p w:rsidR="003C5387" w:rsidRPr="006F2344" w:rsidRDefault="003C5387" w:rsidP="00DD3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анализ текста с точки зрения характера смысловых отношений между его частями;</w:t>
      </w:r>
    </w:p>
    <w:p w:rsidR="003C5387" w:rsidRPr="006F2344" w:rsidRDefault="003C5387" w:rsidP="00DD3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анализ особенностей использования лексических средств и средств выразительности;</w:t>
      </w:r>
    </w:p>
    <w:p w:rsidR="003C5387" w:rsidRPr="006F2344" w:rsidRDefault="003C5387" w:rsidP="00DD3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тренинг в овладении орфографическими, пунктуационными и речевыми нормами русского языка;</w:t>
      </w:r>
    </w:p>
    <w:p w:rsidR="003C5387" w:rsidRPr="006F2344" w:rsidRDefault="003C5387" w:rsidP="00DD3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создание сочинения-рассуждения по данному тексту;</w:t>
      </w:r>
    </w:p>
    <w:p w:rsidR="003C5387" w:rsidRPr="006F2344" w:rsidRDefault="003C5387" w:rsidP="00DD3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редактирование собственного текста;</w:t>
      </w:r>
    </w:p>
    <w:p w:rsidR="003C5387" w:rsidRPr="006F2344" w:rsidRDefault="003C5387" w:rsidP="00DD3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применение в практике речевого общения основных норм современного русского языка, использование в собственной речевой практике синонимических ресурсов русского языка;</w:t>
      </w:r>
    </w:p>
    <w:p w:rsidR="003C5387" w:rsidRPr="006F2344" w:rsidRDefault="003C5387" w:rsidP="00DD3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соблюдение в практике письма основных норм языка;</w:t>
      </w:r>
    </w:p>
    <w:p w:rsidR="003C5387" w:rsidRPr="006F2344" w:rsidRDefault="003C5387" w:rsidP="00DD3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использование в практике основных приёмов информационной переработки устного и письменного текста.</w:t>
      </w:r>
    </w:p>
    <w:p w:rsidR="003C5387" w:rsidRPr="006F2344" w:rsidRDefault="003C5387" w:rsidP="00DD3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планирования положена идея личностно ориентированного и </w:t>
      </w:r>
      <w:proofErr w:type="spellStart"/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</w:t>
      </w:r>
      <w:proofErr w:type="spellEnd"/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-коммуникативного (сознательно-коммуникативного) обучения русскому языку. Таким образом, программа создает условия для реализации </w:t>
      </w:r>
      <w:proofErr w:type="spellStart"/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к изучению русского языка в 9 классе.</w:t>
      </w:r>
    </w:p>
    <w:p w:rsidR="003C5387" w:rsidRPr="006F2344" w:rsidRDefault="003C5387" w:rsidP="00DD3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Направленность курса на интенсивное речевое и интеллектуальное развитие создаёт условия для реализации </w:t>
      </w:r>
      <w:proofErr w:type="spellStart"/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надпредметной</w:t>
      </w:r>
      <w:proofErr w:type="spellEnd"/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функции, которую русский язык выполняет в системе школьного образования.</w:t>
      </w:r>
    </w:p>
    <w:p w:rsidR="003C5387" w:rsidRPr="006F2344" w:rsidRDefault="003C5387" w:rsidP="00DD3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соответствии с требованиями государственного стандарта у обучающихся в процессе изучения русского языка совершенствуются и развиваются следующие </w:t>
      </w:r>
      <w:proofErr w:type="spellStart"/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умения: коммуникативные, интеллектуальные, информационные, организационные.</w:t>
      </w:r>
    </w:p>
    <w:p w:rsidR="009D344C" w:rsidRDefault="009D344C" w:rsidP="003C53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D344C" w:rsidRDefault="009D344C" w:rsidP="003C53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D344C" w:rsidRDefault="009D344C" w:rsidP="003C53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D344C" w:rsidRDefault="009D344C" w:rsidP="003C53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D344C" w:rsidRDefault="009D344C" w:rsidP="003C53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D344C" w:rsidRDefault="009D344C" w:rsidP="003C53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D344C" w:rsidRDefault="009D344C" w:rsidP="003C53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D344C" w:rsidRDefault="009D344C" w:rsidP="003C53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D344C" w:rsidRDefault="009D344C" w:rsidP="003C53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D344C" w:rsidRDefault="009D344C" w:rsidP="003C53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D344C" w:rsidRDefault="009D344C" w:rsidP="003C53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D344C" w:rsidRDefault="009D344C" w:rsidP="003C53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D344C" w:rsidRDefault="009D344C" w:rsidP="003C53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D344C" w:rsidRDefault="009D344C" w:rsidP="003C53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D344C" w:rsidRDefault="009D344C" w:rsidP="003C53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D344C" w:rsidRDefault="009D344C" w:rsidP="003C53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D344C" w:rsidRDefault="009D344C" w:rsidP="003C53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D344C" w:rsidRDefault="009D344C" w:rsidP="003C53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B797E" w:rsidRDefault="002B797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 w:type="page"/>
      </w:r>
    </w:p>
    <w:p w:rsidR="003C5387" w:rsidRPr="002B797E" w:rsidRDefault="003C5387" w:rsidP="003C53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</w:t>
      </w:r>
    </w:p>
    <w:p w:rsidR="003C5387" w:rsidRPr="006F2344" w:rsidRDefault="003C5387" w:rsidP="002B7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выпускниками основной школы программы по русскому языку являются:</w:t>
      </w:r>
    </w:p>
    <w:p w:rsidR="003C5387" w:rsidRPr="006F2344" w:rsidRDefault="003C5387" w:rsidP="002B7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3C5387" w:rsidRPr="006F2344" w:rsidRDefault="003C5387" w:rsidP="002B7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3C5387" w:rsidRPr="006F2344" w:rsidRDefault="003C5387" w:rsidP="002B7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3C5387" w:rsidRPr="006F2344" w:rsidRDefault="003C5387" w:rsidP="002B7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2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6F2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выпускниками основной школы программы по русскому языку являются:</w:t>
      </w:r>
    </w:p>
    <w:p w:rsidR="003C5387" w:rsidRPr="006F2344" w:rsidRDefault="003C5387" w:rsidP="002B7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овладение всеми видами речевой деятельности:</w:t>
      </w:r>
    </w:p>
    <w:p w:rsidR="003C5387" w:rsidRPr="006F2344" w:rsidRDefault="00E648DE" w:rsidP="00E64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C5387"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понимание информации устного и письменного сообщения;</w:t>
      </w:r>
    </w:p>
    <w:p w:rsidR="003C5387" w:rsidRPr="006F2344" w:rsidRDefault="00E648DE" w:rsidP="00E64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C5387"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разными видами чтения;</w:t>
      </w:r>
    </w:p>
    <w:p w:rsidR="003C5387" w:rsidRPr="006F2344" w:rsidRDefault="00E648DE" w:rsidP="00E64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C5387"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3C5387" w:rsidRPr="006F2344" w:rsidRDefault="00E648DE" w:rsidP="00E64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C5387"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приёмами отбора и систематизации материала на определённую тему; умение вести самостоятельный поиск информации, её анализ и отбор; способность к преобразованию, сохранению и передаче информации, полученной в результате чтения или </w:t>
      </w:r>
      <w:proofErr w:type="spellStart"/>
      <w:r w:rsidR="003C5387"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="003C5387"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помощью технических средств и информационных технологий;</w:t>
      </w:r>
    </w:p>
    <w:p w:rsidR="003C5387" w:rsidRPr="006F2344" w:rsidRDefault="00E648DE" w:rsidP="00E64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C5387"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3C5387" w:rsidRPr="006F2344" w:rsidRDefault="00E648DE" w:rsidP="00E64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C5387"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свободно, правильно излагать свои мысли в устной и письменной форме;</w:t>
      </w:r>
    </w:p>
    <w:p w:rsidR="003C5387" w:rsidRPr="006F2344" w:rsidRDefault="00E648DE" w:rsidP="00E64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C5387"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выступать перед аудиторией сверстников с небольшими сообщениями, докладом;</w:t>
      </w:r>
    </w:p>
    <w:p w:rsidR="003C5387" w:rsidRPr="006F2344" w:rsidRDefault="003C5387" w:rsidP="002B7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межпредметном</w:t>
      </w:r>
      <w:proofErr w:type="spellEnd"/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 (на уроках иностранного языка, литературы и др.);</w:t>
      </w:r>
    </w:p>
    <w:p w:rsidR="003C5387" w:rsidRPr="006F2344" w:rsidRDefault="003C5387" w:rsidP="002B7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3C5387" w:rsidRPr="006F2344" w:rsidRDefault="003C5387" w:rsidP="002B7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выпускниками основной школы программы по русскому языку являются:</w:t>
      </w:r>
    </w:p>
    <w:p w:rsidR="003C5387" w:rsidRPr="006F2344" w:rsidRDefault="003C5387" w:rsidP="002B7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представление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 о связи языка и культуры народа; роли родного языка в жизни человека и общества;</w:t>
      </w:r>
    </w:p>
    <w:p w:rsidR="003C5387" w:rsidRPr="006F2344" w:rsidRDefault="003C5387" w:rsidP="002B7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личности, при получении образования, а также роли русского языка в процессе самообразования;</w:t>
      </w:r>
    </w:p>
    <w:p w:rsidR="003C5387" w:rsidRPr="006F2344" w:rsidRDefault="003C5387" w:rsidP="002B7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владение всеми видами речевой деятельности:</w:t>
      </w:r>
    </w:p>
    <w:p w:rsidR="003C5387" w:rsidRPr="006F2344" w:rsidRDefault="003C5387" w:rsidP="002B7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23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  <w:r w:rsidRPr="006F23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чтение</w:t>
      </w: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C5387" w:rsidRPr="006F2344" w:rsidRDefault="00E648DE" w:rsidP="00E64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C5387"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понимание информации устного и письменного сообщения (цели, темы текста, основной и дополнительной информации);</w:t>
      </w:r>
    </w:p>
    <w:p w:rsidR="003C5387" w:rsidRPr="006F2344" w:rsidRDefault="00E648DE" w:rsidP="00E64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3C5387"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разными видами чтения (поисковым/просмотровым, ознакомительным, изучающим) текстов разных стилей и жанров;</w:t>
      </w:r>
    </w:p>
    <w:p w:rsidR="003C5387" w:rsidRPr="006F2344" w:rsidRDefault="00E648DE" w:rsidP="00E64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C5387"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умениями информационной переработки прочитанного текста (план, тезисы), приёмами работы с книгой, периодическими изданиями;</w:t>
      </w:r>
    </w:p>
    <w:p w:rsidR="003C5387" w:rsidRPr="006F2344" w:rsidRDefault="00E648DE" w:rsidP="00E64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C5387"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свободно пользоваться словарями различных типов, справочной литературой, в том числе и на электронных носителях;</w:t>
      </w:r>
    </w:p>
    <w:p w:rsidR="003C5387" w:rsidRPr="006F2344" w:rsidRDefault="00E648DE" w:rsidP="00E64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C5387"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адекватное восприятие на слух текстов разных стилей и жанров; владение различными видами </w:t>
      </w:r>
      <w:proofErr w:type="spellStart"/>
      <w:r w:rsidR="003C5387"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="003C5387"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полным пониманием </w:t>
      </w:r>
      <w:proofErr w:type="spellStart"/>
      <w:r w:rsidR="003C5387"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аудиотекста</w:t>
      </w:r>
      <w:proofErr w:type="spellEnd"/>
      <w:r w:rsidR="003C5387"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пониманием основного содержания, с выборочным извлечением информации);</w:t>
      </w:r>
    </w:p>
    <w:p w:rsidR="003C5387" w:rsidRPr="006F2344" w:rsidRDefault="00E648DE" w:rsidP="00E64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C5387"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сравнивать речевые высказывания с точки зрения их содержания, принадлежности к определённой функциональной разновидности языка и использованных языковых средств;</w:t>
      </w:r>
    </w:p>
    <w:p w:rsidR="003C5387" w:rsidRPr="006F2344" w:rsidRDefault="003C5387" w:rsidP="002B7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говорение и письмо</w:t>
      </w: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C5387" w:rsidRPr="006F2344" w:rsidRDefault="00E648DE" w:rsidP="00E64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C5387"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воспроизводить в устной и письменной форме прослушанный или прочитанный текст с заданной степенью свёрнутости (пересказ, план, тезисы);</w:t>
      </w:r>
    </w:p>
    <w:p w:rsidR="003C5387" w:rsidRPr="006F2344" w:rsidRDefault="00E648DE" w:rsidP="00E64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C5387"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др.), адекватно выражать своё отношение к фактам и явлениям окружающей действительности, к прочитанному, услышанному, увиденному;</w:t>
      </w:r>
    </w:p>
    <w:p w:rsidR="003C5387" w:rsidRPr="006F2344" w:rsidRDefault="00E648DE" w:rsidP="00E64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C5387"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создавать устные и письменные тексты разных </w:t>
      </w:r>
      <w:proofErr w:type="gramStart"/>
      <w:r w:rsidR="003C5387"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  и</w:t>
      </w:r>
      <w:proofErr w:type="gramEnd"/>
      <w:r w:rsidR="003C5387"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стилей речи с учётом замысла, адресата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средств в соответствии с коммуникативной задачей;</w:t>
      </w:r>
    </w:p>
    <w:p w:rsidR="003C5387" w:rsidRPr="006F2344" w:rsidRDefault="00E648DE" w:rsidP="00E64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C5387"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различными видами монолога и диалога; выступление перед аудиторией сверстников с небольшими сообщениями, докладом;</w:t>
      </w:r>
    </w:p>
    <w:p w:rsidR="003C5387" w:rsidRPr="006F2344" w:rsidRDefault="00E648DE" w:rsidP="00E64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C5387"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в практике речевого общения основных орфоэпических, лексических, грамматических норм современного русского литературного языка; стилистически корректное использование лексики и фразеологии; соблюдение в практике письма основных правил орфографии и пунктуации;</w:t>
      </w:r>
    </w:p>
    <w:p w:rsidR="003C5387" w:rsidRPr="006F2344" w:rsidRDefault="00E648DE" w:rsidP="00E64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C5387"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участвовать в речевом общении с соблюдением норм речевого этикета; уместно пользоваться внеязыковыми средствами общения в различных жизненных ситуациях общения;</w:t>
      </w:r>
    </w:p>
    <w:p w:rsidR="003C5387" w:rsidRPr="006F2344" w:rsidRDefault="00E648DE" w:rsidP="00E64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C5387"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речевого самоконтроля; способность оценивать свою речь с точки зрения её содержания, языкового оформления и эффективности в достижении поставленных коммуникативных задач;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3C5387" w:rsidRPr="006F2344" w:rsidRDefault="003C5387" w:rsidP="002B7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усвоение основ научных знаний о родном языке; понимание взаимосвязи его уровней и единиц;</w:t>
      </w:r>
    </w:p>
    <w:p w:rsidR="003C5387" w:rsidRPr="006F2344" w:rsidRDefault="003C5387" w:rsidP="002B7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освоение базовых понятий лингвистики: лингвистика и её основные разделы; язык и речь, речевое общение, речь устная и письменная; монолог и диалог; ситуация речевого общения; функционально-смысловые типы речи (повествование, описание, рассуждение); текст; основные единицы языка, их признаки и особенности употребления в речи;</w:t>
      </w:r>
    </w:p>
    <w:p w:rsidR="003C5387" w:rsidRPr="006F2344" w:rsidRDefault="003C5387" w:rsidP="002B7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анализ текста с точки зрения его содержания,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3C5387" w:rsidRPr="006F2344" w:rsidRDefault="003C5387" w:rsidP="002B7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E648DE" w:rsidRDefault="003C5387" w:rsidP="002B7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C5387" w:rsidRPr="00147430" w:rsidRDefault="00147430" w:rsidP="002B7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</w:t>
      </w:r>
    </w:p>
    <w:p w:rsidR="0054166E" w:rsidRDefault="0054166E" w:rsidP="003C53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387" w:rsidRPr="006F2344" w:rsidRDefault="003C5387" w:rsidP="003C53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</w:t>
      </w:r>
      <w:r w:rsidR="00541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готовка к написанию изложения (4</w:t>
      </w:r>
      <w:r w:rsidRPr="006F2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3C5387" w:rsidRPr="006F2344" w:rsidRDefault="003C5387" w:rsidP="003C53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1.Текст как единица языка. Тема, идея, проблема текста и способы их установления, формулирования.</w:t>
      </w:r>
    </w:p>
    <w:p w:rsidR="003C5387" w:rsidRPr="006F2344" w:rsidRDefault="003C5387" w:rsidP="003C53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Композиция, логическая, грамматическая структура текста.</w:t>
      </w:r>
    </w:p>
    <w:p w:rsidR="003C5387" w:rsidRPr="006F2344" w:rsidRDefault="003C5387" w:rsidP="003C53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3.Микротема. Соотношение </w:t>
      </w:r>
      <w:proofErr w:type="spellStart"/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микротемы</w:t>
      </w:r>
      <w:proofErr w:type="spellEnd"/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абзацного строения текста. Абзац Синтаксическое богатство русского языка.</w:t>
      </w:r>
    </w:p>
    <w:p w:rsidR="003C5387" w:rsidRPr="006F2344" w:rsidRDefault="003C5387" w:rsidP="003C53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4.Главная и второстепенная информация в тексте. Способы сокращения текста: грамматические, логические, синтаксические.</w:t>
      </w:r>
    </w:p>
    <w:p w:rsidR="003C5387" w:rsidRPr="006F2344" w:rsidRDefault="003C5387" w:rsidP="003C53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Написание изложения.</w:t>
      </w:r>
    </w:p>
    <w:p w:rsidR="003C5387" w:rsidRPr="006F2344" w:rsidRDefault="003C5387" w:rsidP="003C53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выполнен</w:t>
      </w:r>
      <w:r w:rsidR="00541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 заданий с кратким ответом (8</w:t>
      </w:r>
      <w:r w:rsidRPr="006F2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3C5387" w:rsidRPr="006F2344" w:rsidRDefault="003C5387" w:rsidP="003C53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Предложение. Грамматическая основа предложения. Виды сказуемых. Односоставные предложения. (Задание 2.)</w:t>
      </w:r>
    </w:p>
    <w:p w:rsidR="003C5387" w:rsidRPr="006F2344" w:rsidRDefault="003C5387" w:rsidP="003C53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Сложносочиненные и сложноподчиненные предложения. Бессоюзные предложения. Пунктуация в сложном предложении. (Задание 3.)</w:t>
      </w:r>
    </w:p>
    <w:p w:rsidR="003C5387" w:rsidRPr="006F2344" w:rsidRDefault="003C5387" w:rsidP="003C53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3.Словосочетание. Виды связи слов в словосочетании. (Задание 4.)</w:t>
      </w:r>
    </w:p>
    <w:p w:rsidR="003C5387" w:rsidRPr="006F2344" w:rsidRDefault="003C5387" w:rsidP="003C53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4.Правописание приставок. Приставки, оканчивающиеся на З - С, иноязычные приставки. Приставки ПРЕ- и ПРИ</w:t>
      </w:r>
      <w:proofErr w:type="gramStart"/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;</w:t>
      </w:r>
      <w:proofErr w:type="gramEnd"/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Ы, И после приставок.</w:t>
      </w:r>
    </w:p>
    <w:p w:rsidR="003C5387" w:rsidRPr="006F2344" w:rsidRDefault="003C5387" w:rsidP="003C53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суффиксов. Суффиксы причастий, отыменных и отглагольных прилагательных, наречий. (Задание 5.)</w:t>
      </w:r>
    </w:p>
    <w:p w:rsidR="003C5387" w:rsidRPr="006F2344" w:rsidRDefault="003C5387" w:rsidP="003C53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Анализ напечатанного текста, отработка умения находить предложение, в котором содержится информация, необходимая для обоснования ответа на поставленный вопрос (Задание 6)</w:t>
      </w:r>
    </w:p>
    <w:p w:rsidR="003C5387" w:rsidRPr="006F2344" w:rsidRDefault="003C5387" w:rsidP="003C53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6.Средства речевой выразительности. Отработка умения квалифицировать средства речевой выразительности. (Задание 7.)</w:t>
      </w:r>
    </w:p>
    <w:p w:rsidR="003C5387" w:rsidRPr="006F2344" w:rsidRDefault="003C5387" w:rsidP="003C53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7.Лексическое значение слова. Синонимы. Антонимы. Омонимы. Слово в контексте (Задание 8.)</w:t>
      </w:r>
    </w:p>
    <w:p w:rsidR="003C5387" w:rsidRPr="006F2344" w:rsidRDefault="003C5387" w:rsidP="003C53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на</w:t>
      </w:r>
      <w:r w:rsidR="00541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писанию сочинения-рассуждения (4</w:t>
      </w:r>
      <w:r w:rsidRPr="006F2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3C5387" w:rsidRPr="006F2344" w:rsidRDefault="003C5387" w:rsidP="003C53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1.Понятие о сочинении-рассуждении. Критерии оценки сочинения. Тема, идея, проблема текста. 2.Позиция автора. Собственная позиция. Подбор аргументов.</w:t>
      </w:r>
    </w:p>
    <w:p w:rsidR="003C5387" w:rsidRPr="006F2344" w:rsidRDefault="003C5387" w:rsidP="003C53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3.Композиция сочинения (тезис, аргументы, вывод). Оформление вступления и концовки сочинения.</w:t>
      </w:r>
    </w:p>
    <w:p w:rsidR="003C5387" w:rsidRPr="006F2344" w:rsidRDefault="003C5387" w:rsidP="003C53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4.Анализ написанного сочинения. Классификация речевых и грамматических ошибок.</w:t>
      </w:r>
    </w:p>
    <w:p w:rsidR="003C5387" w:rsidRPr="006F2344" w:rsidRDefault="003C5387" w:rsidP="003C53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Корректировка текста.</w:t>
      </w:r>
    </w:p>
    <w:p w:rsidR="003C5387" w:rsidRPr="006F2344" w:rsidRDefault="0054166E" w:rsidP="003C53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знаний- 1</w:t>
      </w:r>
      <w:r w:rsidR="003C5387" w:rsidRPr="006F2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</w:p>
    <w:p w:rsidR="003C5387" w:rsidRPr="006F2344" w:rsidRDefault="003C5387" w:rsidP="003C53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Репетиционный экзамен в формате ОГЭ.</w:t>
      </w:r>
    </w:p>
    <w:p w:rsidR="003C5387" w:rsidRPr="006F2344" w:rsidRDefault="003C5387" w:rsidP="003C53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44C" w:rsidRDefault="009D344C" w:rsidP="009D34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387" w:rsidRPr="00147430" w:rsidRDefault="00147430" w:rsidP="009D34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Тематическое планирование.</w:t>
      </w:r>
    </w:p>
    <w:p w:rsidR="003C5387" w:rsidRPr="006F2344" w:rsidRDefault="003C5387" w:rsidP="003C53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«Подготовка к ОГ</w:t>
      </w:r>
      <w:r w:rsidR="000C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 по русскому языку» 9 класс (17</w:t>
      </w: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2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6F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9923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48"/>
        <w:gridCol w:w="7076"/>
        <w:gridCol w:w="687"/>
        <w:gridCol w:w="1412"/>
      </w:tblGrid>
      <w:tr w:rsidR="00BC128B" w:rsidRPr="006F2344" w:rsidTr="00BC128B">
        <w:tc>
          <w:tcPr>
            <w:tcW w:w="568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3C5387" w:rsidRPr="006F2344" w:rsidRDefault="003C5387" w:rsidP="003C53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6F2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49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3C5387" w:rsidRPr="006F2344" w:rsidRDefault="003C5387" w:rsidP="003C53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693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3C5387" w:rsidRPr="006F2344" w:rsidRDefault="003C5387" w:rsidP="003C53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К-во час.</w:t>
            </w:r>
          </w:p>
        </w:tc>
        <w:tc>
          <w:tcPr>
            <w:tcW w:w="1413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3C5387" w:rsidRPr="006F2344" w:rsidRDefault="003C5387" w:rsidP="003C53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BC128B" w:rsidRPr="006F2344" w:rsidTr="00BC128B">
        <w:trPr>
          <w:trHeight w:val="861"/>
        </w:trPr>
        <w:tc>
          <w:tcPr>
            <w:tcW w:w="568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3C5387" w:rsidRPr="006F2344" w:rsidRDefault="003C5387" w:rsidP="00BC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49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3C5387" w:rsidRPr="006F2344" w:rsidRDefault="003C5387" w:rsidP="00BC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написанию изложения. Определение, признаки и характеристика текста как единицы языка. Тема, идея, проблема текста и способы их установления и формулирования.</w:t>
            </w:r>
          </w:p>
        </w:tc>
        <w:tc>
          <w:tcPr>
            <w:tcW w:w="693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3C5387" w:rsidRPr="006F2344" w:rsidRDefault="003C5387" w:rsidP="00BC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3C5387" w:rsidRPr="006F2344" w:rsidRDefault="003C5387" w:rsidP="00BC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28B" w:rsidRPr="006F2344" w:rsidTr="00BC128B">
        <w:trPr>
          <w:trHeight w:val="763"/>
        </w:trPr>
        <w:tc>
          <w:tcPr>
            <w:tcW w:w="568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3C5387" w:rsidRPr="006F2344" w:rsidRDefault="000C3F11" w:rsidP="00BC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C5387" w:rsidRPr="006F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49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3C5387" w:rsidRPr="006F2344" w:rsidRDefault="003C5387" w:rsidP="00BC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Композиция, логическая, грамматическая структура текста.</w:t>
            </w:r>
            <w:r w:rsidR="000C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C3F11" w:rsidRPr="006F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Микротема</w:t>
            </w:r>
            <w:proofErr w:type="spellEnd"/>
            <w:r w:rsidR="000C3F11" w:rsidRPr="006F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Соотношение </w:t>
            </w:r>
            <w:proofErr w:type="spellStart"/>
            <w:r w:rsidR="000C3F11" w:rsidRPr="006F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микротемы</w:t>
            </w:r>
            <w:proofErr w:type="spellEnd"/>
            <w:r w:rsidR="000C3F11" w:rsidRPr="006F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абзацного строения текста. Абзац. Синтаксическое богатство русского языка.</w:t>
            </w:r>
          </w:p>
        </w:tc>
        <w:tc>
          <w:tcPr>
            <w:tcW w:w="693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3C5387" w:rsidRPr="006F2344" w:rsidRDefault="003C5387" w:rsidP="00BC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3C5387" w:rsidRPr="006F2344" w:rsidRDefault="003C5387" w:rsidP="00BC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28B" w:rsidRPr="006F2344" w:rsidTr="00B853D9">
        <w:trPr>
          <w:trHeight w:val="662"/>
        </w:trPr>
        <w:tc>
          <w:tcPr>
            <w:tcW w:w="568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3C5387" w:rsidRPr="006F2344" w:rsidRDefault="000C3F11" w:rsidP="00BC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C5387" w:rsidRPr="006F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49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3C5387" w:rsidRPr="006F2344" w:rsidRDefault="003C5387" w:rsidP="00BC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и второстепенная информация в тексте. Способы сокращения текста: грамматические, логические, синтаксические.</w:t>
            </w:r>
          </w:p>
        </w:tc>
        <w:tc>
          <w:tcPr>
            <w:tcW w:w="693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3C5387" w:rsidRPr="006F2344" w:rsidRDefault="003C5387" w:rsidP="00BC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3C5387" w:rsidRPr="006F2344" w:rsidRDefault="003C5387" w:rsidP="00BC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28B" w:rsidRPr="006F2344" w:rsidTr="00BC128B">
        <w:tc>
          <w:tcPr>
            <w:tcW w:w="568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3C5387" w:rsidRPr="006F2344" w:rsidRDefault="000C3F11" w:rsidP="00BC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C5387" w:rsidRPr="006F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49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3C5387" w:rsidRPr="006F2344" w:rsidRDefault="003C5387" w:rsidP="00BC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Сжатое изложение. ВШТ.</w:t>
            </w:r>
          </w:p>
        </w:tc>
        <w:tc>
          <w:tcPr>
            <w:tcW w:w="693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3C5387" w:rsidRPr="006F2344" w:rsidRDefault="003C5387" w:rsidP="00BC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3C5387" w:rsidRPr="006F2344" w:rsidRDefault="003C5387" w:rsidP="00BC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28B" w:rsidRPr="006F2344" w:rsidTr="00BC128B">
        <w:trPr>
          <w:trHeight w:val="504"/>
        </w:trPr>
        <w:tc>
          <w:tcPr>
            <w:tcW w:w="568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3C5387" w:rsidRPr="006F2344" w:rsidRDefault="000C3F11" w:rsidP="00BC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C5387" w:rsidRPr="006F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49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3C5387" w:rsidRPr="006F2344" w:rsidRDefault="003C5387" w:rsidP="00BC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Предложение. Грамматическая основа предложения. Виды сказуемых. Односоставные предложения. (Задание 2). </w:t>
            </w:r>
          </w:p>
        </w:tc>
        <w:tc>
          <w:tcPr>
            <w:tcW w:w="693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3C5387" w:rsidRPr="006F2344" w:rsidRDefault="003C5387" w:rsidP="00BC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3C5387" w:rsidRPr="006F2344" w:rsidRDefault="003C5387" w:rsidP="00BC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28B" w:rsidRPr="006F2344" w:rsidTr="00BC128B">
        <w:trPr>
          <w:trHeight w:val="855"/>
        </w:trPr>
        <w:tc>
          <w:tcPr>
            <w:tcW w:w="568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3C5387" w:rsidRPr="006F2344" w:rsidRDefault="000C3F11" w:rsidP="00BC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C5387" w:rsidRPr="006F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49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3C5387" w:rsidRPr="006F2344" w:rsidRDefault="003C5387" w:rsidP="00BC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Сложносочиненные и сложноподчиненные предложения. Бессоюзные предложения. Пунктуация в сложном предлож</w:t>
            </w:r>
            <w:r w:rsidR="000C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ении. (Задание 3). </w:t>
            </w:r>
          </w:p>
        </w:tc>
        <w:tc>
          <w:tcPr>
            <w:tcW w:w="693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3C5387" w:rsidRPr="006F2344" w:rsidRDefault="003C5387" w:rsidP="00BC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3C5387" w:rsidRPr="006F2344" w:rsidRDefault="003C5387" w:rsidP="00BC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28B" w:rsidRPr="006F2344" w:rsidTr="00BC128B">
        <w:tc>
          <w:tcPr>
            <w:tcW w:w="568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3C5387" w:rsidRPr="006F2344" w:rsidRDefault="000C3F11" w:rsidP="00BC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C5387" w:rsidRPr="006F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49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3C5387" w:rsidRPr="006F2344" w:rsidRDefault="003C5387" w:rsidP="00BC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Словосочетание. Виды связи слов в словосочетании. (Задание 4).</w:t>
            </w:r>
          </w:p>
        </w:tc>
        <w:tc>
          <w:tcPr>
            <w:tcW w:w="693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3C5387" w:rsidRPr="006F2344" w:rsidRDefault="003C5387" w:rsidP="00BC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3C5387" w:rsidRPr="006F2344" w:rsidRDefault="003C5387" w:rsidP="00BC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28B" w:rsidRPr="006F2344" w:rsidTr="00BC128B">
        <w:tc>
          <w:tcPr>
            <w:tcW w:w="568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3C5387" w:rsidRPr="006F2344" w:rsidRDefault="000C3F11" w:rsidP="00BC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C5387" w:rsidRPr="006F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49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3C5387" w:rsidRPr="006F2344" w:rsidRDefault="003C5387" w:rsidP="00BC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приставок. Приставки, оканчивающиеся на З - С, иноязычные п</w:t>
            </w:r>
            <w:r w:rsidR="00BC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риставки. Приставки ПРЕ- и ПРИ-</w:t>
            </w:r>
            <w:r w:rsidRPr="006F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Ы, </w:t>
            </w:r>
            <w:proofErr w:type="gramStart"/>
            <w:r w:rsidRPr="006F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F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приставок. Правописание суффиксов. Суффиксы причастий, отыменных и отглагольных прилагател</w:t>
            </w:r>
            <w:r w:rsidR="00BC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ьных, наречий. (Задание 5).</w:t>
            </w:r>
          </w:p>
        </w:tc>
        <w:tc>
          <w:tcPr>
            <w:tcW w:w="693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3C5387" w:rsidRPr="006F2344" w:rsidRDefault="003C5387" w:rsidP="00BC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3C5387" w:rsidRPr="006F2344" w:rsidRDefault="003C5387" w:rsidP="00BC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28B" w:rsidRPr="006F2344" w:rsidTr="00BC128B">
        <w:tc>
          <w:tcPr>
            <w:tcW w:w="568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3C5387" w:rsidRPr="006F2344" w:rsidRDefault="000C3F11" w:rsidP="00BC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C5387" w:rsidRPr="006F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49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3C5387" w:rsidRPr="006F2344" w:rsidRDefault="003C5387" w:rsidP="00BC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напечатанного текста, отработка умения находить предложение, в котором содержится информация, необходимая для обоснования ответа на поставленный вопрос. (Задание 6).</w:t>
            </w:r>
          </w:p>
        </w:tc>
        <w:tc>
          <w:tcPr>
            <w:tcW w:w="693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3C5387" w:rsidRPr="006F2344" w:rsidRDefault="003C5387" w:rsidP="00BC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3C5387" w:rsidRPr="006F2344" w:rsidRDefault="003C5387" w:rsidP="00BC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28B" w:rsidRPr="006F2344" w:rsidTr="00BC128B">
        <w:tc>
          <w:tcPr>
            <w:tcW w:w="568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3C5387" w:rsidRPr="006F2344" w:rsidRDefault="000C3F11" w:rsidP="00BC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C5387" w:rsidRPr="006F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49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3C5387" w:rsidRPr="006F2344" w:rsidRDefault="003C5387" w:rsidP="00BC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речевой выразительности. Отработка умения квалифицировать средства речевой выразительности. (Задание 7).</w:t>
            </w:r>
          </w:p>
        </w:tc>
        <w:tc>
          <w:tcPr>
            <w:tcW w:w="693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3C5387" w:rsidRPr="006F2344" w:rsidRDefault="003C5387" w:rsidP="00BC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3C5387" w:rsidRPr="006F2344" w:rsidRDefault="003C5387" w:rsidP="00BC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28B" w:rsidRPr="006F2344" w:rsidTr="00BC128B">
        <w:tc>
          <w:tcPr>
            <w:tcW w:w="568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3C5387" w:rsidRPr="006F2344" w:rsidRDefault="000C3F11" w:rsidP="00BC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3C5387" w:rsidRPr="006F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49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3C5387" w:rsidRPr="006F2344" w:rsidRDefault="003C5387" w:rsidP="00BC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Лексическое значение слова. Синонимы. Антонимы. Омонимы. Слово в кон</w:t>
            </w:r>
            <w:r w:rsidR="001C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тексте. (Задание 8).</w:t>
            </w:r>
          </w:p>
        </w:tc>
        <w:tc>
          <w:tcPr>
            <w:tcW w:w="693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3C5387" w:rsidRPr="006F2344" w:rsidRDefault="003C5387" w:rsidP="00BC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3C5387" w:rsidRPr="006F2344" w:rsidRDefault="003C5387" w:rsidP="00BC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28B" w:rsidRPr="006F2344" w:rsidTr="00BC128B">
        <w:tc>
          <w:tcPr>
            <w:tcW w:w="568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3C5387" w:rsidRPr="006F2344" w:rsidRDefault="008F4BB1" w:rsidP="00BC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3C5387" w:rsidRPr="006F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49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3C5387" w:rsidRPr="006F2344" w:rsidRDefault="003C5387" w:rsidP="00BC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2-8.</w:t>
            </w:r>
          </w:p>
        </w:tc>
        <w:tc>
          <w:tcPr>
            <w:tcW w:w="693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3C5387" w:rsidRPr="006F2344" w:rsidRDefault="003C5387" w:rsidP="00BC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3C5387" w:rsidRPr="006F2344" w:rsidRDefault="003C5387" w:rsidP="00BC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28B" w:rsidRPr="006F2344" w:rsidTr="00BC128B">
        <w:tc>
          <w:tcPr>
            <w:tcW w:w="568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3C5387" w:rsidRPr="006F2344" w:rsidRDefault="008F4BB1" w:rsidP="00BC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3C5387" w:rsidRPr="006F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49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3C5387" w:rsidRPr="006F2344" w:rsidRDefault="003C5387" w:rsidP="00BC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сочинении-рассуждении. Критерии оценки сочинения. Тема, идея, проблема текста.</w:t>
            </w:r>
            <w:r w:rsidR="008F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4BB1" w:rsidRPr="006F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Позиция автора. Собственная позиция. Подбор аргументов.</w:t>
            </w:r>
          </w:p>
        </w:tc>
        <w:tc>
          <w:tcPr>
            <w:tcW w:w="693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3C5387" w:rsidRPr="006F2344" w:rsidRDefault="003C5387" w:rsidP="00BC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3C5387" w:rsidRPr="006F2344" w:rsidRDefault="003C5387" w:rsidP="00BC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28B" w:rsidRPr="006F2344" w:rsidTr="00BC128B">
        <w:tc>
          <w:tcPr>
            <w:tcW w:w="568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3C5387" w:rsidRPr="006F2344" w:rsidRDefault="008F4BB1" w:rsidP="00BC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3C5387" w:rsidRPr="006F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49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3C5387" w:rsidRPr="006F2344" w:rsidRDefault="003C5387" w:rsidP="00BC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сочинения (тезис, аргументы, вывод). Оформление вступления и</w:t>
            </w:r>
            <w:r w:rsidR="008F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концовки сочинения. </w:t>
            </w:r>
          </w:p>
        </w:tc>
        <w:tc>
          <w:tcPr>
            <w:tcW w:w="693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3C5387" w:rsidRPr="006F2344" w:rsidRDefault="003C5387" w:rsidP="00BC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3C5387" w:rsidRPr="006F2344" w:rsidRDefault="003C5387" w:rsidP="00BC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28B" w:rsidRPr="006F2344" w:rsidTr="00BC128B">
        <w:tc>
          <w:tcPr>
            <w:tcW w:w="568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3C5387" w:rsidRPr="006F2344" w:rsidRDefault="008F4BB1" w:rsidP="00BC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C5387" w:rsidRPr="006F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49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3C5387" w:rsidRPr="006F2344" w:rsidRDefault="003C5387" w:rsidP="00BC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сочинения-рассуждения на тему, связанную с анализом текста (Задание 9.2).</w:t>
            </w:r>
          </w:p>
        </w:tc>
        <w:tc>
          <w:tcPr>
            <w:tcW w:w="693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3C5387" w:rsidRPr="006F2344" w:rsidRDefault="003C5387" w:rsidP="00BC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3C5387" w:rsidRPr="006F2344" w:rsidRDefault="003C5387" w:rsidP="00BC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28B" w:rsidRPr="006F2344" w:rsidTr="00BC128B">
        <w:tc>
          <w:tcPr>
            <w:tcW w:w="568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3C5387" w:rsidRPr="006F2344" w:rsidRDefault="008F4BB1" w:rsidP="00BC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3C5387" w:rsidRPr="006F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49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3C5387" w:rsidRPr="006F2344" w:rsidRDefault="003C5387" w:rsidP="00BC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написанного сочинения по выбору учащихся. Классификация речевых и грамматических ошибок. </w:t>
            </w:r>
          </w:p>
        </w:tc>
        <w:tc>
          <w:tcPr>
            <w:tcW w:w="693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3C5387" w:rsidRPr="006F2344" w:rsidRDefault="003C5387" w:rsidP="00BC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3C5387" w:rsidRPr="006F2344" w:rsidRDefault="003C5387" w:rsidP="00BC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28B" w:rsidRPr="006F2344" w:rsidTr="00BC128B">
        <w:tc>
          <w:tcPr>
            <w:tcW w:w="568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3C5387" w:rsidRPr="006F2344" w:rsidRDefault="008F4BB1" w:rsidP="00BC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3C5387" w:rsidRPr="006F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49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3C5387" w:rsidRPr="006F2344" w:rsidRDefault="003C5387" w:rsidP="00BC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Репетиционный экзамен в формате ОГЭ.</w:t>
            </w:r>
          </w:p>
        </w:tc>
        <w:tc>
          <w:tcPr>
            <w:tcW w:w="693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3C5387" w:rsidRPr="006F2344" w:rsidRDefault="003C5387" w:rsidP="00BC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3C5387" w:rsidRPr="006F2344" w:rsidRDefault="003C5387" w:rsidP="00BC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D2FB7" w:rsidRPr="006F2344" w:rsidRDefault="002D2FB7" w:rsidP="00BC128B">
      <w:pPr>
        <w:rPr>
          <w:rFonts w:ascii="Times New Roman" w:hAnsi="Times New Roman" w:cs="Times New Roman"/>
          <w:sz w:val="24"/>
          <w:szCs w:val="24"/>
        </w:rPr>
      </w:pPr>
    </w:p>
    <w:sectPr w:rsidR="002D2FB7" w:rsidRPr="006F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7A2E"/>
    <w:multiLevelType w:val="multilevel"/>
    <w:tmpl w:val="1616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22A0B"/>
    <w:multiLevelType w:val="multilevel"/>
    <w:tmpl w:val="2F92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5F7CDC"/>
    <w:multiLevelType w:val="multilevel"/>
    <w:tmpl w:val="D4C0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43BCD"/>
    <w:multiLevelType w:val="multilevel"/>
    <w:tmpl w:val="C230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477C0A"/>
    <w:multiLevelType w:val="multilevel"/>
    <w:tmpl w:val="D934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EE2C02"/>
    <w:multiLevelType w:val="multilevel"/>
    <w:tmpl w:val="F07A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87"/>
    <w:rsid w:val="000C3F11"/>
    <w:rsid w:val="00147430"/>
    <w:rsid w:val="001C1D33"/>
    <w:rsid w:val="00216090"/>
    <w:rsid w:val="002B753C"/>
    <w:rsid w:val="002B797E"/>
    <w:rsid w:val="002D2FB7"/>
    <w:rsid w:val="003C5387"/>
    <w:rsid w:val="00454D8A"/>
    <w:rsid w:val="00457298"/>
    <w:rsid w:val="00493E49"/>
    <w:rsid w:val="0054166E"/>
    <w:rsid w:val="006F2344"/>
    <w:rsid w:val="008A048E"/>
    <w:rsid w:val="008F4BB1"/>
    <w:rsid w:val="009D344C"/>
    <w:rsid w:val="00A31BD3"/>
    <w:rsid w:val="00A401AE"/>
    <w:rsid w:val="00B853D9"/>
    <w:rsid w:val="00BC128B"/>
    <w:rsid w:val="00C00170"/>
    <w:rsid w:val="00DD3C0E"/>
    <w:rsid w:val="00E648DE"/>
    <w:rsid w:val="00F8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4264B-58D4-4208-99A2-61D1F99F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2B753C"/>
  </w:style>
  <w:style w:type="paragraph" w:styleId="a5">
    <w:name w:val="No Spacing"/>
    <w:link w:val="a4"/>
    <w:uiPriority w:val="1"/>
    <w:qFormat/>
    <w:rsid w:val="002B753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4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7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Долботово</dc:creator>
  <cp:lastModifiedBy>Татьяна</cp:lastModifiedBy>
  <cp:revision>24</cp:revision>
  <cp:lastPrinted>2022-09-08T20:31:00Z</cp:lastPrinted>
  <dcterms:created xsi:type="dcterms:W3CDTF">2021-09-09T07:55:00Z</dcterms:created>
  <dcterms:modified xsi:type="dcterms:W3CDTF">2022-09-25T09:26:00Z</dcterms:modified>
</cp:coreProperties>
</file>