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0C32" w14:textId="77777777" w:rsidR="00544B53" w:rsidRDefault="00544B53">
      <w:pPr>
        <w:pStyle w:val="1"/>
        <w:spacing w:after="280"/>
        <w:ind w:firstLine="0"/>
        <w:jc w:val="center"/>
      </w:pPr>
    </w:p>
    <w:p w14:paraId="3AADE68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Hlk114668507"/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 бюджетное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общеобразовательное  учреждение-  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средняя </w:t>
      </w:r>
    </w:p>
    <w:p w14:paraId="3C729B1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общеобразовательная  школа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Погарского  района</w:t>
      </w:r>
    </w:p>
    <w:p w14:paraId="13B5BD5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Брянской  области</w:t>
      </w:r>
      <w:proofErr w:type="gramEnd"/>
    </w:p>
    <w:p w14:paraId="3E2CAA1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285E9C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66664A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1319545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Утверждаю:</w:t>
      </w:r>
    </w:p>
    <w:p w14:paraId="7638501B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Директор  МБОУ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6966060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________/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Е.В.Ашитко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/</w:t>
      </w:r>
    </w:p>
    <w:p w14:paraId="0A0336C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Приказ №______от________ 2022г_</w:t>
      </w:r>
    </w:p>
    <w:p w14:paraId="385A500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</w:t>
      </w:r>
    </w:p>
    <w:p w14:paraId="7BBC280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C58836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Рабочая программа</w:t>
      </w:r>
    </w:p>
    <w:p w14:paraId="6AB732E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по внеурочной деятельности</w:t>
      </w:r>
    </w:p>
    <w:p w14:paraId="1129CD2C" w14:textId="63E93C61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«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Разговоры о важном»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</w:t>
      </w:r>
    </w:p>
    <w:p w14:paraId="0BB0DC5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B02AB49" w14:textId="7184A5DC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Pr="00544B5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класс  </w:t>
      </w:r>
    </w:p>
    <w:p w14:paraId="5071DEA5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B77329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6DC8BB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Составитель:  Аверина</w:t>
      </w:r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Надежда Васильевна</w:t>
      </w:r>
    </w:p>
    <w:p w14:paraId="35E9DD6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7DF890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5992F8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0C23C24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68A1DF4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Согласовано</w:t>
      </w:r>
    </w:p>
    <w:p w14:paraId="4BABCA32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Зам.директора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по  УВР</w:t>
      </w:r>
      <w:proofErr w:type="gramEnd"/>
    </w:p>
    <w:p w14:paraId="1878AE9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МБОУ-</w:t>
      </w:r>
      <w:proofErr w:type="spell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Долботовская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СОШ</w:t>
      </w:r>
    </w:p>
    <w:p w14:paraId="68CF9DB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_________</w:t>
      </w:r>
      <w:proofErr w:type="gramStart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_(</w:t>
      </w:r>
      <w:proofErr w:type="spellStart"/>
      <w:proofErr w:type="gram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С.А.Козлова</w:t>
      </w:r>
      <w:proofErr w:type="spellEnd"/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.)</w:t>
      </w:r>
    </w:p>
    <w:p w14:paraId="7FE1754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__________2022г</w:t>
      </w:r>
    </w:p>
    <w:p w14:paraId="075D06C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6DAB06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EAF2A2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0F0EADF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 МО</w:t>
      </w:r>
    </w:p>
    <w:p w14:paraId="356F122D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№____от _______2022г.</w:t>
      </w:r>
    </w:p>
    <w:p w14:paraId="011925C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Руководитель МО________/Аверина Н.В./</w:t>
      </w:r>
    </w:p>
    <w:p w14:paraId="3CCB625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1897B87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254C50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Рассмотрено на заседании</w:t>
      </w:r>
    </w:p>
    <w:p w14:paraId="3916A4D6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педагогического совета</w:t>
      </w:r>
    </w:p>
    <w:p w14:paraId="34BE67C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№______от______   2022г.</w:t>
      </w:r>
    </w:p>
    <w:p w14:paraId="079F31EE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14B30A3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C958108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E83E301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44B5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</w:t>
      </w:r>
      <w:r w:rsidRPr="00544B5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2022-2023 учебный год</w:t>
      </w:r>
    </w:p>
    <w:p w14:paraId="34A86D2A" w14:textId="77777777" w:rsidR="00544B53" w:rsidRPr="00544B53" w:rsidRDefault="00544B53" w:rsidP="00544B53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3C70A8E5" w14:textId="77777777" w:rsidR="00544B53" w:rsidRPr="00544B53" w:rsidRDefault="00544B53" w:rsidP="00544B5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bidi="ar-SA"/>
        </w:rPr>
      </w:pPr>
    </w:p>
    <w:bookmarkEnd w:id="0"/>
    <w:p w14:paraId="1BA8E4B8" w14:textId="77777777" w:rsidR="00544B53" w:rsidRDefault="00544B53">
      <w:pPr>
        <w:pStyle w:val="1"/>
        <w:spacing w:after="280"/>
        <w:ind w:firstLine="0"/>
        <w:jc w:val="center"/>
      </w:pPr>
    </w:p>
    <w:p w14:paraId="791E75A9" w14:textId="77777777" w:rsidR="00544B53" w:rsidRDefault="00544B53">
      <w:pPr>
        <w:pStyle w:val="1"/>
        <w:spacing w:after="280"/>
        <w:ind w:firstLine="0"/>
        <w:jc w:val="center"/>
      </w:pPr>
    </w:p>
    <w:p w14:paraId="09F47497" w14:textId="77777777" w:rsidR="00544B53" w:rsidRDefault="00544B53">
      <w:pPr>
        <w:pStyle w:val="1"/>
        <w:spacing w:after="280"/>
        <w:ind w:firstLine="0"/>
        <w:jc w:val="center"/>
      </w:pPr>
    </w:p>
    <w:p w14:paraId="09EEDEC9" w14:textId="41AB0BFD" w:rsidR="00544B53" w:rsidRDefault="00914FF7" w:rsidP="00544B53">
      <w:pPr>
        <w:pStyle w:val="1"/>
        <w:spacing w:after="280"/>
        <w:ind w:firstLine="0"/>
        <w:jc w:val="center"/>
      </w:pPr>
      <w:r>
        <w:t>Рабочая программа курса внеурочной деятельност</w:t>
      </w:r>
      <w:r w:rsidR="00544B53">
        <w:t>и</w:t>
      </w:r>
    </w:p>
    <w:p w14:paraId="5EE5A219" w14:textId="2AD35EF6" w:rsidR="001C586A" w:rsidRDefault="00914FF7">
      <w:pPr>
        <w:pStyle w:val="1"/>
        <w:spacing w:after="280"/>
        <w:ind w:firstLine="0"/>
        <w:jc w:val="center"/>
      </w:pPr>
      <w:r>
        <w:br/>
        <w:t xml:space="preserve">«Разговоры о важном» для </w:t>
      </w:r>
      <w:r>
        <w:rPr>
          <w:i/>
          <w:iCs/>
        </w:rPr>
        <w:t>1-4 -х</w:t>
      </w:r>
      <w:r>
        <w:t xml:space="preserve"> классов</w:t>
      </w:r>
    </w:p>
    <w:p w14:paraId="2A888A3A" w14:textId="77777777" w:rsidR="001C586A" w:rsidRDefault="00914FF7">
      <w:pPr>
        <w:pStyle w:val="1"/>
        <w:ind w:firstLine="0"/>
        <w:jc w:val="center"/>
      </w:pPr>
      <w:r>
        <w:t>Пояснительная записка</w:t>
      </w:r>
    </w:p>
    <w:p w14:paraId="532B912F" w14:textId="77777777" w:rsidR="001C586A" w:rsidRDefault="00914FF7">
      <w:pPr>
        <w:pStyle w:val="1"/>
        <w:ind w:firstLine="740"/>
      </w:pPr>
      <w:r>
        <w:t>Рабочая программа данного учебного курса внеурочной деятельности</w:t>
      </w:r>
      <w:r>
        <w:br/>
        <w:t>разработана в соответствии с требованиями:</w:t>
      </w:r>
    </w:p>
    <w:p w14:paraId="496DA82B" w14:textId="77777777" w:rsidR="001C586A" w:rsidRDefault="00914FF7">
      <w:pPr>
        <w:pStyle w:val="1"/>
        <w:ind w:firstLine="740"/>
      </w:pPr>
      <w:r>
        <w:t>Федерального закона от 29.12.2012 № 273 «Об образовании в</w:t>
      </w:r>
      <w:r>
        <w:br/>
        <w:t>Российской Федерации»;</w:t>
      </w:r>
    </w:p>
    <w:p w14:paraId="0ED94946" w14:textId="77777777" w:rsidR="001C586A" w:rsidRDefault="00914FF7">
      <w:pPr>
        <w:pStyle w:val="1"/>
        <w:ind w:firstLine="74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31.05.2021 № 286 «Об утверждении</w:t>
      </w:r>
      <w:r>
        <w:br/>
        <w:t>федерального государственного образовательного стандарта начального</w:t>
      </w:r>
      <w:r>
        <w:br/>
        <w:t>общего образования»;</w:t>
      </w:r>
    </w:p>
    <w:p w14:paraId="40DCB921" w14:textId="77777777" w:rsidR="001C586A" w:rsidRDefault="00914FF7">
      <w:pPr>
        <w:pStyle w:val="1"/>
        <w:ind w:firstLine="740"/>
      </w:pPr>
      <w:r>
        <w:t>Методических рекомендаций по использованию и включению в</w:t>
      </w:r>
      <w:r>
        <w:br/>
        <w:t>содержание процесса обучения и воспитания государственных символов</w:t>
      </w:r>
      <w:r>
        <w:br/>
        <w:t xml:space="preserve">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</w:t>
      </w:r>
      <w:r>
        <w:br/>
        <w:t>15.04.2022 № СК-295/06;</w:t>
      </w:r>
    </w:p>
    <w:p w14:paraId="6EB6F164" w14:textId="77777777" w:rsidR="001C586A" w:rsidRDefault="00914FF7">
      <w:pPr>
        <w:pStyle w:val="1"/>
        <w:ind w:firstLine="740"/>
      </w:pPr>
      <w:r>
        <w:t>Методических рекомендаций по уточнению понятия и содержания</w:t>
      </w:r>
      <w:r>
        <w:br/>
        <w:t>внеурочной деятельности в рамках реализации основных</w:t>
      </w:r>
      <w:r>
        <w:br/>
        <w:t>общеобразовательных программ, в том числе в части проектной</w:t>
      </w:r>
      <w:r>
        <w:br/>
        <w:t xml:space="preserve">деятельности, направленных письмом Минобрнауки от </w:t>
      </w:r>
      <w:r>
        <w:rPr>
          <w:shd w:val="clear" w:color="auto" w:fill="80FFFF"/>
        </w:rPr>
        <w:t>18</w:t>
      </w:r>
      <w:r>
        <w:t>.08.20</w:t>
      </w:r>
      <w:r>
        <w:rPr>
          <w:shd w:val="clear" w:color="auto" w:fill="80FFFF"/>
        </w:rPr>
        <w:t>17</w:t>
      </w:r>
      <w:r>
        <w:t xml:space="preserve"> № 09-</w:t>
      </w:r>
      <w:r>
        <w:br/>
        <w:t>1672;</w:t>
      </w:r>
    </w:p>
    <w:p w14:paraId="7B577153" w14:textId="77777777" w:rsidR="001C586A" w:rsidRDefault="00914FF7">
      <w:pPr>
        <w:pStyle w:val="1"/>
        <w:ind w:firstLine="740"/>
      </w:pPr>
      <w:r>
        <w:t>Стратегии развития воспитания в Российской Федерации на период до</w:t>
      </w:r>
      <w:r>
        <w:br/>
        <w:t>2025 года, утвержденной распоряжением Правительства от 29.05.2</w:t>
      </w:r>
      <w:r>
        <w:rPr>
          <w:shd w:val="clear" w:color="auto" w:fill="80FFFF"/>
        </w:rPr>
        <w:t>015</w:t>
      </w:r>
      <w:r>
        <w:t xml:space="preserve"> № 996-</w:t>
      </w:r>
      <w:r>
        <w:br/>
        <w:t>р; СП 2.4.3648-20;</w:t>
      </w:r>
    </w:p>
    <w:p w14:paraId="64A381D9" w14:textId="77777777" w:rsidR="001C586A" w:rsidRDefault="00914FF7">
      <w:pPr>
        <w:pStyle w:val="1"/>
        <w:ind w:firstLine="740"/>
      </w:pPr>
      <w:r>
        <w:t>СанП</w:t>
      </w:r>
      <w:r>
        <w:rPr>
          <w:shd w:val="clear" w:color="auto" w:fill="80FFFF"/>
        </w:rPr>
        <w:t>и</w:t>
      </w:r>
      <w:r>
        <w:t>Н 1.2.3685-21;</w:t>
      </w:r>
    </w:p>
    <w:p w14:paraId="6FB9560B" w14:textId="77777777" w:rsidR="001C586A" w:rsidRDefault="00914FF7">
      <w:pPr>
        <w:pStyle w:val="1"/>
        <w:ind w:firstLine="0"/>
      </w:pPr>
      <w:r>
        <w:t>основной образовательной программы</w:t>
      </w:r>
    </w:p>
    <w:p w14:paraId="3426D9A2" w14:textId="77777777" w:rsidR="001C586A" w:rsidRDefault="00914FF7">
      <w:pPr>
        <w:pStyle w:val="1"/>
        <w:ind w:firstLine="740"/>
      </w:pPr>
      <w:r>
        <w:rPr>
          <w:b/>
          <w:bCs/>
        </w:rPr>
        <w:t xml:space="preserve">Цель курса: </w:t>
      </w:r>
      <w:r>
        <w:t>формирование взглядов школьников на основе</w:t>
      </w:r>
      <w:r>
        <w:br/>
        <w:t>национальных ценностей через изучение центральных тем - патриотизм,</w:t>
      </w:r>
      <w:r>
        <w:br/>
        <w:t>гражданственность, историческое просвещение, нравственность, экология.</w:t>
      </w:r>
    </w:p>
    <w:p w14:paraId="5177FC95" w14:textId="77777777" w:rsidR="001C586A" w:rsidRDefault="00914FF7">
      <w:pPr>
        <w:pStyle w:val="1"/>
        <w:ind w:firstLine="720"/>
      </w:pPr>
      <w:r>
        <w:t>Основными задачи:</w:t>
      </w:r>
    </w:p>
    <w:p w14:paraId="0321CD14" w14:textId="77777777" w:rsidR="001C586A" w:rsidRDefault="00914FF7">
      <w:pPr>
        <w:pStyle w:val="1"/>
        <w:ind w:firstLine="740"/>
      </w:pPr>
      <w:r>
        <w:t>воспитание активной гражданской позиции, духовно-нравственное и</w:t>
      </w:r>
      <w:r>
        <w:br/>
        <w:t>патриотическое воспитание на основе национальных ценностей;</w:t>
      </w:r>
    </w:p>
    <w:p w14:paraId="42C52FCA" w14:textId="77777777" w:rsidR="001C586A" w:rsidRDefault="00914FF7">
      <w:pPr>
        <w:pStyle w:val="1"/>
        <w:ind w:firstLine="740"/>
      </w:pPr>
      <w:r>
        <w:t>совершенствование навыков общения со сверстниками и</w:t>
      </w:r>
      <w:r>
        <w:br/>
        <w:t>коммуникативных умений;</w:t>
      </w:r>
    </w:p>
    <w:p w14:paraId="21C722B7" w14:textId="77777777" w:rsidR="001C586A" w:rsidRDefault="00914FF7">
      <w:pPr>
        <w:pStyle w:val="1"/>
        <w:ind w:firstLine="740"/>
      </w:pPr>
      <w:r>
        <w:t>повышение общей культуры обучающихся, углубление их интереса к</w:t>
      </w:r>
      <w:r>
        <w:br/>
        <w:t>изучению и сохранению истории и культуры родного края, России;</w:t>
      </w:r>
    </w:p>
    <w:p w14:paraId="6F8B9826" w14:textId="77777777" w:rsidR="001C586A" w:rsidRDefault="00914FF7">
      <w:pPr>
        <w:pStyle w:val="1"/>
        <w:ind w:firstLine="740"/>
      </w:pPr>
      <w:r>
        <w:t>развитие навыков совместной деятельности со сверстниками,</w:t>
      </w:r>
      <w:r>
        <w:br/>
        <w:t>становление качеств, обеспечивающих успешность участия в коллективной</w:t>
      </w:r>
      <w:r>
        <w:br/>
        <w:t>деятельности;</w:t>
      </w:r>
    </w:p>
    <w:p w14:paraId="5958E98E" w14:textId="77777777" w:rsidR="001C586A" w:rsidRDefault="00914FF7">
      <w:pPr>
        <w:pStyle w:val="1"/>
        <w:ind w:firstLine="740"/>
      </w:pPr>
      <w:r>
        <w:t>формирование культуры поведения в информационной среде.</w:t>
      </w:r>
    </w:p>
    <w:p w14:paraId="4304E140" w14:textId="77777777" w:rsidR="001C586A" w:rsidRDefault="00914FF7">
      <w:pPr>
        <w:pStyle w:val="1"/>
        <w:spacing w:after="280"/>
        <w:ind w:firstLine="740"/>
      </w:pPr>
      <w:r>
        <w:lastRenderedPageBreak/>
        <w:t>Учебный курс предназначен для обучающихся 1-4-х классов;</w:t>
      </w:r>
      <w:r>
        <w:br/>
        <w:t>рассчитан на 1 час в неделю/34 часа в год в каждом классе.</w:t>
      </w:r>
    </w:p>
    <w:p w14:paraId="2D4226F9" w14:textId="4A920C55" w:rsidR="001C586A" w:rsidRDefault="00914FF7">
      <w:pPr>
        <w:pStyle w:val="1"/>
        <w:ind w:firstLine="0"/>
      </w:pPr>
      <w:r>
        <w:t>Форма организации: дискуссионный клуб.</w:t>
      </w:r>
    </w:p>
    <w:p w14:paraId="5FF00539" w14:textId="16054E93" w:rsidR="00A42C29" w:rsidRDefault="00A42C29">
      <w:pPr>
        <w:pStyle w:val="1"/>
        <w:ind w:firstLine="0"/>
      </w:pPr>
    </w:p>
    <w:p w14:paraId="64A42256" w14:textId="07C61B48" w:rsidR="00A42C29" w:rsidRDefault="00A42C29">
      <w:pPr>
        <w:pStyle w:val="1"/>
        <w:ind w:firstLine="0"/>
      </w:pPr>
    </w:p>
    <w:p w14:paraId="56114B0F" w14:textId="7079573D" w:rsidR="00A42C29" w:rsidRDefault="00A42C29">
      <w:pPr>
        <w:pStyle w:val="1"/>
        <w:ind w:firstLine="0"/>
      </w:pPr>
    </w:p>
    <w:p w14:paraId="076241D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14:paraId="5F83CAB6" w14:textId="77777777" w:rsidR="00A42C29" w:rsidRPr="00A42C29" w:rsidRDefault="00A42C29" w:rsidP="00A42C2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Темы занятий приурочены к государственным праздникам,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знаменательным датам, традиционным праздникам, годовщинам со дня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рождения известных людей - ученых, писателей, государственных деятелей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  <w:t>и деятелей культуры:</w:t>
      </w:r>
    </w:p>
    <w:p w14:paraId="5E049583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</w:p>
    <w:p w14:paraId="70E8A3EB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Наша страна - Россия</w:t>
      </w:r>
    </w:p>
    <w:p w14:paraId="27E56CB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165-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л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дня рождения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К.Э. Циолковского</w:t>
      </w:r>
    </w:p>
    <w:p w14:paraId="2787F276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14:paraId="256D4DC5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14:paraId="6D4D3B2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учителя</w:t>
      </w:r>
    </w:p>
    <w:p w14:paraId="46E451E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14:paraId="40266D2C" w14:textId="77777777" w:rsidR="00A42C29" w:rsidRPr="00A42C29" w:rsidRDefault="00A42C29" w:rsidP="00A42C29">
      <w:pPr>
        <w:spacing w:after="34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14:paraId="1D37068E" w14:textId="77777777" w:rsidR="00A42C29" w:rsidRPr="00A42C29" w:rsidRDefault="00A42C29" w:rsidP="00A42C29">
      <w:pPr>
        <w:spacing w:after="60" w:line="166" w:lineRule="auto"/>
        <w:ind w:left="1280" w:hanging="128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0339B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14:paraId="0DC93FC7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14:paraId="7CA06E29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14:paraId="31AF15E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14:paraId="24E908D4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Ге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роев Отечества</w:t>
      </w:r>
    </w:p>
    <w:p w14:paraId="1B047DCA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14:paraId="165A80E2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14:paraId="290F110E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14:paraId="420E0D58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lastRenderedPageBreak/>
        <w:t>День снятия блокады Ленинграда</w:t>
      </w:r>
    </w:p>
    <w:p w14:paraId="3022B8D8" w14:textId="77777777" w:rsidR="00A42C29" w:rsidRPr="00A42C29" w:rsidRDefault="00A42C29" w:rsidP="00A42C2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16</w:t>
      </w:r>
      <w:r w:rsidRPr="00A42C29">
        <w:rPr>
          <w:rFonts w:ascii="Times New Roman" w:eastAsia="Times New Roman" w:hAnsi="Times New Roman" w:cs="Times New Roman"/>
          <w:sz w:val="28"/>
          <w:szCs w:val="28"/>
        </w:rPr>
        <w:t>0 лет со дня рождения К.С. Станиславского</w:t>
      </w:r>
    </w:p>
    <w:p w14:paraId="7A14A25D" w14:textId="21F701E4" w:rsidR="00A42C29" w:rsidRPr="00C0189E" w:rsidRDefault="00A42C29" w:rsidP="00C0189E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42C29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14:paraId="1A385F2E" w14:textId="7FA82513" w:rsidR="00C0189E" w:rsidRDefault="00C0189E">
      <w:pPr>
        <w:pStyle w:val="1"/>
        <w:ind w:firstLine="0"/>
      </w:pPr>
    </w:p>
    <w:p w14:paraId="748C1AF6" w14:textId="77777777" w:rsidR="00C0189E" w:rsidRDefault="00C0189E" w:rsidP="00C0189E">
      <w:pPr>
        <w:pStyle w:val="1"/>
        <w:rPr>
          <w:color w:val="auto"/>
        </w:rPr>
      </w:pPr>
      <w:r>
        <w:t>Россия и мир</w:t>
      </w:r>
    </w:p>
    <w:p w14:paraId="3DF33C2A" w14:textId="77777777" w:rsidR="00C0189E" w:rsidRDefault="00C0189E" w:rsidP="00C0189E">
      <w:pPr>
        <w:pStyle w:val="1"/>
      </w:pPr>
      <w:r>
        <w:t>День защитника Отечества</w:t>
      </w:r>
    </w:p>
    <w:p w14:paraId="3757E735" w14:textId="77777777" w:rsidR="00C0189E" w:rsidRDefault="00C0189E" w:rsidP="00C0189E">
      <w:pPr>
        <w:pStyle w:val="1"/>
      </w:pPr>
      <w:r>
        <w:t>Международный женский день</w:t>
      </w:r>
    </w:p>
    <w:p w14:paraId="424DAED3" w14:textId="77777777" w:rsidR="00C0189E" w:rsidRDefault="00C0189E" w:rsidP="00C0189E">
      <w:pPr>
        <w:pStyle w:val="1"/>
      </w:pPr>
      <w:r>
        <w:rPr>
          <w:shd w:val="clear" w:color="auto" w:fill="80FFFF"/>
        </w:rPr>
        <w:t>11</w:t>
      </w:r>
      <w:r>
        <w:t>0 лет со дня рождения советского писателя и поэта, автора слов гимнов РФ</w:t>
      </w:r>
      <w:r>
        <w:br/>
        <w:t>и СССР С.</w:t>
      </w:r>
      <w:r>
        <w:rPr>
          <w:shd w:val="clear" w:color="auto" w:fill="80FFFF"/>
        </w:rPr>
        <w:t>В</w:t>
      </w:r>
      <w:r>
        <w:t>. Михалкова</w:t>
      </w:r>
    </w:p>
    <w:p w14:paraId="3938B4F0" w14:textId="77777777" w:rsidR="00C0189E" w:rsidRDefault="00C0189E" w:rsidP="00C0189E">
      <w:pPr>
        <w:pStyle w:val="1"/>
      </w:pPr>
      <w:r>
        <w:t>День воссоединения Крыма с Россией</w:t>
      </w:r>
    </w:p>
    <w:p w14:paraId="4F821E53" w14:textId="77777777" w:rsidR="00C0189E" w:rsidRDefault="00C0189E" w:rsidP="00C0189E">
      <w:pPr>
        <w:pStyle w:val="1"/>
      </w:pPr>
      <w:r>
        <w:t>Всемирный день театра</w:t>
      </w:r>
    </w:p>
    <w:p w14:paraId="4DD22666" w14:textId="77777777" w:rsidR="00C0189E" w:rsidRDefault="00C0189E" w:rsidP="00C0189E">
      <w:pPr>
        <w:pStyle w:val="1"/>
      </w:pPr>
      <w:r>
        <w:t>День космонавтики. Мы - первые</w:t>
      </w:r>
    </w:p>
    <w:p w14:paraId="12180581" w14:textId="77777777" w:rsidR="00C0189E" w:rsidRDefault="00C0189E" w:rsidP="00C0189E">
      <w:pPr>
        <w:pStyle w:val="1"/>
      </w:pPr>
      <w:r>
        <w:t>Память о геноциде советского народа нацистами и их пособниками</w:t>
      </w:r>
    </w:p>
    <w:p w14:paraId="3E97CF4D" w14:textId="77777777" w:rsidR="00C0189E" w:rsidRDefault="00C0189E" w:rsidP="00C0189E">
      <w:pPr>
        <w:pStyle w:val="1"/>
      </w:pPr>
      <w:r>
        <w:t>День Земли</w:t>
      </w:r>
    </w:p>
    <w:p w14:paraId="60F8819B" w14:textId="77777777" w:rsidR="00C0189E" w:rsidRDefault="00C0189E" w:rsidP="00C0189E">
      <w:pPr>
        <w:pStyle w:val="1"/>
      </w:pPr>
      <w:r>
        <w:t>День Труда</w:t>
      </w:r>
    </w:p>
    <w:p w14:paraId="3890FFD6" w14:textId="77777777" w:rsidR="00C0189E" w:rsidRDefault="00C0189E" w:rsidP="00C0189E">
      <w:pPr>
        <w:pStyle w:val="1"/>
      </w:pPr>
      <w:r>
        <w:t>День Победы. Бессмертный полк</w:t>
      </w:r>
    </w:p>
    <w:p w14:paraId="2DB37721" w14:textId="77777777" w:rsidR="00C0189E" w:rsidRDefault="00C0189E" w:rsidP="00C0189E">
      <w:pPr>
        <w:pStyle w:val="1"/>
        <w:spacing w:after="40"/>
      </w:pPr>
      <w:r>
        <w:t>День детских общественных организаций</w:t>
      </w:r>
    </w:p>
    <w:p w14:paraId="58EE0447" w14:textId="77777777" w:rsidR="00C0189E" w:rsidRDefault="00C0189E" w:rsidP="00C0189E">
      <w:pPr>
        <w:pStyle w:val="20"/>
      </w:pPr>
      <w:r>
        <w:rPr>
          <w:color w:val="000000"/>
        </w:rPr>
        <w:t>*</w:t>
      </w:r>
    </w:p>
    <w:p w14:paraId="3E270916" w14:textId="77777777" w:rsidR="00C0189E" w:rsidRDefault="00C0189E" w:rsidP="00C0189E">
      <w:pPr>
        <w:pStyle w:val="1"/>
        <w:spacing w:line="196" w:lineRule="auto"/>
      </w:pPr>
      <w:r>
        <w:t>Россия - страна возможностей</w:t>
      </w:r>
    </w:p>
    <w:p w14:paraId="7A945D0B" w14:textId="77777777" w:rsidR="00C0189E" w:rsidRDefault="00C0189E" w:rsidP="00C0189E">
      <w:pPr>
        <w:pStyle w:val="1"/>
      </w:pPr>
      <w:r>
        <w:rPr>
          <w:b/>
          <w:bCs/>
        </w:rPr>
        <w:t>Планируемые результаты освоения курса внеурочной деятельности</w:t>
      </w:r>
    </w:p>
    <w:p w14:paraId="28C256D9" w14:textId="77777777" w:rsidR="00C0189E" w:rsidRDefault="00C0189E" w:rsidP="00C0189E">
      <w:pPr>
        <w:pStyle w:val="1"/>
      </w:pPr>
      <w:r>
        <w:rPr>
          <w:b/>
          <w:bCs/>
        </w:rPr>
        <w:t>Личностные результаты:</w:t>
      </w:r>
    </w:p>
    <w:p w14:paraId="428A9361" w14:textId="77777777" w:rsidR="00C0189E" w:rsidRDefault="00C0189E" w:rsidP="00C0189E">
      <w:pPr>
        <w:pStyle w:val="1"/>
        <w:ind w:firstLine="740"/>
      </w:pPr>
      <w:r>
        <w:t>становление ценностного отношения к своей Родине - России;</w:t>
      </w:r>
    </w:p>
    <w:p w14:paraId="5944D431" w14:textId="77777777" w:rsidR="00C0189E" w:rsidRDefault="00C0189E" w:rsidP="00C0189E">
      <w:pPr>
        <w:pStyle w:val="1"/>
        <w:ind w:firstLine="740"/>
      </w:pPr>
      <w:r>
        <w:t>осознание своей этнокультурной и российской гражданской</w:t>
      </w:r>
      <w:r>
        <w:br/>
        <w:t>идентичности;</w:t>
      </w:r>
    </w:p>
    <w:p w14:paraId="408D417B" w14:textId="77777777" w:rsidR="00C0189E" w:rsidRDefault="00C0189E" w:rsidP="00C0189E">
      <w:pPr>
        <w:pStyle w:val="1"/>
        <w:ind w:firstLine="740"/>
      </w:pPr>
      <w:r>
        <w:t>сопричастность к прошлому, настоящему и будущему своей страны и</w:t>
      </w:r>
      <w:r>
        <w:br/>
        <w:t>родного края;</w:t>
      </w:r>
    </w:p>
    <w:p w14:paraId="0615D1D2" w14:textId="77777777" w:rsidR="00C0189E" w:rsidRDefault="00C0189E" w:rsidP="00C0189E">
      <w:pPr>
        <w:pStyle w:val="1"/>
        <w:ind w:firstLine="740"/>
        <w:jc w:val="both"/>
      </w:pPr>
      <w:r>
        <w:t>уважение к своему и другим народам;</w:t>
      </w:r>
    </w:p>
    <w:p w14:paraId="0E1F195E" w14:textId="77777777" w:rsidR="00C0189E" w:rsidRDefault="00C0189E" w:rsidP="00C0189E">
      <w:pPr>
        <w:pStyle w:val="1"/>
        <w:spacing w:line="256" w:lineRule="auto"/>
        <w:ind w:firstLine="740"/>
      </w:pPr>
      <w:r>
        <w:t>первоначальные представления о человеке как члене общества, о</w:t>
      </w:r>
      <w:r>
        <w:br/>
        <w:t>правах и ответственности, уважении и достоинстве человека, о нравственно-</w:t>
      </w:r>
      <w:r>
        <w:br/>
        <w:t>этических нормах поведения и правилах межличностных отношений;</w:t>
      </w:r>
    </w:p>
    <w:p w14:paraId="5A1CE7D7" w14:textId="77777777" w:rsidR="00C0189E" w:rsidRDefault="00C0189E" w:rsidP="00C0189E">
      <w:pPr>
        <w:pStyle w:val="1"/>
        <w:ind w:firstLine="740"/>
      </w:pPr>
      <w:r>
        <w:t>признание индивидуальности каждого человека;</w:t>
      </w:r>
    </w:p>
    <w:p w14:paraId="11E52C9E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14:paraId="1FED569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физического и морального вреда другим людям;</w:t>
      </w:r>
    </w:p>
    <w:p w14:paraId="6F1F59E8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</w:t>
      </w:r>
    </w:p>
    <w:p w14:paraId="20C919EF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5DF4BB04" w14:textId="77777777" w:rsidR="00F2724E" w:rsidRPr="00F2724E" w:rsidRDefault="00F2724E" w:rsidP="00F2724E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10B77673" w14:textId="77777777" w:rsidR="00F2724E" w:rsidRPr="00F2724E" w:rsidRDefault="00F2724E" w:rsidP="00F2724E">
      <w:pPr>
        <w:numPr>
          <w:ilvl w:val="0"/>
          <w:numId w:val="1"/>
        </w:numPr>
        <w:tabs>
          <w:tab w:val="left" w:pos="397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bookmarkEnd w:id="1"/>
      <w:r w:rsidRPr="00F2724E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базовые логические действия:</w:t>
      </w:r>
    </w:p>
    <w:p w14:paraId="6947E621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устанавливать аналогии;</w:t>
      </w:r>
    </w:p>
    <w:p w14:paraId="06545D5A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6D8E059B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классифицировать предложенные объекты;</w:t>
      </w:r>
    </w:p>
    <w:p w14:paraId="7C7A092F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данных и наблюдениях на основе предложенного педагогическим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работником алгоритма;</w:t>
      </w:r>
    </w:p>
    <w:p w14:paraId="70BF564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задачи на основе предложенного алгоритма;</w:t>
      </w:r>
    </w:p>
    <w:p w14:paraId="775D7B31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поддающихся непосредственному наблюдению или знакомых по опыту,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делать выводы;</w:t>
      </w:r>
    </w:p>
    <w:p w14:paraId="584BF6D1" w14:textId="77777777" w:rsidR="00F2724E" w:rsidRPr="00F2724E" w:rsidRDefault="00F2724E" w:rsidP="00F2724E">
      <w:pPr>
        <w:numPr>
          <w:ilvl w:val="0"/>
          <w:numId w:val="1"/>
        </w:numPr>
        <w:tabs>
          <w:tab w:val="left" w:pos="421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bookmarkEnd w:id="2"/>
      <w:r w:rsidRPr="00F2724E">
        <w:rPr>
          <w:rFonts w:ascii="Times New Roman" w:eastAsia="Times New Roman" w:hAnsi="Times New Roman" w:cs="Times New Roman"/>
          <w:sz w:val="28"/>
          <w:szCs w:val="28"/>
        </w:rPr>
        <w:t>базовые исследовательские действия:</w:t>
      </w:r>
    </w:p>
    <w:p w14:paraId="75489F0B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определять разрыв между реальным и желательным состоянием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объекта (ситуации) на основе предложенных педагогическим работником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вопросов;</w:t>
      </w:r>
    </w:p>
    <w:p w14:paraId="7E0A5125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 помощью педагогического работника формулировать цель,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планировать изменения объекта, ситуации;</w:t>
      </w:r>
    </w:p>
    <w:p w14:paraId="6CD7E4DC" w14:textId="77777777" w:rsidR="00F2724E" w:rsidRPr="00F2724E" w:rsidRDefault="00F2724E" w:rsidP="00F2724E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F2724E">
        <w:rPr>
          <w:rFonts w:ascii="Times New Roman" w:eastAsia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</w:t>
      </w:r>
      <w:r w:rsidRPr="00F2724E">
        <w:rPr>
          <w:rFonts w:ascii="Times New Roman" w:eastAsia="Times New Roman" w:hAnsi="Times New Roman" w:cs="Times New Roman"/>
          <w:sz w:val="28"/>
          <w:szCs w:val="28"/>
        </w:rPr>
        <w:br/>
        <w:t>подходящий (на основе предложенных критериев);</w:t>
      </w:r>
    </w:p>
    <w:p w14:paraId="7C644AC8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установлению особенностей объекта изучения и связей между объектами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(часть - целое, причина - следствие);</w:t>
      </w:r>
    </w:p>
    <w:p w14:paraId="2E95D072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результатов проведенного наблюдения (опыта, измерения, классификации,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сравнения, исследования);</w:t>
      </w:r>
    </w:p>
    <w:p w14:paraId="446A6D92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развитие процессов, событий и их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последствия в аналогичных или сходных ситуациях;</w:t>
      </w:r>
    </w:p>
    <w:p w14:paraId="41FA50CE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14:paraId="3AFAD5B7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43E5900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заданному алгоритму находить в предложенном источнике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информацию, представленную в явном виде;</w:t>
      </w:r>
    </w:p>
    <w:p w14:paraId="58D2CEAE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самостоятельно или на основании предложенного педагогическим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работником способа ее проверки;</w:t>
      </w:r>
    </w:p>
    <w:p w14:paraId="2A4FD243" w14:textId="77777777" w:rsidR="00E3081B" w:rsidRPr="00E3081B" w:rsidRDefault="00E3081B" w:rsidP="00E3081B">
      <w:pPr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-</w:t>
      </w:r>
    </w:p>
    <w:p w14:paraId="5342212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несовершеннолетних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обучающихся) правила информационной безопасности при поиске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информации в интернете;</w:t>
      </w:r>
    </w:p>
    <w:p w14:paraId="2AFE42E3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информацию в соответствии с учебной задачей;</w:t>
      </w:r>
    </w:p>
    <w:p w14:paraId="7758CC03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схемы, таблицы для представления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информации.</w:t>
      </w:r>
    </w:p>
    <w:p w14:paraId="24978F38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универсальными учебными коммуникативными</w:t>
      </w:r>
      <w:r w:rsidRPr="00E308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действиями:</w:t>
      </w:r>
    </w:p>
    <w:p w14:paraId="655E2232" w14:textId="77777777" w:rsidR="00E3081B" w:rsidRPr="00E3081B" w:rsidRDefault="00E3081B" w:rsidP="00E3081B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14:paraId="6752C39C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целями и условиями общения в знакомой среде;</w:t>
      </w:r>
    </w:p>
    <w:p w14:paraId="6D2723A4" w14:textId="77777777" w:rsidR="00E3081B" w:rsidRPr="00E3081B" w:rsidRDefault="00E3081B" w:rsidP="00E3081B">
      <w:pPr>
        <w:spacing w:after="28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</w:t>
      </w:r>
      <w:r w:rsidRPr="00E3081B">
        <w:rPr>
          <w:rFonts w:ascii="Times New Roman" w:eastAsia="Times New Roman" w:hAnsi="Times New Roman" w:cs="Times New Roman"/>
          <w:sz w:val="28"/>
          <w:szCs w:val="28"/>
        </w:rPr>
        <w:br/>
        <w:t>ведения диалога и дискуссии;</w:t>
      </w:r>
    </w:p>
    <w:p w14:paraId="118F40F8" w14:textId="77777777" w:rsidR="00E3081B" w:rsidRPr="00E3081B" w:rsidRDefault="00E3081B" w:rsidP="00E3081B">
      <w:pPr>
        <w:spacing w:after="28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3081B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5FB82A16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14:paraId="37337399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4BE673BF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повествование);</w:t>
      </w:r>
    </w:p>
    <w:p w14:paraId="62F344F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14:paraId="29A8DA99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тексту выступления;</w:t>
      </w:r>
    </w:p>
    <w:p w14:paraId="4DD6DB86" w14:textId="77777777" w:rsidR="00AA6A74" w:rsidRPr="00AA6A74" w:rsidRDefault="00AA6A74" w:rsidP="00AA6A74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14:paraId="46B0898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с учетом участия в коллективных задачах) в стандартной (типовой) ситуации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</w:r>
      <w:r w:rsidRPr="00AA6A74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предложенного формата планирования, распределения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промежуточных шагов и сроков;</w:t>
      </w:r>
    </w:p>
    <w:p w14:paraId="7D98144B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действия по ее достижению: распределять роли, договариваться, обсуждать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процесс и результат совместной работы;</w:t>
      </w:r>
    </w:p>
    <w:p w14:paraId="4E4F79CE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5A00B7B7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6894C630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2E84100E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образцы.</w:t>
      </w:r>
    </w:p>
    <w:p w14:paraId="1B68C327" w14:textId="77777777" w:rsidR="00AA6A74" w:rsidRPr="00AA6A74" w:rsidRDefault="00AA6A74" w:rsidP="00AA6A74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1D136F62" w14:textId="77777777" w:rsidR="00AA6A74" w:rsidRPr="00AA6A74" w:rsidRDefault="00AA6A74" w:rsidP="00AA6A74">
      <w:pPr>
        <w:numPr>
          <w:ilvl w:val="0"/>
          <w:numId w:val="2"/>
        </w:numPr>
        <w:tabs>
          <w:tab w:val="left" w:pos="392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самоорганизация:</w:t>
      </w:r>
    </w:p>
    <w:p w14:paraId="0DA4CFA2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</w:t>
      </w:r>
      <w:r w:rsidRPr="00AA6A74">
        <w:rPr>
          <w:rFonts w:ascii="Times New Roman" w:eastAsia="Times New Roman" w:hAnsi="Times New Roman" w:cs="Times New Roman"/>
          <w:sz w:val="28"/>
          <w:szCs w:val="28"/>
        </w:rPr>
        <w:br/>
        <w:t>результата;</w:t>
      </w:r>
    </w:p>
    <w:p w14:paraId="06BE22D7" w14:textId="77777777" w:rsidR="00AA6A74" w:rsidRPr="00AA6A74" w:rsidRDefault="00AA6A74" w:rsidP="00AA6A74">
      <w:pPr>
        <w:spacing w:after="260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474B534B" w14:textId="77777777" w:rsidR="00AA6A74" w:rsidRPr="00AA6A74" w:rsidRDefault="00AA6A74" w:rsidP="00AA6A74">
      <w:pPr>
        <w:numPr>
          <w:ilvl w:val="0"/>
          <w:numId w:val="2"/>
        </w:numPr>
        <w:tabs>
          <w:tab w:val="left" w:pos="421"/>
        </w:tabs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самоконтроль:</w:t>
      </w:r>
    </w:p>
    <w:p w14:paraId="2FC73F23" w14:textId="77777777" w:rsidR="00AA6A74" w:rsidRPr="00AA6A74" w:rsidRDefault="00AA6A74" w:rsidP="00AA6A74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09CDE1DB" w14:textId="77777777" w:rsidR="00AA6A74" w:rsidRPr="00AA6A74" w:rsidRDefault="00AA6A74" w:rsidP="00AA6A74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A6A74">
        <w:rPr>
          <w:rFonts w:ascii="Times New Roman" w:eastAsia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14:paraId="3AF1C123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14:paraId="678B248B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14:paraId="6005D79D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их роли в жизни общества, о его важнейших законах; о базовых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национальных российских ценностях;</w:t>
      </w:r>
    </w:p>
    <w:p w14:paraId="5B2D8A2F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 xml:space="preserve">символах государства — Флаге, </w:t>
      </w:r>
      <w:r w:rsidRPr="00DC6109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>Ге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t>рбе России, о флаге и гербе субъекта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в котором находится образовательное учреждение;</w:t>
      </w:r>
    </w:p>
    <w:p w14:paraId="7D1B1958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институтах гражданского общества, о возможностях участия граждан в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общественном управлении; правах и обязанностях гражданина России;</w:t>
      </w:r>
    </w:p>
    <w:p w14:paraId="13A830DE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нашей страны; национальных героях и важнейших событиях истории России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и ее народов;</w:t>
      </w:r>
    </w:p>
    <w:p w14:paraId="36677DB4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религиозной картине мира, роли традиционных религий в развитии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Российского государства, в истории и культуре нашей страны;</w:t>
      </w:r>
    </w:p>
    <w:p w14:paraId="3B4E400D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возможном негативном влиянии на морально-психологическое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состояние человека компьютерных игр, кино, телевизионных передач,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рекламы;</w:t>
      </w:r>
    </w:p>
    <w:p w14:paraId="43FC0E83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нравственных основах учебы, ведущей роли образования, труда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значении творчества в жизни человека и общества;</w:t>
      </w:r>
    </w:p>
    <w:p w14:paraId="37C57E9F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роли знаний, науки, современного производства в жизни человека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общества;</w:t>
      </w:r>
    </w:p>
    <w:p w14:paraId="2E977B18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единстве и взаимовлиянии различных видов здоровья человека: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физического, нравственного (душевного), социально-психологического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(здоровья семьи и школьного коллектива);</w:t>
      </w:r>
    </w:p>
    <w:p w14:paraId="045A1FB0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влиянии нравственности человека на состояние его здоровья и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здоровья окружающих его людей; душевной и физической красоте человека;</w:t>
      </w:r>
    </w:p>
    <w:p w14:paraId="107E5FDC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важности физической культуры и спорта для здоровья человека, его</w:t>
      </w:r>
      <w:r w:rsidRPr="00DC6109">
        <w:rPr>
          <w:rFonts w:ascii="Times New Roman" w:eastAsia="Times New Roman" w:hAnsi="Times New Roman" w:cs="Times New Roman"/>
          <w:sz w:val="28"/>
          <w:szCs w:val="28"/>
        </w:rPr>
        <w:br/>
        <w:t>образования, труда и творчества;</w:t>
      </w:r>
    </w:p>
    <w:p w14:paraId="5B3021E2" w14:textId="77777777" w:rsidR="00DC6109" w:rsidRPr="00DC6109" w:rsidRDefault="00DC6109" w:rsidP="00DC6109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активной роли человека в природе.</w:t>
      </w:r>
    </w:p>
    <w:p w14:paraId="6090C653" w14:textId="77777777" w:rsidR="00DC6109" w:rsidRPr="00DC6109" w:rsidRDefault="00DC6109" w:rsidP="00DC6109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DC6109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14:paraId="738BD9C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к русскому языку как государственному, языку межнационального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общения; своему национальному языку и культуре;</w:t>
      </w:r>
    </w:p>
    <w:p w14:paraId="572F600B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семье и семейным традициям;</w:t>
      </w:r>
    </w:p>
    <w:p w14:paraId="4F84666E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учебе, труду и творчеству;</w:t>
      </w:r>
    </w:p>
    <w:p w14:paraId="255A5B09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своему здоровью, здоровью родителей (законных представителей),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членов своей семьи, педагогов, сверстников;</w:t>
      </w:r>
    </w:p>
    <w:p w14:paraId="16633047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природе и всем формам жизни.</w:t>
      </w:r>
    </w:p>
    <w:p w14:paraId="763FDC9F" w14:textId="77777777" w:rsidR="0047070F" w:rsidRPr="0047070F" w:rsidRDefault="0047070F" w:rsidP="0047070F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 интерес:</w:t>
      </w:r>
    </w:p>
    <w:p w14:paraId="0AFFAEE2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14:paraId="0DE4D5F8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общественным явлениям, понимать активную роль человека в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обществе;</w:t>
      </w:r>
    </w:p>
    <w:p w14:paraId="1EF1319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 и важнейшим событиям в жизни России,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в жизни родного города;</w:t>
      </w:r>
    </w:p>
    <w:p w14:paraId="2608EF16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природе, природным явлениям и формам жизни;</w:t>
      </w:r>
    </w:p>
    <w:p w14:paraId="3FC8E86C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художественному творчеству.</w:t>
      </w:r>
    </w:p>
    <w:p w14:paraId="19895160" w14:textId="77777777" w:rsidR="0047070F" w:rsidRPr="0047070F" w:rsidRDefault="0047070F" w:rsidP="0047070F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Сформированы умения:</w:t>
      </w:r>
    </w:p>
    <w:p w14:paraId="4403970F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устанавливать дружеские взаимоотношения в коллективе,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основанные на взаимопомощи и взаимной поддержке;</w:t>
      </w:r>
    </w:p>
    <w:p w14:paraId="58C6E35A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14:paraId="610CE9C8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14:paraId="477181AF" w14:textId="77777777" w:rsidR="0047070F" w:rsidRPr="0047070F" w:rsidRDefault="0047070F" w:rsidP="0047070F">
      <w:pPr>
        <w:spacing w:after="26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070F">
        <w:rPr>
          <w:rFonts w:ascii="Times New Roman" w:eastAsia="Times New Roman" w:hAnsi="Times New Roman" w:cs="Times New Roman"/>
          <w:sz w:val="28"/>
          <w:szCs w:val="28"/>
        </w:rPr>
        <w:t>распознавать асоциальные поступки, уметь противостоять им;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проявлять отрицательное отношение к аморальным поступкам, грубости,</w:t>
      </w:r>
      <w:r w:rsidRPr="0047070F">
        <w:rPr>
          <w:rFonts w:ascii="Times New Roman" w:eastAsia="Times New Roman" w:hAnsi="Times New Roman" w:cs="Times New Roman"/>
          <w:sz w:val="28"/>
          <w:szCs w:val="28"/>
        </w:rPr>
        <w:br/>
        <w:t>оскорбительным словам и действиям.</w:t>
      </w:r>
    </w:p>
    <w:p w14:paraId="30BBF072" w14:textId="77777777" w:rsidR="00AC3F3C" w:rsidRPr="00AC3F3C" w:rsidRDefault="00AC3F3C" w:rsidP="00AC3F3C">
      <w:pPr>
        <w:spacing w:after="260"/>
        <w:ind w:left="2260"/>
        <w:rPr>
          <w:rFonts w:ascii="Times New Roman" w:eastAsia="Times New Roman" w:hAnsi="Times New Roman" w:cs="Times New Roman"/>
          <w:sz w:val="28"/>
          <w:szCs w:val="28"/>
        </w:rPr>
      </w:pPr>
      <w:r w:rsidRPr="00AC3F3C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</w:p>
    <w:p w14:paraId="35041FA1" w14:textId="77777777" w:rsidR="00AC3F3C" w:rsidRPr="00AC3F3C" w:rsidRDefault="00AC3F3C" w:rsidP="00AC3F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F3C">
        <w:rPr>
          <w:rFonts w:ascii="Times New Roman" w:eastAsia="Times New Roman" w:hAnsi="Times New Roman" w:cs="Times New Roman"/>
          <w:sz w:val="28"/>
          <w:szCs w:val="28"/>
        </w:rPr>
        <w:t>3-4-е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46"/>
        <w:gridCol w:w="2962"/>
        <w:gridCol w:w="984"/>
        <w:gridCol w:w="1982"/>
        <w:gridCol w:w="1008"/>
      </w:tblGrid>
      <w:tr w:rsidR="00AC3F3C" w:rsidRPr="00AC3F3C" w14:paraId="6388B005" w14:textId="77777777" w:rsidTr="0041754C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E31A3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3255D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3108" w14:textId="77777777" w:rsidR="00AC3F3C" w:rsidRPr="00AC3F3C" w:rsidRDefault="00AC3F3C" w:rsidP="00AC3F3C">
            <w:pPr>
              <w:tabs>
                <w:tab w:val="left" w:leader="underscore" w:pos="28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занятия 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EE5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AC2A4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3F3C">
              <w:rPr>
                <w:rFonts w:ascii="Times New Roman" w:eastAsia="Times New Roman" w:hAnsi="Times New Roman" w:cs="Times New Roman"/>
                <w:sz w:val="26"/>
                <w:szCs w:val="26"/>
              </w:rPr>
              <w:t>ЦОР/ЭОР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A0684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C3F3C" w:rsidRPr="00AC3F3C" w14:paraId="7C1C0C97" w14:textId="77777777" w:rsidTr="0041754C">
        <w:trPr>
          <w:trHeight w:hRule="exact" w:val="331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5A741" w14:textId="77777777" w:rsidR="00AC3F3C" w:rsidRPr="00AC3F3C" w:rsidRDefault="00AC3F3C" w:rsidP="00AC3F3C">
            <w:pPr>
              <w:tabs>
                <w:tab w:val="left" w:pos="4068"/>
                <w:tab w:val="left" w:leader="underscore" w:pos="860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E309E" w14:textId="77777777" w:rsidR="00AC3F3C" w:rsidRPr="00AC3F3C" w:rsidRDefault="00AC3F3C" w:rsidP="00AC3F3C">
            <w:pPr>
              <w:rPr>
                <w:sz w:val="10"/>
                <w:szCs w:val="10"/>
              </w:rPr>
            </w:pPr>
          </w:p>
        </w:tc>
      </w:tr>
      <w:tr w:rsidR="00AC3F3C" w:rsidRPr="00AC3F3C" w14:paraId="3BEFD950" w14:textId="77777777" w:rsidTr="0041754C"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BEBF9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897AE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</w:t>
            </w:r>
          </w:p>
          <w:p w14:paraId="6B1FE173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Рекорды России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8E08E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7116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E6077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/collection/</w:t>
            </w:r>
          </w:p>
          <w:p w14:paraId="5427784A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oo.r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e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o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icheskievideo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093E9E88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46D3F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AC3F3C" w:rsidRPr="00AC3F3C" w14:paraId="3EA30C17" w14:textId="77777777" w:rsidTr="0041754C"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9A37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92D1D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От поколения к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поколению: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любовь россиян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Родине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7234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DF00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20DFFD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DB059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AC3F3C" w:rsidRPr="00AC3F3C" w14:paraId="61D65D9F" w14:textId="77777777" w:rsidTr="0041754C">
        <w:trPr>
          <w:trHeight w:hRule="exact" w:val="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3AC52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670B9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Мечтаю летать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F461F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интерактивными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карточками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1CFBB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B02D0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C326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AC3F3C" w:rsidRPr="00AC3F3C" w14:paraId="309E9CD5" w14:textId="77777777" w:rsidTr="0041754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8E46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91AC0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услышать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1363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конкурс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талантов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89C6D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5C4CF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C106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AC3F3C" w:rsidRPr="00AC3F3C" w14:paraId="4421D7D6" w14:textId="77777777" w:rsidTr="0041754C">
        <w:trPr>
          <w:trHeight w:hRule="exact" w:val="336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367A0" w14:textId="77777777" w:rsidR="00AC3F3C" w:rsidRPr="00AC3F3C" w:rsidRDefault="00AC3F3C" w:rsidP="00AC3F3C">
            <w:pPr>
              <w:tabs>
                <w:tab w:val="left" w:pos="3816"/>
                <w:tab w:val="left" w:leader="underscore" w:pos="861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B5392" w14:textId="77777777" w:rsidR="00AC3F3C" w:rsidRPr="00AC3F3C" w:rsidRDefault="00AC3F3C" w:rsidP="00AC3F3C">
            <w:pPr>
              <w:rPr>
                <w:sz w:val="10"/>
                <w:szCs w:val="10"/>
              </w:rPr>
            </w:pPr>
          </w:p>
        </w:tc>
      </w:tr>
      <w:tr w:rsidR="00AC3F3C" w:rsidRPr="00AC3F3C" w14:paraId="02252FD7" w14:textId="77777777" w:rsidTr="0041754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217BD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9630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наших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бабушках и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дедушках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F71D3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истории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82F2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248D8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13B15286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icheskievideo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uroki.htm</w:t>
            </w:r>
          </w:p>
          <w:p w14:paraId="14B7A02C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86204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</w:tr>
      <w:tr w:rsidR="00AC3F3C" w:rsidRPr="00AC3F3C" w14:paraId="3CB11564" w14:textId="77777777" w:rsidTr="0041754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EC4C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E0B5C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Яснополянская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 и ее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9A8B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A356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DCFBE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7A06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AC3F3C" w:rsidRPr="00AC3F3C" w14:paraId="07894719" w14:textId="77777777" w:rsidTr="0041754C">
        <w:trPr>
          <w:trHeight w:hRule="exact"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E75A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500E2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F96F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FA320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1E635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94216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AC3F3C" w:rsidRPr="00AC3F3C" w14:paraId="6FAD38E3" w14:textId="77777777" w:rsidTr="0041754C">
        <w:trPr>
          <w:trHeight w:hRule="exact" w:val="11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3C5C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D6AB1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 и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Феврония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Муромские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D6E8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иллюстрациями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2426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6A389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CC7E3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AC3F3C" w:rsidRPr="00AC3F3C" w14:paraId="2E24E40B" w14:textId="77777777" w:rsidTr="0041754C">
        <w:trPr>
          <w:trHeight w:hRule="exact" w:val="331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4C1B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09A86" w14:textId="77777777" w:rsidR="00AC3F3C" w:rsidRPr="00AC3F3C" w:rsidRDefault="00AC3F3C" w:rsidP="00AC3F3C">
            <w:pPr>
              <w:rPr>
                <w:sz w:val="10"/>
                <w:szCs w:val="10"/>
              </w:rPr>
            </w:pPr>
          </w:p>
        </w:tc>
      </w:tr>
      <w:tr w:rsidR="00AC3F3C" w:rsidRPr="00AC3F3C" w14:paraId="648226B3" w14:textId="77777777" w:rsidTr="0041754C"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39E9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772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единства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F3FB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интерактивной картой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A8A0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C4E3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^/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</w:p>
          <w:p w14:paraId="5DC70C3C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icheskie_video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382D367C" w14:textId="77777777" w:rsidR="00AC3F3C" w:rsidRPr="00AC3F3C" w:rsidRDefault="00AC3F3C" w:rsidP="00AC3F3C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o.ru/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azg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000F9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AC3F3C" w:rsidRPr="00AC3F3C" w14:paraId="095B84B4" w14:textId="77777777" w:rsidTr="0041754C"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37D7C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03CB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времен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8656D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обсуждение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E8E7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ECBBE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B3275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AC3F3C" w:rsidRPr="00AC3F3C" w14:paraId="3A82F278" w14:textId="77777777" w:rsidTr="0041754C"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EAAD6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C851F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C4A4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7AE7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3EDA05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EAD15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AC3F3C" w:rsidRPr="00AC3F3C" w14:paraId="2FE1DBE0" w14:textId="77777777" w:rsidTr="0041754C">
        <w:trPr>
          <w:trHeight w:hRule="exact" w:val="18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B88A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62E5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>Ге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рб России и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Москвы.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Легенда о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</w:t>
            </w: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proofErr w:type="spellStart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еоргии</w:t>
            </w:r>
            <w:proofErr w:type="spellEnd"/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Победоносце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C017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видеорядом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DE1E" w14:textId="77777777" w:rsidR="00AC3F3C" w:rsidRPr="00AC3F3C" w:rsidRDefault="00AC3F3C" w:rsidP="00AC3F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4DB5E" w14:textId="77777777" w:rsidR="00AC3F3C" w:rsidRPr="00AC3F3C" w:rsidRDefault="00AC3F3C" w:rsidP="00AC3F3C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A760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AC3F3C" w:rsidRPr="00AC3F3C" w14:paraId="49593A23" w14:textId="77777777" w:rsidTr="0041754C">
        <w:trPr>
          <w:trHeight w:hRule="exact" w:val="346"/>
          <w:jc w:val="center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CFD97" w14:textId="77777777" w:rsidR="00AC3F3C" w:rsidRPr="00AC3F3C" w:rsidRDefault="00AC3F3C" w:rsidP="00AC3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F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93BD6" w14:textId="77777777" w:rsidR="00AC3F3C" w:rsidRPr="00AC3F3C" w:rsidRDefault="00AC3F3C" w:rsidP="00AC3F3C">
            <w:pPr>
              <w:rPr>
                <w:sz w:val="10"/>
                <w:szCs w:val="10"/>
              </w:rPr>
            </w:pPr>
          </w:p>
        </w:tc>
      </w:tr>
    </w:tbl>
    <w:p w14:paraId="7F182FCC" w14:textId="77777777" w:rsidR="00AC3F3C" w:rsidRPr="00AC3F3C" w:rsidRDefault="00AC3F3C" w:rsidP="00AC3F3C"/>
    <w:tbl>
      <w:tblPr>
        <w:tblOverlap w:val="never"/>
        <w:tblW w:w="97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45"/>
        <w:gridCol w:w="2965"/>
        <w:gridCol w:w="984"/>
        <w:gridCol w:w="1981"/>
        <w:gridCol w:w="998"/>
      </w:tblGrid>
      <w:tr w:rsidR="00CD4F8E" w14:paraId="00C408E0" w14:textId="77777777" w:rsidTr="00101519">
        <w:trPr>
          <w:trHeight w:hRule="exact" w:val="13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D11B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AD2CD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Один час моей</w:t>
            </w:r>
            <w:r>
              <w:rPr>
                <w:color w:val="000000"/>
              </w:rPr>
              <w:br/>
              <w:t>жизни. Что я</w:t>
            </w:r>
            <w:r>
              <w:rPr>
                <w:color w:val="000000"/>
              </w:rPr>
              <w:br/>
              <w:t>могу сделать</w:t>
            </w:r>
            <w:r>
              <w:rPr>
                <w:color w:val="000000"/>
              </w:rPr>
              <w:br/>
              <w:t>для других?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5BBB8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Групповое</w:t>
            </w:r>
            <w:r>
              <w:rPr>
                <w:color w:val="000000"/>
              </w:rPr>
              <w:br/>
              <w:t>обсуждение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52FF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FA93F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school-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proofErr w:type="gramStart"/>
            <w:r w:rsidRPr="004E54DF">
              <w:rPr>
                <w:color w:val="000000"/>
                <w:lang w:val="en-US"/>
              </w:rPr>
              <w:t>collection.edu.r</w:t>
            </w:r>
            <w:proofErr w:type="spellEnd"/>
            <w:proofErr w:type="gramEnd"/>
            <w:r w:rsidRPr="004E54DF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и</w:t>
            </w:r>
            <w:r w:rsidRPr="004E54DF">
              <w:rPr>
                <w:color w:val="000000"/>
                <w:lang w:val="en-US"/>
              </w:rPr>
              <w:t>/collection/</w:t>
            </w:r>
          </w:p>
          <w:p w14:paraId="727CC0F5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ed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s</w:t>
            </w:r>
            <w:r w:rsidRPr="004E54DF">
              <w:rPr>
                <w:color w:val="000000"/>
                <w:lang w:val="en-US"/>
              </w:rPr>
              <w:t>oo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.</w:t>
            </w:r>
            <w:r w:rsidRPr="004E54DF">
              <w:rPr>
                <w:color w:val="000000"/>
                <w:lang w:val="en-US"/>
              </w:rPr>
              <w:t>ru/</w:t>
            </w:r>
            <w:proofErr w:type="spellStart"/>
            <w:r w:rsidRPr="004E54DF">
              <w:rPr>
                <w:color w:val="000000"/>
                <w:lang w:val="en-US"/>
              </w:rPr>
              <w:t>Metod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icheskie_video</w:t>
            </w:r>
            <w:proofErr w:type="spellEnd"/>
            <w:r w:rsidRPr="004E54DF">
              <w:rPr>
                <w:color w:val="000000"/>
                <w:lang w:val="en-US"/>
              </w:rPr>
              <w:br/>
              <w:t>uroki.htm</w:t>
            </w:r>
          </w:p>
          <w:p w14:paraId="37036680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apkp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r</w:t>
            </w:r>
            <w:r w:rsidRPr="004E54DF">
              <w:rPr>
                <w:color w:val="000000"/>
                <w:lang w:val="en-US"/>
              </w:rPr>
              <w:t>o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.</w:t>
            </w:r>
            <w:r w:rsidRPr="004E54DF">
              <w:rPr>
                <w:color w:val="000000"/>
                <w:lang w:val="en-US"/>
              </w:rPr>
              <w:t>ru/</w:t>
            </w:r>
            <w:proofErr w:type="spellStart"/>
            <w:r w:rsidRPr="004E54DF">
              <w:rPr>
                <w:color w:val="000000"/>
                <w:lang w:val="en-US"/>
              </w:rPr>
              <w:t>razg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ovory</w:t>
            </w:r>
            <w:proofErr w:type="spellEnd"/>
            <w:r w:rsidRPr="004E54DF">
              <w:rPr>
                <w:color w:val="000000"/>
                <w:lang w:val="en-US"/>
              </w:rPr>
              <w:t>-o-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vazhnom</w:t>
            </w:r>
            <w:proofErr w:type="spellEnd"/>
            <w:r w:rsidRPr="004E54DF">
              <w:rPr>
                <w:color w:val="000000"/>
                <w:lang w:val="en-US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FFAC5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05.12</w:t>
            </w:r>
          </w:p>
        </w:tc>
      </w:tr>
      <w:tr w:rsidR="00CD4F8E" w14:paraId="2DE87284" w14:textId="77777777" w:rsidTr="00101519">
        <w:trPr>
          <w:trHeight w:hRule="exact" w:val="12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1A6A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358AF" w14:textId="77777777" w:rsidR="00CD4F8E" w:rsidRDefault="00CD4F8E" w:rsidP="005F54CC">
            <w:pPr>
              <w:pStyle w:val="a5"/>
            </w:pPr>
            <w:r>
              <w:rPr>
                <w:color w:val="000000"/>
                <w:shd w:val="clear" w:color="auto" w:fill="80FFFF"/>
              </w:rPr>
              <w:t>Ге</w:t>
            </w:r>
            <w:r>
              <w:rPr>
                <w:color w:val="000000"/>
              </w:rPr>
              <w:t>рои Отечества</w:t>
            </w:r>
            <w:r>
              <w:rPr>
                <w:color w:val="000000"/>
              </w:rPr>
              <w:br/>
              <w:t>разных</w:t>
            </w:r>
            <w:r>
              <w:rPr>
                <w:color w:val="000000"/>
              </w:rPr>
              <w:br/>
              <w:t>исторических</w:t>
            </w:r>
            <w:r>
              <w:rPr>
                <w:color w:val="000000"/>
              </w:rPr>
              <w:br/>
              <w:t>эпох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E0079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Работа с Галереей</w:t>
            </w:r>
            <w:r>
              <w:rPr>
                <w:color w:val="000000"/>
              </w:rPr>
              <w:br/>
              <w:t>героев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060F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36610F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68712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12.12</w:t>
            </w:r>
          </w:p>
        </w:tc>
      </w:tr>
      <w:tr w:rsidR="00CD4F8E" w14:paraId="7F310617" w14:textId="77777777" w:rsidTr="00101519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F58A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182D5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День</w:t>
            </w:r>
            <w:r>
              <w:rPr>
                <w:color w:val="000000"/>
              </w:rPr>
              <w:br/>
              <w:t>Конституции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D4BB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Эвристическая беседа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20259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0CE4D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71BC5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09.12</w:t>
            </w:r>
          </w:p>
        </w:tc>
      </w:tr>
      <w:tr w:rsidR="00CD4F8E" w14:paraId="01A01534" w14:textId="77777777" w:rsidTr="00101519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A309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23B5A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О чем мы</w:t>
            </w:r>
            <w:r>
              <w:rPr>
                <w:color w:val="000000"/>
              </w:rPr>
              <w:br/>
              <w:t>мечтаем?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BD68A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Конкурс стихов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26D16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  <w:shd w:val="clear" w:color="auto" w:fill="80FFFF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FAFB3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41D2C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26.12</w:t>
            </w:r>
          </w:p>
        </w:tc>
      </w:tr>
      <w:tr w:rsidR="00CD4F8E" w14:paraId="03194CB7" w14:textId="77777777" w:rsidTr="00101519">
        <w:trPr>
          <w:trHeight w:hRule="exact" w:val="336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A14CC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CDD0F" w14:textId="77777777" w:rsidR="00CD4F8E" w:rsidRDefault="00CD4F8E" w:rsidP="005F54CC">
            <w:pPr>
              <w:rPr>
                <w:sz w:val="10"/>
                <w:szCs w:val="10"/>
              </w:rPr>
            </w:pPr>
          </w:p>
        </w:tc>
      </w:tr>
      <w:tr w:rsidR="00CD4F8E" w14:paraId="460E7F11" w14:textId="77777777" w:rsidTr="00101519"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0A7CC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23A78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Светлый</w:t>
            </w:r>
            <w:r>
              <w:rPr>
                <w:color w:val="000000"/>
              </w:rPr>
              <w:br/>
              <w:t>праздник</w:t>
            </w:r>
            <w:r>
              <w:rPr>
                <w:color w:val="000000"/>
              </w:rPr>
              <w:br/>
              <w:t>Рождества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D3A6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Пишем письмо</w:t>
            </w:r>
          </w:p>
          <w:p w14:paraId="4B598123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Дедушке Морозу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C030B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82FB" w14:textId="77777777" w:rsidR="00CD4F8E" w:rsidRPr="004E54DF" w:rsidRDefault="00CD4F8E" w:rsidP="005F54CC">
            <w:pPr>
              <w:pStyle w:val="a5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school-</w:t>
            </w:r>
          </w:p>
          <w:p w14:paraId="4D26A3AF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proofErr w:type="spellStart"/>
            <w:proofErr w:type="gramStart"/>
            <w:r w:rsidRPr="004E54DF">
              <w:rPr>
                <w:color w:val="000000"/>
                <w:lang w:val="en-US"/>
              </w:rPr>
              <w:t>collection.edu.r</w:t>
            </w:r>
            <w:proofErr w:type="spellEnd"/>
            <w:proofErr w:type="gramEnd"/>
            <w:r w:rsidRPr="004E54DF">
              <w:rPr>
                <w:color w:val="000000"/>
                <w:lang w:val="en-US"/>
              </w:rPr>
              <w:br/>
              <w:t>u/collection/</w:t>
            </w:r>
          </w:p>
          <w:p w14:paraId="5E625BDF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edsoo.ru/</w:t>
            </w:r>
            <w:proofErr w:type="spellStart"/>
            <w:r w:rsidRPr="004E54DF">
              <w:rPr>
                <w:color w:val="000000"/>
                <w:lang w:val="en-US"/>
              </w:rPr>
              <w:t>Metod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icheskievideo</w:t>
            </w:r>
            <w:proofErr w:type="spellEnd"/>
            <w:r w:rsidRPr="004E54DF">
              <w:rPr>
                <w:color w:val="000000"/>
                <w:lang w:val="en-US"/>
              </w:rPr>
              <w:br/>
              <w:t>uroki.htm</w:t>
            </w:r>
          </w:p>
          <w:p w14:paraId="7E6B580B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apkpro.ru/</w:t>
            </w:r>
            <w:proofErr w:type="spellStart"/>
            <w:r w:rsidRPr="004E54DF">
              <w:rPr>
                <w:color w:val="000000"/>
                <w:lang w:val="en-US"/>
              </w:rPr>
              <w:t>razg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ovory</w:t>
            </w:r>
            <w:proofErr w:type="spellEnd"/>
            <w:r w:rsidRPr="004E54DF">
              <w:rPr>
                <w:color w:val="000000"/>
                <w:lang w:val="en-US"/>
              </w:rPr>
              <w:t>-o-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vazhnom</w:t>
            </w:r>
            <w:proofErr w:type="spellEnd"/>
            <w:r w:rsidRPr="004E54DF">
              <w:rPr>
                <w:color w:val="000000"/>
                <w:lang w:val="en-US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D9C9F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16.01</w:t>
            </w:r>
          </w:p>
        </w:tc>
      </w:tr>
      <w:tr w:rsidR="00CD4F8E" w14:paraId="13796A9E" w14:textId="77777777" w:rsidTr="00101519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7A08" w14:textId="77777777" w:rsidR="00CD4F8E" w:rsidRDefault="00CD4F8E" w:rsidP="005F54CC">
            <w:pPr>
              <w:pStyle w:val="a5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F49FE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Ленинград в дни</w:t>
            </w:r>
            <w:r>
              <w:rPr>
                <w:color w:val="000000"/>
              </w:rPr>
              <w:br/>
              <w:t>блокады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65AE1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Работа с книжным</w:t>
            </w:r>
            <w:r>
              <w:rPr>
                <w:color w:val="000000"/>
              </w:rPr>
              <w:br/>
              <w:t>текстом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9601F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79852A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6787F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23.01</w:t>
            </w:r>
          </w:p>
        </w:tc>
      </w:tr>
      <w:tr w:rsidR="00CD4F8E" w14:paraId="57E17D19" w14:textId="77777777" w:rsidTr="00101519">
        <w:trPr>
          <w:trHeight w:hRule="exact" w:val="18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F801" w14:textId="77777777" w:rsidR="00CD4F8E" w:rsidRDefault="00CD4F8E" w:rsidP="005F54CC">
            <w:pPr>
              <w:pStyle w:val="a5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1893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Рождение</w:t>
            </w:r>
            <w:r>
              <w:rPr>
                <w:color w:val="000000"/>
              </w:rPr>
              <w:br/>
              <w:t>московского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художественног</w:t>
            </w:r>
            <w:proofErr w:type="spellEnd"/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о театра</w:t>
            </w:r>
            <w:proofErr w:type="gramEnd"/>
          </w:p>
          <w:p w14:paraId="3BC9B3EB" w14:textId="77777777" w:rsidR="00CD4F8E" w:rsidRDefault="00CD4F8E" w:rsidP="005F54CC">
            <w:pPr>
              <w:pStyle w:val="a5"/>
              <w:ind w:left="126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0328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Виртуальная</w:t>
            </w:r>
            <w:r>
              <w:rPr>
                <w:color w:val="000000"/>
              </w:rPr>
              <w:br/>
              <w:t>экскурсия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E5A2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F31FF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DBAE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30.01</w:t>
            </w:r>
          </w:p>
        </w:tc>
      </w:tr>
      <w:tr w:rsidR="00CD4F8E" w14:paraId="3F6232B2" w14:textId="77777777" w:rsidTr="00101519">
        <w:trPr>
          <w:trHeight w:hRule="exact" w:val="331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90E97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568D" w14:textId="77777777" w:rsidR="00CD4F8E" w:rsidRDefault="00CD4F8E" w:rsidP="005F54CC">
            <w:pPr>
              <w:rPr>
                <w:sz w:val="10"/>
                <w:szCs w:val="10"/>
              </w:rPr>
            </w:pPr>
          </w:p>
        </w:tc>
      </w:tr>
      <w:tr w:rsidR="00CD4F8E" w14:paraId="5BE66DA8" w14:textId="77777777" w:rsidTr="00101519">
        <w:trPr>
          <w:trHeight w:hRule="exact" w:val="9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FA2FB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C3DEA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День</w:t>
            </w:r>
            <w:r>
              <w:rPr>
                <w:color w:val="000000"/>
              </w:rPr>
              <w:br/>
              <w:t>российской</w:t>
            </w:r>
            <w:r>
              <w:rPr>
                <w:color w:val="000000"/>
              </w:rPr>
              <w:br/>
              <w:t>науки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025D5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1E77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59D03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school-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proofErr w:type="gramStart"/>
            <w:r w:rsidRPr="004E54DF">
              <w:rPr>
                <w:color w:val="000000"/>
                <w:lang w:val="en-US"/>
              </w:rPr>
              <w:t>collection.edu.r</w:t>
            </w:r>
            <w:proofErr w:type="spellEnd"/>
            <w:proofErr w:type="gramEnd"/>
            <w:r w:rsidRPr="004E54DF">
              <w:rPr>
                <w:color w:val="000000"/>
                <w:lang w:val="en-US"/>
              </w:rPr>
              <w:br/>
              <w:t>u/collection/</w:t>
            </w:r>
          </w:p>
          <w:p w14:paraId="1ED55781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edsoo.ru/</w:t>
            </w:r>
            <w:proofErr w:type="spellStart"/>
            <w:r w:rsidRPr="004E54DF">
              <w:rPr>
                <w:color w:val="000000"/>
                <w:lang w:val="en-US"/>
              </w:rPr>
              <w:t>Metod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icheskie_video</w:t>
            </w:r>
            <w:proofErr w:type="spellEnd"/>
            <w:r w:rsidRPr="004E54DF">
              <w:rPr>
                <w:color w:val="000000"/>
                <w:lang w:val="en-US"/>
              </w:rPr>
              <w:br/>
              <w:t>uroki.htm</w:t>
            </w:r>
          </w:p>
          <w:p w14:paraId="798ABA6A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apkpro.ru/</w:t>
            </w:r>
            <w:proofErr w:type="spellStart"/>
            <w:r w:rsidRPr="004E54DF">
              <w:rPr>
                <w:color w:val="000000"/>
                <w:lang w:val="en-US"/>
              </w:rPr>
              <w:t>razg</w:t>
            </w:r>
            <w:proofErr w:type="spellEnd"/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ovory</w:t>
            </w:r>
            <w:proofErr w:type="spellEnd"/>
            <w:r w:rsidRPr="004E54DF">
              <w:rPr>
                <w:color w:val="000000"/>
                <w:lang w:val="en-US"/>
              </w:rPr>
              <w:t>-o-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r w:rsidRPr="004E54DF">
              <w:rPr>
                <w:color w:val="000000"/>
                <w:lang w:val="en-US"/>
              </w:rPr>
              <w:t>vazhnom</w:t>
            </w:r>
            <w:proofErr w:type="spellEnd"/>
            <w:r w:rsidRPr="004E54DF">
              <w:rPr>
                <w:color w:val="000000"/>
                <w:lang w:val="en-US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E6A72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13.02</w:t>
            </w:r>
          </w:p>
        </w:tc>
      </w:tr>
      <w:tr w:rsidR="00CD4F8E" w14:paraId="65A08FD2" w14:textId="77777777" w:rsidTr="00101519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9A27E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B9B28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Россия и мир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C3022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8A0E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DFFEC0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CC00C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20.02</w:t>
            </w:r>
          </w:p>
        </w:tc>
      </w:tr>
      <w:tr w:rsidR="00CD4F8E" w14:paraId="4D48077A" w14:textId="77777777" w:rsidTr="00101519">
        <w:trPr>
          <w:trHeight w:hRule="exact" w:val="21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A4C78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487FD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Есть такая</w:t>
            </w:r>
            <w:r>
              <w:rPr>
                <w:color w:val="000000"/>
              </w:rPr>
              <w:br/>
              <w:t>профессия-</w:t>
            </w:r>
            <w:r>
              <w:rPr>
                <w:color w:val="000000"/>
              </w:rPr>
              <w:br/>
              <w:t xml:space="preserve">Родину </w:t>
            </w:r>
            <w:proofErr w:type="spellStart"/>
            <w:r>
              <w:rPr>
                <w:color w:val="000000"/>
              </w:rPr>
              <w:t>защищат</w:t>
            </w:r>
            <w:proofErr w:type="spellEnd"/>
            <w:r>
              <w:rPr>
                <w:color w:val="000000"/>
              </w:rPr>
              <w:br/>
              <w:t>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1BA11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 xml:space="preserve">Литературная </w:t>
            </w:r>
            <w:proofErr w:type="spellStart"/>
            <w:r>
              <w:rPr>
                <w:color w:val="000000"/>
              </w:rPr>
              <w:t>гостина</w:t>
            </w:r>
            <w:proofErr w:type="spellEnd"/>
            <w:r>
              <w:rPr>
                <w:color w:val="000000"/>
              </w:rPr>
              <w:br/>
              <w:t>я: конкурс стихов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111D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977CD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5CD77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27.02</w:t>
            </w:r>
          </w:p>
        </w:tc>
      </w:tr>
      <w:tr w:rsidR="00CD4F8E" w14:paraId="7C0DCBBF" w14:textId="77777777" w:rsidTr="00101519">
        <w:trPr>
          <w:trHeight w:hRule="exact" w:val="331"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3A477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95E92" w14:textId="77777777" w:rsidR="00CD4F8E" w:rsidRDefault="00CD4F8E" w:rsidP="005F54CC">
            <w:pPr>
              <w:rPr>
                <w:sz w:val="10"/>
                <w:szCs w:val="10"/>
              </w:rPr>
            </w:pPr>
          </w:p>
        </w:tc>
      </w:tr>
      <w:tr w:rsidR="00CD4F8E" w14:paraId="3F66E6F1" w14:textId="77777777" w:rsidTr="00101519">
        <w:trPr>
          <w:trHeight w:hRule="exact"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E4DE1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E955E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 xml:space="preserve">8 Марта </w:t>
            </w:r>
            <w:r>
              <w:rPr>
                <w:color w:val="000000"/>
                <w:shd w:val="clear" w:color="auto" w:fill="80FFFF"/>
              </w:rPr>
              <w:t>-</w:t>
            </w:r>
            <w:r>
              <w:rPr>
                <w:color w:val="000000"/>
                <w:shd w:val="clear" w:color="auto" w:fill="80FFFF"/>
              </w:rPr>
              <w:br/>
            </w:r>
            <w:r>
              <w:rPr>
                <w:color w:val="000000"/>
              </w:rPr>
              <w:t>женский</w:t>
            </w:r>
            <w:r>
              <w:rPr>
                <w:color w:val="000000"/>
              </w:rPr>
              <w:br/>
              <w:t>праздник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50ED0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Творческий флешмоб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2F55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ADB1" w14:textId="77777777" w:rsidR="00CD4F8E" w:rsidRPr="004E54DF" w:rsidRDefault="00CD4F8E" w:rsidP="005F54CC">
            <w:pPr>
              <w:pStyle w:val="a5"/>
              <w:spacing w:after="280"/>
              <w:rPr>
                <w:lang w:val="en-US"/>
              </w:rPr>
            </w:pPr>
            <w:r w:rsidRPr="004E54DF">
              <w:rPr>
                <w:color w:val="000000"/>
                <w:lang w:val="en-US"/>
              </w:rPr>
              <w:t>school-</w:t>
            </w:r>
            <w:r w:rsidRPr="004E54DF">
              <w:rPr>
                <w:color w:val="000000"/>
                <w:lang w:val="en-US"/>
              </w:rPr>
              <w:br/>
            </w:r>
            <w:proofErr w:type="spellStart"/>
            <w:proofErr w:type="gramStart"/>
            <w:r w:rsidRPr="004E54DF">
              <w:rPr>
                <w:color w:val="000000"/>
                <w:lang w:val="en-US"/>
              </w:rPr>
              <w:t>collection.ed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u</w:t>
            </w:r>
            <w:r w:rsidRPr="004E54DF">
              <w:rPr>
                <w:color w:val="000000"/>
                <w:lang w:val="en-US"/>
              </w:rPr>
              <w:t>.</w:t>
            </w:r>
            <w:r w:rsidRPr="004E54DF">
              <w:rPr>
                <w:color w:val="000000"/>
                <w:shd w:val="clear" w:color="auto" w:fill="80FFFF"/>
                <w:lang w:val="en-US"/>
              </w:rPr>
              <w:t>r</w:t>
            </w:r>
            <w:proofErr w:type="spellEnd"/>
            <w:proofErr w:type="gramEnd"/>
            <w:r w:rsidRPr="004E54DF">
              <w:rPr>
                <w:color w:val="000000"/>
                <w:shd w:val="clear" w:color="auto" w:fill="80FFFF"/>
                <w:lang w:val="en-US"/>
              </w:rPr>
              <w:br/>
            </w:r>
            <w:r w:rsidRPr="004E54DF">
              <w:rPr>
                <w:color w:val="000000"/>
                <w:lang w:val="en-US"/>
              </w:rPr>
              <w:t>u/collection/</w:t>
            </w:r>
          </w:p>
          <w:p w14:paraId="1BEE22AA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edsoo.ru/</w:t>
            </w:r>
            <w:proofErr w:type="spellStart"/>
            <w:r>
              <w:rPr>
                <w:color w:val="000000"/>
              </w:rPr>
              <w:t>Metod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icheskievideo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4928D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06.03</w:t>
            </w:r>
          </w:p>
        </w:tc>
      </w:tr>
      <w:tr w:rsidR="00CD4F8E" w14:paraId="1155FCA2" w14:textId="77777777" w:rsidTr="00101519">
        <w:trPr>
          <w:trHeight w:hRule="exact"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7C79" w14:textId="77777777" w:rsidR="00CD4F8E" w:rsidRDefault="00CD4F8E" w:rsidP="005F54CC">
            <w:pPr>
              <w:pStyle w:val="a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20E64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Г</w:t>
            </w:r>
            <w:r>
              <w:rPr>
                <w:color w:val="000000"/>
                <w:shd w:val="clear" w:color="auto" w:fill="80FFFF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  <w:shd w:val="clear" w:color="auto" w:fill="80FFFF"/>
              </w:rPr>
              <w:t>и</w:t>
            </w:r>
            <w:r>
              <w:rPr>
                <w:color w:val="000000"/>
              </w:rPr>
              <w:t xml:space="preserve"> России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E366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Работа с книжным</w:t>
            </w:r>
            <w:r>
              <w:rPr>
                <w:color w:val="000000"/>
              </w:rPr>
              <w:br/>
              <w:t>текстом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6AE6D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E546F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9C8B8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13.03</w:t>
            </w:r>
          </w:p>
        </w:tc>
      </w:tr>
      <w:tr w:rsidR="00CD4F8E" w14:paraId="163CEC52" w14:textId="77777777" w:rsidTr="00101519">
        <w:trPr>
          <w:trHeight w:hRule="exact" w:val="6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998C3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63660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Путешествие по</w:t>
            </w:r>
            <w:r>
              <w:rPr>
                <w:color w:val="000000"/>
              </w:rPr>
              <w:br/>
              <w:t>Крыму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90C9EF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Виртуальная</w:t>
            </w:r>
            <w:r>
              <w:rPr>
                <w:color w:val="000000"/>
              </w:rPr>
              <w:br/>
              <w:t>экскурсия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F8D1E" w14:textId="77777777" w:rsidR="00CD4F8E" w:rsidRDefault="00CD4F8E" w:rsidP="005F54CC">
            <w:pPr>
              <w:pStyle w:val="a5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5BA0C" w14:textId="77777777" w:rsidR="00CD4F8E" w:rsidRDefault="00CD4F8E" w:rsidP="005F54C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4BD5" w14:textId="77777777" w:rsidR="00CD4F8E" w:rsidRDefault="00CD4F8E" w:rsidP="005F54CC">
            <w:pPr>
              <w:pStyle w:val="a5"/>
            </w:pPr>
            <w:r>
              <w:rPr>
                <w:color w:val="000000"/>
              </w:rPr>
              <w:t>20.03</w:t>
            </w:r>
          </w:p>
        </w:tc>
      </w:tr>
      <w:tr w:rsidR="00101519" w:rsidRPr="00101519" w14:paraId="77449140" w14:textId="77777777" w:rsidTr="00101519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77F9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2CF3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Я иду ... в театр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4789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23C5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FD9B" w14:textId="77777777" w:rsidR="00101519" w:rsidRPr="00101519" w:rsidRDefault="00101519" w:rsidP="00101519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uroki.htm</w:t>
            </w:r>
          </w:p>
          <w:p w14:paraId="1118F043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</w:t>
            </w:r>
            <w:proofErr w:type="spellEnd"/>
          </w:p>
          <w:p w14:paraId="04C602B9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</w:p>
          <w:p w14:paraId="3B633884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vazhnom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BFA77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101519" w:rsidRPr="00101519" w14:paraId="31993C7E" w14:textId="77777777" w:rsidTr="00101519">
        <w:trPr>
          <w:trHeight w:hRule="exact" w:val="336"/>
          <w:jc w:val="center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54547" w14:textId="77777777" w:rsidR="00101519" w:rsidRPr="00101519" w:rsidRDefault="00101519" w:rsidP="00101519">
            <w:pPr>
              <w:tabs>
                <w:tab w:val="left" w:leader="underscore" w:pos="860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F868A" w14:textId="77777777" w:rsidR="00101519" w:rsidRPr="00101519" w:rsidRDefault="00101519" w:rsidP="00101519">
            <w:pPr>
              <w:rPr>
                <w:sz w:val="10"/>
                <w:szCs w:val="10"/>
              </w:rPr>
            </w:pPr>
          </w:p>
        </w:tc>
      </w:tr>
      <w:tr w:rsidR="00101519" w:rsidRPr="00101519" w14:paraId="7B15C8A7" w14:textId="77777777" w:rsidTr="00101519"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77E0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BEDD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космонавтики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0131B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фильма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«Время Первых»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9BF2A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color w:val="686579"/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76541" w14:textId="77777777" w:rsidR="00101519" w:rsidRPr="00101519" w:rsidRDefault="00101519" w:rsidP="00101519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proofErr w:type="gram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collection.edu.r</w:t>
            </w:r>
            <w:proofErr w:type="spellEnd"/>
            <w:proofErr w:type="gram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/collection/</w:t>
            </w:r>
          </w:p>
          <w:p w14:paraId="385454E4" w14:textId="77777777" w:rsidR="00101519" w:rsidRPr="00101519" w:rsidRDefault="00101519" w:rsidP="00101519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Metod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icheskievideo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16498659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</w:t>
            </w:r>
            <w:proofErr w:type="spellEnd"/>
          </w:p>
          <w:p w14:paraId="1DB3BDCE" w14:textId="77777777" w:rsidR="00101519" w:rsidRPr="00101519" w:rsidRDefault="00101519" w:rsidP="00101519">
            <w:pPr>
              <w:spacing w:after="2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54787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101519" w:rsidRPr="00101519" w14:paraId="5F1D5823" w14:textId="77777777" w:rsidTr="00101519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9ADE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F538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прошлого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0C27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F37D2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D2C4F" w14:textId="77777777" w:rsidR="00101519" w:rsidRPr="00101519" w:rsidRDefault="00101519" w:rsidP="0010151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9B54E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101519" w:rsidRPr="00101519" w14:paraId="36A216CC" w14:textId="77777777" w:rsidTr="00101519">
        <w:trPr>
          <w:trHeight w:hRule="exact" w:val="1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18A6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5B4B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для дикой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природы»: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создания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0E8E" w14:textId="77777777" w:rsidR="00101519" w:rsidRPr="00101519" w:rsidRDefault="00101519" w:rsidP="00101519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видеоматериалами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5446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0D07A" w14:textId="77777777" w:rsidR="00101519" w:rsidRPr="00101519" w:rsidRDefault="00101519" w:rsidP="0010151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ACA5C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101519" w:rsidRPr="00101519" w14:paraId="3F06D1EA" w14:textId="77777777" w:rsidTr="00101519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4EC1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6EFE5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</w:t>
            </w:r>
          </w:p>
          <w:p w14:paraId="796DFD5B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Мужественные</w:t>
            </w:r>
          </w:p>
          <w:p w14:paraId="0B9D82C0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A870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ветеранами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39C5E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28728" w14:textId="77777777" w:rsidR="00101519" w:rsidRPr="00101519" w:rsidRDefault="00101519" w:rsidP="0010151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7EE89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101519" w:rsidRPr="00101519" w14:paraId="74AD823C" w14:textId="77777777" w:rsidTr="00101519">
        <w:trPr>
          <w:trHeight w:hRule="exact" w:val="331"/>
          <w:jc w:val="center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D72D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E92AC" w14:textId="77777777" w:rsidR="00101519" w:rsidRPr="00101519" w:rsidRDefault="00101519" w:rsidP="00101519">
            <w:pPr>
              <w:rPr>
                <w:sz w:val="10"/>
                <w:szCs w:val="10"/>
              </w:rPr>
            </w:pPr>
          </w:p>
        </w:tc>
      </w:tr>
      <w:tr w:rsidR="00101519" w:rsidRPr="00101519" w14:paraId="17DA8BAD" w14:textId="77777777" w:rsidTr="00101519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A2904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439C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Дорогами нашей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2AA9D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ветеранами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814F1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1519" w14:textId="77777777" w:rsidR="00101519" w:rsidRPr="00101519" w:rsidRDefault="00101519" w:rsidP="00101519">
            <w:pPr>
              <w:spacing w:after="2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collection.edu.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 xml:space="preserve"> 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u/collection/</w:t>
            </w:r>
          </w:p>
          <w:p w14:paraId="1A8E5F17" w14:textId="77777777" w:rsidR="00101519" w:rsidRPr="00101519" w:rsidRDefault="00101519" w:rsidP="00101519">
            <w:pPr>
              <w:spacing w:after="2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</w:t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Meto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d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br/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icheskie_video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uroki.htm</w:t>
            </w:r>
          </w:p>
          <w:p w14:paraId="62E2A455" w14:textId="77777777" w:rsidR="00101519" w:rsidRPr="00101519" w:rsidRDefault="00101519" w:rsidP="00101519">
            <w:pPr>
              <w:spacing w:after="2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ro.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/</w:t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r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  <w:lang w:val="en-US"/>
              </w:rPr>
              <w:t>z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ovory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74CD0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</w:tr>
      <w:tr w:rsidR="00101519" w:rsidRPr="00101519" w14:paraId="7804F08F" w14:textId="77777777" w:rsidTr="00101519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D2398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5D73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общественных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CFFCF" w14:textId="77777777" w:rsidR="00101519" w:rsidRPr="00101519" w:rsidRDefault="00101519" w:rsidP="00101519">
            <w:pPr>
              <w:spacing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видеоматериалами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8BEE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7AFA3C" w14:textId="77777777" w:rsidR="00101519" w:rsidRPr="00101519" w:rsidRDefault="00101519" w:rsidP="0010151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EA24C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101519" w:rsidRPr="00101519" w14:paraId="38182BA4" w14:textId="77777777" w:rsidTr="00101519">
        <w:trPr>
          <w:trHeight w:hRule="exact" w:val="1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D8B91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03B88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Мои увлечения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87BA4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C14FF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E7EDA" w14:textId="77777777" w:rsidR="00101519" w:rsidRPr="00101519" w:rsidRDefault="00101519" w:rsidP="00101519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524F8" w14:textId="77777777" w:rsidR="00101519" w:rsidRPr="00101519" w:rsidRDefault="00101519" w:rsidP="001015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519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14:paraId="124F06F3" w14:textId="77777777" w:rsidR="00101519" w:rsidRPr="00101519" w:rsidRDefault="00101519" w:rsidP="00101519"/>
    <w:p w14:paraId="70A34109" w14:textId="77777777" w:rsidR="00C0189E" w:rsidRDefault="00C0189E">
      <w:pPr>
        <w:pStyle w:val="1"/>
        <w:ind w:firstLine="0"/>
      </w:pPr>
    </w:p>
    <w:sectPr w:rsidR="00C0189E">
      <w:pgSz w:w="11900" w:h="16840"/>
      <w:pgMar w:top="1200" w:right="635" w:bottom="1200" w:left="1850" w:header="772" w:footer="7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8303" w14:textId="77777777" w:rsidR="0085191C" w:rsidRDefault="0085191C">
      <w:r>
        <w:separator/>
      </w:r>
    </w:p>
  </w:endnote>
  <w:endnote w:type="continuationSeparator" w:id="0">
    <w:p w14:paraId="5673C053" w14:textId="77777777" w:rsidR="0085191C" w:rsidRDefault="008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EA61" w14:textId="77777777" w:rsidR="0085191C" w:rsidRDefault="0085191C"/>
  </w:footnote>
  <w:footnote w:type="continuationSeparator" w:id="0">
    <w:p w14:paraId="3644568F" w14:textId="77777777" w:rsidR="0085191C" w:rsidRDefault="00851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691"/>
    <w:multiLevelType w:val="multilevel"/>
    <w:tmpl w:val="B584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D2C1B"/>
    <w:multiLevelType w:val="multilevel"/>
    <w:tmpl w:val="7E527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6A"/>
    <w:rsid w:val="00101519"/>
    <w:rsid w:val="001C586A"/>
    <w:rsid w:val="00332E5D"/>
    <w:rsid w:val="003D0516"/>
    <w:rsid w:val="0047070F"/>
    <w:rsid w:val="00544B53"/>
    <w:rsid w:val="005666E9"/>
    <w:rsid w:val="005A6CB0"/>
    <w:rsid w:val="007566BB"/>
    <w:rsid w:val="0085191C"/>
    <w:rsid w:val="00914FF7"/>
    <w:rsid w:val="00945D71"/>
    <w:rsid w:val="00947E91"/>
    <w:rsid w:val="009E2789"/>
    <w:rsid w:val="00A42C29"/>
    <w:rsid w:val="00AA6A74"/>
    <w:rsid w:val="00AC3F3C"/>
    <w:rsid w:val="00BF203F"/>
    <w:rsid w:val="00C0189E"/>
    <w:rsid w:val="00CD4F8E"/>
    <w:rsid w:val="00D95F06"/>
    <w:rsid w:val="00DC6109"/>
    <w:rsid w:val="00E3081B"/>
    <w:rsid w:val="00F2724E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3274"/>
  <w15:docId w15:val="{F63257FF-97B7-4229-B6E8-2C47DC5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0189E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C0189E"/>
    <w:pPr>
      <w:ind w:left="1800"/>
    </w:pPr>
    <w:rPr>
      <w:rFonts w:ascii="Arial" w:eastAsia="Arial" w:hAnsi="Arial" w:cs="Arial"/>
      <w:color w:val="auto"/>
    </w:rPr>
  </w:style>
  <w:style w:type="character" w:customStyle="1" w:styleId="a4">
    <w:name w:val="Другое_"/>
    <w:basedOn w:val="a0"/>
    <w:link w:val="a5"/>
    <w:rsid w:val="00CD4F8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D4F8E"/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2255</Words>
  <Characters>12857</Characters>
  <Application>Microsoft Office Word</Application>
  <DocSecurity>0</DocSecurity>
  <Lines>107</Lines>
  <Paragraphs>30</Paragraphs>
  <ScaleCrop>false</ScaleCrop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Аверина</dc:creator>
  <cp:lastModifiedBy>Дмитрий Язвенко</cp:lastModifiedBy>
  <cp:revision>2</cp:revision>
  <dcterms:created xsi:type="dcterms:W3CDTF">2022-09-21T18:13:00Z</dcterms:created>
  <dcterms:modified xsi:type="dcterms:W3CDTF">2022-09-21T18:13:00Z</dcterms:modified>
</cp:coreProperties>
</file>