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D272CA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учреждение-</w:t>
      </w: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Погарского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 xml:space="preserve"> района Брянской области</w:t>
      </w:r>
    </w:p>
    <w:p w:rsidR="00D272CA" w:rsidRPr="00E94001" w:rsidRDefault="00D272CA" w:rsidP="00D272CA">
      <w:pPr>
        <w:jc w:val="center"/>
        <w:rPr>
          <w:sz w:val="24"/>
          <w:szCs w:val="24"/>
        </w:rPr>
      </w:pPr>
      <w:r w:rsidRPr="00E94001">
        <w:rPr>
          <w:sz w:val="24"/>
          <w:szCs w:val="24"/>
        </w:rPr>
        <w:t xml:space="preserve">                                                            </w:t>
      </w:r>
    </w:p>
    <w:p w:rsidR="00D272CA" w:rsidRPr="00D272CA" w:rsidRDefault="00D272CA" w:rsidP="00D272CA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Утверждаю</w:t>
      </w:r>
    </w:p>
    <w:p w:rsidR="00D272CA" w:rsidRPr="00D272CA" w:rsidRDefault="00D272CA" w:rsidP="00D272CA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Директор МБОУ-</w:t>
      </w: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 xml:space="preserve"> СОШ</w:t>
      </w:r>
    </w:p>
    <w:p w:rsidR="00D272CA" w:rsidRPr="00D272CA" w:rsidRDefault="00D272CA" w:rsidP="00D272CA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____________/</w:t>
      </w: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Е.В.Ашитко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>/</w:t>
      </w:r>
    </w:p>
    <w:p w:rsidR="00D272CA" w:rsidRPr="00D272CA" w:rsidRDefault="00D272CA" w:rsidP="00D272CA">
      <w:pPr>
        <w:pStyle w:val="a6"/>
        <w:jc w:val="right"/>
        <w:rPr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Приказ №_____от____________</w:t>
      </w:r>
    </w:p>
    <w:p w:rsidR="00D272CA" w:rsidRPr="00E94001" w:rsidRDefault="00D272CA" w:rsidP="00D272CA">
      <w:pPr>
        <w:jc w:val="center"/>
        <w:rPr>
          <w:sz w:val="40"/>
          <w:szCs w:val="40"/>
        </w:rPr>
      </w:pPr>
    </w:p>
    <w:p w:rsidR="00D272CA" w:rsidRDefault="00D272CA" w:rsidP="00D272CA">
      <w:pPr>
        <w:jc w:val="center"/>
        <w:rPr>
          <w:sz w:val="40"/>
          <w:szCs w:val="40"/>
        </w:rPr>
      </w:pPr>
    </w:p>
    <w:p w:rsidR="00701DC1" w:rsidRPr="00E94001" w:rsidRDefault="00701DC1" w:rsidP="00D272CA">
      <w:pPr>
        <w:jc w:val="center"/>
        <w:rPr>
          <w:sz w:val="40"/>
          <w:szCs w:val="40"/>
        </w:rPr>
      </w:pPr>
    </w:p>
    <w:p w:rsidR="00D272CA" w:rsidRPr="00D272CA" w:rsidRDefault="00D272CA" w:rsidP="00D272CA">
      <w:pPr>
        <w:pStyle w:val="a6"/>
        <w:rPr>
          <w:rFonts w:ascii="Times New Roman" w:hAnsi="Times New Roman"/>
          <w:b/>
          <w:sz w:val="40"/>
          <w:szCs w:val="40"/>
          <w:lang w:val="ru-RU"/>
        </w:rPr>
      </w:pPr>
      <w:r w:rsidRPr="00D272CA">
        <w:rPr>
          <w:sz w:val="40"/>
          <w:szCs w:val="40"/>
          <w:lang w:val="ru-RU"/>
        </w:rPr>
        <w:t xml:space="preserve">                                 </w:t>
      </w:r>
      <w:r w:rsidRPr="00D272CA">
        <w:rPr>
          <w:rFonts w:ascii="Times New Roman" w:hAnsi="Times New Roman"/>
          <w:b/>
          <w:sz w:val="40"/>
          <w:szCs w:val="40"/>
          <w:lang w:val="ru-RU"/>
        </w:rPr>
        <w:t>Рабочая программа</w:t>
      </w:r>
    </w:p>
    <w:p w:rsidR="00D272CA" w:rsidRPr="00D272CA" w:rsidRDefault="00D272CA" w:rsidP="00D272CA">
      <w:pPr>
        <w:pStyle w:val="a6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по родной литературе (русской</w:t>
      </w:r>
      <w:r w:rsidRPr="00D272CA">
        <w:rPr>
          <w:rFonts w:ascii="Times New Roman" w:hAnsi="Times New Roman"/>
          <w:b/>
          <w:sz w:val="40"/>
          <w:szCs w:val="40"/>
          <w:lang w:val="ru-RU"/>
        </w:rPr>
        <w:t>)</w:t>
      </w:r>
    </w:p>
    <w:p w:rsidR="00D272CA" w:rsidRPr="00D272CA" w:rsidRDefault="00D272CA" w:rsidP="00D272CA">
      <w:pPr>
        <w:pStyle w:val="a6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272CA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D272CA" w:rsidRPr="00D272CA" w:rsidRDefault="00D272CA" w:rsidP="00D272CA">
      <w:pPr>
        <w:pStyle w:val="a6"/>
        <w:rPr>
          <w:rFonts w:ascii="Times New Roman" w:hAnsi="Times New Roman"/>
          <w:b/>
          <w:sz w:val="40"/>
          <w:szCs w:val="40"/>
          <w:lang w:val="ru-RU"/>
        </w:rPr>
      </w:pPr>
      <w:r w:rsidRPr="00D272CA"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9 класс</w:t>
      </w:r>
    </w:p>
    <w:p w:rsidR="00D272CA" w:rsidRPr="00D272CA" w:rsidRDefault="00D272CA" w:rsidP="00D272CA">
      <w:pPr>
        <w:pStyle w:val="a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272CA" w:rsidRPr="00D272CA" w:rsidRDefault="00D272CA" w:rsidP="00D272CA">
      <w:pPr>
        <w:pStyle w:val="a6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272CA">
        <w:rPr>
          <w:rFonts w:ascii="Times New Roman" w:hAnsi="Times New Roman"/>
          <w:b/>
          <w:sz w:val="40"/>
          <w:szCs w:val="40"/>
          <w:lang w:val="ru-RU"/>
        </w:rPr>
        <w:t>учителя Прокопенко Марии Ивановны</w:t>
      </w:r>
    </w:p>
    <w:p w:rsidR="00D272CA" w:rsidRPr="00E94001" w:rsidRDefault="00D272CA" w:rsidP="00D272CA">
      <w:pPr>
        <w:rPr>
          <w:b/>
          <w:sz w:val="40"/>
          <w:szCs w:val="40"/>
        </w:rPr>
      </w:pPr>
    </w:p>
    <w:p w:rsidR="00D272CA" w:rsidRDefault="00D272CA" w:rsidP="00D272CA">
      <w:pPr>
        <w:rPr>
          <w:b/>
          <w:sz w:val="24"/>
          <w:szCs w:val="24"/>
        </w:rPr>
      </w:pPr>
    </w:p>
    <w:p w:rsidR="00701DC1" w:rsidRPr="00E94001" w:rsidRDefault="00701DC1" w:rsidP="00D272CA">
      <w:pPr>
        <w:rPr>
          <w:b/>
          <w:sz w:val="24"/>
          <w:szCs w:val="24"/>
        </w:rPr>
      </w:pP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>Согласовано</w:t>
      </w: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Зам.директора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 xml:space="preserve"> по УР </w:t>
      </w: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>МБОУ-</w:t>
      </w: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 xml:space="preserve"> СОШ</w:t>
      </w: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>___________/</w:t>
      </w: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С.А.Козлова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>/</w:t>
      </w: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>«__</w:t>
      </w:r>
      <w:proofErr w:type="gramStart"/>
      <w:r w:rsidRPr="00D272CA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D272CA">
        <w:rPr>
          <w:rFonts w:ascii="Times New Roman" w:hAnsi="Times New Roman"/>
          <w:sz w:val="24"/>
          <w:szCs w:val="24"/>
          <w:lang w:val="ru-RU"/>
        </w:rPr>
        <w:t>____2022г.</w:t>
      </w:r>
    </w:p>
    <w:p w:rsidR="00D272CA" w:rsidRPr="00E94001" w:rsidRDefault="00D272CA" w:rsidP="00D272CA">
      <w:pPr>
        <w:rPr>
          <w:sz w:val="24"/>
          <w:szCs w:val="24"/>
        </w:rPr>
      </w:pP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>Рассмотрено на заседании МО</w:t>
      </w: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D272CA">
        <w:rPr>
          <w:rFonts w:ascii="Times New Roman" w:hAnsi="Times New Roman"/>
          <w:sz w:val="24"/>
          <w:szCs w:val="24"/>
          <w:lang w:val="ru-RU"/>
        </w:rPr>
        <w:t>Протокол №___от______2022г</w:t>
      </w:r>
    </w:p>
    <w:p w:rsidR="00D272CA" w:rsidRPr="00D272CA" w:rsidRDefault="00D272CA" w:rsidP="00D272CA">
      <w:pPr>
        <w:pStyle w:val="a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РуководительМО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>_______/</w:t>
      </w:r>
      <w:proofErr w:type="spellStart"/>
      <w:r w:rsidRPr="00D272CA">
        <w:rPr>
          <w:rFonts w:ascii="Times New Roman" w:hAnsi="Times New Roman"/>
          <w:sz w:val="24"/>
          <w:szCs w:val="24"/>
          <w:lang w:val="ru-RU"/>
        </w:rPr>
        <w:t>Н.И.Ашитко</w:t>
      </w:r>
      <w:proofErr w:type="spellEnd"/>
      <w:r w:rsidRPr="00D272CA">
        <w:rPr>
          <w:rFonts w:ascii="Times New Roman" w:hAnsi="Times New Roman"/>
          <w:sz w:val="24"/>
          <w:szCs w:val="24"/>
          <w:lang w:val="ru-RU"/>
        </w:rPr>
        <w:t>/</w:t>
      </w:r>
    </w:p>
    <w:p w:rsidR="00D272CA" w:rsidRPr="00E94001" w:rsidRDefault="00D272CA" w:rsidP="00D272CA">
      <w:pPr>
        <w:rPr>
          <w:sz w:val="24"/>
          <w:szCs w:val="24"/>
        </w:rPr>
      </w:pPr>
    </w:p>
    <w:p w:rsidR="00D272CA" w:rsidRPr="00E94001" w:rsidRDefault="00D272CA" w:rsidP="00D272CA">
      <w:pPr>
        <w:rPr>
          <w:rFonts w:ascii="Times New Roman" w:hAnsi="Times New Roman" w:cs="Times New Roman"/>
          <w:sz w:val="24"/>
          <w:szCs w:val="24"/>
        </w:rPr>
      </w:pPr>
      <w:r w:rsidRPr="00E94001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D272CA" w:rsidRPr="00E94001" w:rsidRDefault="00D272CA" w:rsidP="00D272CA">
      <w:pPr>
        <w:rPr>
          <w:rFonts w:ascii="Times New Roman" w:hAnsi="Times New Roman" w:cs="Times New Roman"/>
          <w:sz w:val="24"/>
          <w:szCs w:val="24"/>
        </w:rPr>
      </w:pPr>
      <w:r w:rsidRPr="00E94001">
        <w:rPr>
          <w:rFonts w:ascii="Times New Roman" w:hAnsi="Times New Roman" w:cs="Times New Roman"/>
          <w:sz w:val="24"/>
          <w:szCs w:val="24"/>
        </w:rPr>
        <w:t>Протокол№______от_________2022г</w:t>
      </w:r>
    </w:p>
    <w:p w:rsidR="00D272CA" w:rsidRPr="00E94001" w:rsidRDefault="00D272CA" w:rsidP="00D272CA">
      <w:pPr>
        <w:rPr>
          <w:rFonts w:ascii="Times New Roman" w:hAnsi="Times New Roman" w:cs="Times New Roman"/>
          <w:sz w:val="24"/>
          <w:szCs w:val="24"/>
        </w:rPr>
      </w:pPr>
    </w:p>
    <w:p w:rsidR="00D272CA" w:rsidRPr="00E94001" w:rsidRDefault="00D272CA" w:rsidP="00D272CA">
      <w:pPr>
        <w:rPr>
          <w:sz w:val="24"/>
          <w:szCs w:val="24"/>
        </w:rPr>
      </w:pPr>
    </w:p>
    <w:p w:rsidR="00D272CA" w:rsidRPr="00E94001" w:rsidRDefault="00D272CA" w:rsidP="00D272CA">
      <w:pPr>
        <w:rPr>
          <w:sz w:val="24"/>
          <w:szCs w:val="24"/>
        </w:rPr>
      </w:pPr>
    </w:p>
    <w:p w:rsidR="00D272CA" w:rsidRPr="00E94001" w:rsidRDefault="00D272CA" w:rsidP="00D27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1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CB67F1" w:rsidRPr="00CB67F1" w:rsidRDefault="00CB67F1" w:rsidP="00CB67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B67F1">
        <w:rPr>
          <w:b/>
          <w:color w:val="000000"/>
        </w:rPr>
        <w:lastRenderedPageBreak/>
        <w:t>Пояснительная записка</w:t>
      </w:r>
    </w:p>
    <w:p w:rsidR="00CB67F1" w:rsidRPr="00CB67F1" w:rsidRDefault="00CB67F1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4E6C" w:rsidRPr="00844491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444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Рабочая программа </w:t>
      </w:r>
      <w:r w:rsidRPr="00844491">
        <w:rPr>
          <w:rFonts w:ascii="Times New Roman" w:hAnsi="Times New Roman"/>
          <w:sz w:val="24"/>
          <w:szCs w:val="24"/>
          <w:lang w:val="ru-RU"/>
        </w:rPr>
        <w:t>учебного пр</w:t>
      </w:r>
      <w:r>
        <w:rPr>
          <w:rFonts w:ascii="Times New Roman" w:hAnsi="Times New Roman"/>
          <w:sz w:val="24"/>
          <w:szCs w:val="24"/>
          <w:lang w:val="ru-RU"/>
        </w:rPr>
        <w:t>едмета «Ро</w:t>
      </w:r>
      <w:r w:rsidR="003F0A9F">
        <w:rPr>
          <w:rFonts w:ascii="Times New Roman" w:hAnsi="Times New Roman"/>
          <w:sz w:val="24"/>
          <w:szCs w:val="24"/>
          <w:lang w:val="ru-RU"/>
        </w:rPr>
        <w:t>дная литература (русская)» для 9</w:t>
      </w:r>
      <w:r w:rsidRPr="00844491">
        <w:rPr>
          <w:rFonts w:ascii="Times New Roman" w:hAnsi="Times New Roman"/>
          <w:sz w:val="24"/>
          <w:szCs w:val="24"/>
          <w:lang w:val="ru-RU"/>
        </w:rPr>
        <w:t xml:space="preserve"> класса разработана на основе</w:t>
      </w:r>
      <w:r w:rsidRPr="008444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</w:p>
    <w:p w:rsidR="00684E6C" w:rsidRPr="00844491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8444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Pr="00844491">
        <w:rPr>
          <w:rFonts w:ascii="Times New Roman" w:hAnsi="Times New Roman"/>
          <w:sz w:val="24"/>
          <w:szCs w:val="24"/>
          <w:lang w:val="ru-RU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№1576 и от 31.12.2015 №1577);</w:t>
      </w:r>
    </w:p>
    <w:p w:rsidR="00684E6C" w:rsidRPr="00E675D7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844491">
        <w:rPr>
          <w:rFonts w:ascii="Times New Roman" w:hAnsi="Times New Roman"/>
          <w:sz w:val="24"/>
          <w:szCs w:val="24"/>
          <w:lang w:val="ru-RU"/>
        </w:rPr>
        <w:t xml:space="preserve">-Примерной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</w:t>
      </w:r>
      <w:r w:rsidRPr="00E675D7">
        <w:rPr>
          <w:rFonts w:ascii="Times New Roman" w:hAnsi="Times New Roman"/>
          <w:sz w:val="24"/>
          <w:szCs w:val="24"/>
          <w:lang w:val="ru-RU"/>
        </w:rPr>
        <w:t>(протокол от 8 апреля 2015 г. № 1/15);</w:t>
      </w:r>
    </w:p>
    <w:p w:rsidR="00684E6C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912F4">
        <w:rPr>
          <w:rFonts w:ascii="Times New Roman" w:hAnsi="Times New Roman"/>
          <w:sz w:val="24"/>
          <w:szCs w:val="24"/>
          <w:lang w:val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84E6C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912F4">
        <w:rPr>
          <w:rFonts w:ascii="Times New Roman" w:hAnsi="Times New Roman"/>
          <w:sz w:val="24"/>
          <w:szCs w:val="24"/>
          <w:lang w:val="ru-RU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1155; </w:t>
      </w:r>
    </w:p>
    <w:p w:rsidR="00684E6C" w:rsidRPr="005912F4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5912F4">
        <w:rPr>
          <w:rFonts w:ascii="Times New Roman" w:hAnsi="Times New Roman"/>
          <w:sz w:val="24"/>
          <w:szCs w:val="24"/>
          <w:lang w:val="ru-RU"/>
        </w:rPr>
        <w:t xml:space="preserve">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НТ41/08)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84E6C" w:rsidRPr="00844491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44491">
        <w:rPr>
          <w:rFonts w:ascii="Times New Roman" w:hAnsi="Times New Roman"/>
          <w:sz w:val="24"/>
          <w:szCs w:val="24"/>
          <w:lang w:val="ru-RU"/>
        </w:rPr>
        <w:t xml:space="preserve">- учебного плана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2022-2023</w:t>
      </w:r>
      <w:r w:rsidRPr="008444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учебный год;</w:t>
      </w:r>
    </w:p>
    <w:p w:rsidR="00684E6C" w:rsidRDefault="00684E6C" w:rsidP="00684E6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8444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44491">
        <w:rPr>
          <w:rFonts w:ascii="Times New Roman" w:hAnsi="Times New Roman"/>
          <w:sz w:val="24"/>
          <w:szCs w:val="24"/>
          <w:lang w:val="ru-RU"/>
        </w:rPr>
        <w:t>оложения о рабочей программе и других локальных нормативных актов, регулирующих учебно-воспитательн</w:t>
      </w:r>
      <w:r>
        <w:rPr>
          <w:rFonts w:ascii="Times New Roman" w:hAnsi="Times New Roman"/>
          <w:sz w:val="24"/>
          <w:szCs w:val="24"/>
          <w:lang w:val="ru-RU"/>
        </w:rPr>
        <w:t xml:space="preserve">ый процесс в МБОУ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</w:t>
      </w:r>
      <w:r w:rsidRPr="00844491">
        <w:rPr>
          <w:rFonts w:ascii="Times New Roman" w:hAnsi="Times New Roman"/>
          <w:sz w:val="24"/>
          <w:szCs w:val="24"/>
          <w:lang w:val="ru-RU"/>
        </w:rPr>
        <w:t>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>Предмет «Родная литература (русская)» на уровне основного общего и среднего общего образования направлен на формирование у учащихся представления о родной литературе как составной части многонациональной культуры России, что способствует формированию гармоничной личности школьника, обладающей общероссийским и этническим гражданским сознанием, воспитанию культуры межнациональных отношений.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>На уроках родной литературы необходимо не только познакомить школьников с подлинными художественными ценностями, но и приобщить их к общечеловеческим ценностям, к духовному опыту русского народа, обладающим несомненной национальной самобытностью и нашедшим свое отражение в фольклоре и литературе. Знакомство с произведениями словесного искусства родного народа расширяет представления учащихся о богатстве и многообразии художественной культуры, духовном и нравственном потенциале многонациональной России.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b/>
          <w:bCs/>
          <w:color w:val="000000"/>
        </w:rPr>
        <w:t>Цель программы: </w:t>
      </w:r>
      <w:r w:rsidRPr="00CB67F1">
        <w:rPr>
          <w:color w:val="000000"/>
        </w:rPr>
        <w:t>воспитание уважительного и бережного отношения к родной литературе как величайшей духовной,</w:t>
      </w:r>
      <w:r w:rsidRPr="00CB67F1">
        <w:rPr>
          <w:b/>
          <w:bCs/>
          <w:color w:val="000000"/>
        </w:rPr>
        <w:t> </w:t>
      </w:r>
      <w:r w:rsidRPr="00CB67F1">
        <w:rPr>
          <w:color w:val="000000"/>
        </w:rPr>
        <w:t>нравственной и культурной ценности русского народа.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b/>
          <w:bCs/>
          <w:color w:val="000000"/>
        </w:rPr>
        <w:t>Основными задачами</w:t>
      </w:r>
      <w:r w:rsidRPr="00CB67F1">
        <w:rPr>
          <w:color w:val="000000"/>
        </w:rPr>
        <w:t> изучения предмета «Родная литература (русская)» являются:</w:t>
      </w:r>
    </w:p>
    <w:p w:rsidR="00C43078" w:rsidRPr="00CB67F1" w:rsidRDefault="00C43078" w:rsidP="00CB6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патриотизма, способной, осознавая свою принадлежность к родной культуре, уважительно относиться к русской литературе (культуре), культурам других народов;</w:t>
      </w:r>
    </w:p>
    <w:p w:rsidR="00C43078" w:rsidRPr="00CB67F1" w:rsidRDefault="00C43078" w:rsidP="00CB6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>расширение знаний о родной литературе, ее духовно-нравственных и эстетических ценностях, выдающихся произведениях русских писателей, их жизни и творчестве, значительных литературных произведениях, их чтение и анализ, основанный на понимании образной природы искусства слова, связи искусства с жизнью и историей;</w:t>
      </w:r>
    </w:p>
    <w:p w:rsidR="00C43078" w:rsidRPr="00CB67F1" w:rsidRDefault="00C43078" w:rsidP="00CB6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>формирование эстетического вкуса на основе чтения и освоения художественных текстов родной литературы;</w:t>
      </w:r>
    </w:p>
    <w:p w:rsidR="00C43078" w:rsidRPr="00CB67F1" w:rsidRDefault="00C43078" w:rsidP="00CB6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43078" w:rsidRPr="00CB67F1" w:rsidRDefault="00C43078" w:rsidP="00CB6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lastRenderedPageBreak/>
        <w:t>овладение возможными алгоритмами постижения смыслов, заложенных в художественном тексте, и создание собственного текста, представление своих оценок и суждений по поводу прочитанного;</w:t>
      </w:r>
    </w:p>
    <w:p w:rsidR="00C43078" w:rsidRPr="00CB67F1" w:rsidRDefault="00C43078" w:rsidP="00CB6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 xml:space="preserve">овладение важнейшими </w:t>
      </w:r>
      <w:proofErr w:type="spellStart"/>
      <w:r w:rsidRPr="00CB67F1">
        <w:rPr>
          <w:color w:val="000000"/>
        </w:rPr>
        <w:t>общеучебными</w:t>
      </w:r>
      <w:proofErr w:type="spellEnd"/>
      <w:r w:rsidRPr="00CB67F1">
        <w:rPr>
          <w:color w:val="000000"/>
        </w:rPr>
        <w:t xml:space="preserve"> умениями и универсальными учебными действиями.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b/>
          <w:bCs/>
          <w:color w:val="000000"/>
        </w:rPr>
        <w:t>Объект изучения</w:t>
      </w:r>
      <w:r w:rsidRPr="00CB67F1">
        <w:rPr>
          <w:color w:val="000000"/>
        </w:rPr>
        <w:t> 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B4D45" w:rsidRPr="00CB67F1" w:rsidRDefault="00EB4D45" w:rsidP="00CB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78" w:rsidRPr="00CB67F1" w:rsidRDefault="00C43078" w:rsidP="00CB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F1">
        <w:rPr>
          <w:rFonts w:ascii="Times New Roman" w:hAnsi="Times New Roman" w:cs="Times New Roman"/>
          <w:sz w:val="24"/>
          <w:szCs w:val="24"/>
        </w:rPr>
        <w:br w:type="page"/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67F1">
        <w:rPr>
          <w:b/>
          <w:bCs/>
          <w:color w:val="000000"/>
        </w:rPr>
        <w:lastRenderedPageBreak/>
        <w:t>Планируе</w:t>
      </w:r>
      <w:r w:rsidR="00684E6C">
        <w:rPr>
          <w:b/>
          <w:bCs/>
          <w:color w:val="000000"/>
        </w:rPr>
        <w:t>мые результаты освоения изучения</w:t>
      </w:r>
      <w:r w:rsidRPr="00CB67F1">
        <w:rPr>
          <w:b/>
          <w:bCs/>
          <w:color w:val="000000"/>
        </w:rPr>
        <w:t xml:space="preserve"> предмета 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b/>
          <w:iCs/>
          <w:color w:val="000000"/>
        </w:rPr>
        <w:t>Личностные результаты</w:t>
      </w:r>
      <w:r w:rsidRPr="00CB67F1">
        <w:rPr>
          <w:iCs/>
          <w:color w:val="000000"/>
        </w:rPr>
        <w:t xml:space="preserve"> изучения предмета «Родная литература (русская)»: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устойчивый познавательный интерес к чтению, к ведению диалога с автором текста;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потребность в самовыражении через слово.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color w:val="000000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i/>
          <w:iCs/>
          <w:color w:val="000000"/>
        </w:rPr>
        <w:t>Обучающийся получит возможность научиться: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понимать литературу как одну из национально-культурных ценностей русского народа;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уважительно относиться к родной литературе;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оценивать свои и чужие поступки;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проявлять внимание, желание больше узнать;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43078" w:rsidRDefault="00C43078" w:rsidP="00684E6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CB67F1">
        <w:rPr>
          <w:b/>
          <w:bCs/>
          <w:color w:val="000000"/>
        </w:rPr>
        <w:t>Метапредметными</w:t>
      </w:r>
      <w:proofErr w:type="spellEnd"/>
      <w:r w:rsidRPr="00CB67F1">
        <w:rPr>
          <w:b/>
          <w:bCs/>
          <w:color w:val="000000"/>
        </w:rPr>
        <w:t xml:space="preserve"> результатами </w:t>
      </w:r>
      <w:r w:rsidRPr="00334702">
        <w:rPr>
          <w:bCs/>
          <w:color w:val="000000"/>
        </w:rPr>
        <w:t>изучения предмета «Русская родная литература»</w:t>
      </w:r>
      <w:r w:rsidR="00334702">
        <w:rPr>
          <w:b/>
          <w:bCs/>
          <w:color w:val="000000"/>
        </w:rPr>
        <w:t>: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умение оценивать правильность выполнения учебной задачи, собственные возможности её решения;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умение создавать, применять и преобразовывать знаки и символы, модели и схемы для решения учебных и познавательных задач; •смысловое чтение;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развитие мотивации к овладению культурой активного использования словарей и других поисковых систем;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684E6C" w:rsidRDefault="00684E6C" w:rsidP="00684E6C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684E6C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b/>
          <w:bCs/>
          <w:color w:val="000000"/>
        </w:rPr>
        <w:t xml:space="preserve">Предметными результатами </w:t>
      </w:r>
      <w:r w:rsidR="008E049B">
        <w:rPr>
          <w:bCs/>
          <w:color w:val="000000"/>
        </w:rPr>
        <w:t>изучения предмета</w:t>
      </w:r>
      <w:r w:rsidRPr="008E049B">
        <w:rPr>
          <w:bCs/>
          <w:color w:val="000000"/>
        </w:rPr>
        <w:t> «Родная литература (русская)»</w:t>
      </w:r>
      <w:r w:rsidRPr="008E049B">
        <w:rPr>
          <w:color w:val="000000"/>
        </w:rPr>
        <w:t> </w:t>
      </w:r>
      <w:r w:rsidRPr="008E049B">
        <w:rPr>
          <w:bCs/>
          <w:color w:val="000000"/>
        </w:rPr>
        <w:t xml:space="preserve">является </w:t>
      </w:r>
      <w:proofErr w:type="spellStart"/>
      <w:r w:rsidRPr="008E049B">
        <w:rPr>
          <w:bCs/>
          <w:color w:val="000000"/>
        </w:rPr>
        <w:t>сформированность</w:t>
      </w:r>
      <w:proofErr w:type="spellEnd"/>
      <w:r w:rsidRPr="008E049B">
        <w:rPr>
          <w:bCs/>
          <w:color w:val="000000"/>
        </w:rPr>
        <w:t xml:space="preserve"> следующих умений: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43078" w:rsidRPr="00CB67F1" w:rsidRDefault="00C43078" w:rsidP="00CB67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67F1">
        <w:rPr>
          <w:i/>
          <w:iCs/>
          <w:color w:val="000000"/>
        </w:rPr>
        <w:t>Учащийся получит возможность научиться: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владеть различными видами пересказа;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пересказывать сюжет;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выявлять особенности композиции, основной конфликт, вычленять фабулу;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хара</w:t>
      </w:r>
      <w:r w:rsidR="00C43078" w:rsidRPr="00CB67F1">
        <w:rPr>
          <w:color w:val="000000"/>
        </w:rPr>
        <w:t>ктеризовать героев-персонажей, давать их сравнительные характеристики;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 xml:space="preserve">определять </w:t>
      </w:r>
      <w:proofErr w:type="spellStart"/>
      <w:r w:rsidR="00C43078" w:rsidRPr="00CB67F1">
        <w:rPr>
          <w:color w:val="000000"/>
        </w:rPr>
        <w:t>родо</w:t>
      </w:r>
      <w:proofErr w:type="spellEnd"/>
      <w:r w:rsidR="00C43078" w:rsidRPr="00CB67F1">
        <w:rPr>
          <w:color w:val="000000"/>
        </w:rPr>
        <w:t>-жанровую специфику художественного произведения;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C43078" w:rsidRPr="00CB67F1">
        <w:rPr>
          <w:color w:val="000000"/>
        </w:rPr>
        <w:t>ыявлять</w:t>
      </w:r>
      <w:proofErr w:type="spellEnd"/>
      <w:r w:rsidR="00C43078" w:rsidRPr="00CB67F1">
        <w:rPr>
          <w:color w:val="000000"/>
        </w:rPr>
        <w:t xml:space="preserve">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выражать личное отношение к художественному произведению, аргументировать свою точку зрения;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C43078" w:rsidRPr="00CB67F1" w:rsidRDefault="00684E6C" w:rsidP="00684E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43078" w:rsidRPr="00CB67F1">
        <w:rPr>
          <w:color w:val="000000"/>
        </w:rPr>
        <w:t>пользоваться каталогами библиотек, библиографическими указателями, системой поиска в Интернете.</w:t>
      </w:r>
    </w:p>
    <w:p w:rsidR="00C43078" w:rsidRPr="00CB67F1" w:rsidRDefault="00C43078" w:rsidP="00CB6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F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</w:t>
      </w:r>
      <w:r w:rsidR="008E0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(1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«Вся жизнь человечества последовательно оседала в книге: племена, люди, государства исчезали, а книга оставалась». (</w:t>
      </w:r>
      <w:proofErr w:type="spellStart"/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А.И.Герцен</w:t>
      </w:r>
      <w:proofErr w:type="spellEnd"/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детства</w:t>
      </w: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 «Сила детства».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Носов «Лоскутное одеяло».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Улицкая «Детство – 49» («Капустное чудо»).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Санаев</w:t>
      </w:r>
      <w:proofErr w:type="spellEnd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«Похороните меня за плинтусом» (отрывки).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Тестирование.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родного края, страны (3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Брянской земли</w:t>
      </w: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Брянские писатели о малой Родине. А</w:t>
      </w: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Толстой о малой Родине. Образ малой родины в Брянской поэзии. Проза брянских писателей о малой родине. П.Л. Проскурин об исторической судьбе Родины.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 (5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«Перепелка».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природы глазами ребенка в рассказах </w:t>
      </w:r>
      <w:proofErr w:type="spellStart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В.П.Астафьева</w:t>
      </w:r>
      <w:proofErr w:type="spellEnd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Васильев «Не стреляйте в белых лебедей».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Георгиев «Собаки не ошибаются».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– рассуждение.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Настоящая дружба и </w:t>
      </w:r>
      <w:proofErr w:type="gramStart"/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любовь(</w:t>
      </w:r>
      <w:proofErr w:type="gramEnd"/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Г.Троепольский</w:t>
      </w:r>
      <w:proofErr w:type="spellEnd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«Белый Бим Черное ухо».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В.Железников</w:t>
      </w:r>
      <w:proofErr w:type="spellEnd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«Чучело».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Н. Щербакова. «Вам и не снилось». 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Материнская любовь (5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«Телеграмма»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Закруткин</w:t>
      </w:r>
      <w:proofErr w:type="spellEnd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«Матерь человеческая».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М. Симонов. «Свеча».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«Шинель без хлястика».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Сочинение-рассуждение.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семья (3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«Семен».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Алексин «Подумаешь, птицы!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Солоухин «Под одной крышей».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Нравственность, нравственный выбор (4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Солоухин «Моченые яблоки».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</w:t>
      </w:r>
      <w:proofErr w:type="spellEnd"/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ты улыбайся!».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Буйда «Продавец добра».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Сочинение-рассуждение на тему: «Быть или не быть добру в этом мире?» или «Что такое добро?».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на войне (4 ч)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Полевой. «Повесть о настоящем человеке». 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Алексин «Сигнальщики и горнисты».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гостиная. «Строки, опаленные войной». </w:t>
      </w:r>
    </w:p>
    <w:p w:rsidR="00C43078" w:rsidRPr="00C43078" w:rsidRDefault="00C43078" w:rsidP="00CB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Промежуточная аттестация. Тестирование</w:t>
      </w:r>
      <w:r w:rsidRPr="00C43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43078" w:rsidRDefault="00C43078" w:rsidP="00C430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67F1" w:rsidRDefault="00CB67F1" w:rsidP="00200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F1" w:rsidRDefault="00CB67F1" w:rsidP="00200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78" w:rsidRPr="00200094" w:rsidRDefault="00200094" w:rsidP="0020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9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993"/>
        <w:gridCol w:w="1134"/>
        <w:gridCol w:w="986"/>
      </w:tblGrid>
      <w:tr w:rsidR="00200094" w:rsidTr="00200094">
        <w:tc>
          <w:tcPr>
            <w:tcW w:w="704" w:type="dxa"/>
            <w:vMerge w:val="restart"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0094" w:rsidTr="00200094">
        <w:tc>
          <w:tcPr>
            <w:tcW w:w="704" w:type="dxa"/>
            <w:vMerge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200094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00094" w:rsidRPr="00C73136" w:rsidTr="00AA3A99">
        <w:tc>
          <w:tcPr>
            <w:tcW w:w="9345" w:type="dxa"/>
            <w:gridSpan w:val="5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 (1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00094" w:rsidRPr="00200094" w:rsidRDefault="00200094" w:rsidP="00F864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200094" w:rsidRPr="00F8647D" w:rsidRDefault="00200094" w:rsidP="00F8647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«Вся жизнь человечества последовательно оседала в книге: племена, люди, государства исчезали, а книга оставалась». (</w:t>
            </w:r>
            <w:proofErr w:type="spellStart"/>
            <w:r w:rsidRPr="00200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А.И.Герцен</w:t>
            </w:r>
            <w:proofErr w:type="spellEnd"/>
            <w:r w:rsidRPr="00200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42228D">
        <w:tc>
          <w:tcPr>
            <w:tcW w:w="9345" w:type="dxa"/>
            <w:gridSpan w:val="5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Мир детства (5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Н. Толстой «Сила детства», противостоящая злобе, ненависти и насилию.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Детство – это волшебная и таинственная страна, из которой приходят все люди по рассказу Е. Носова «Лоскутное одеяло».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«Чудо человеческого преображения в рассказе Л. Улицкой «Капустное чудо» 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Санаев</w:t>
            </w:r>
            <w:proofErr w:type="spellEnd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«Похороните меня за плинтусом» (отрывки). Автобиографичность повести.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E2" w:rsidRPr="00C73136" w:rsidTr="00204C8D">
        <w:tc>
          <w:tcPr>
            <w:tcW w:w="9345" w:type="dxa"/>
            <w:gridSpan w:val="5"/>
          </w:tcPr>
          <w:p w:rsidR="00656EE2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История родного края, страны (3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Брянские писатели о малой Родине.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брянских писателей о малой родине.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5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00094" w:rsidRPr="00C73136" w:rsidRDefault="0068240D" w:rsidP="00682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П.Л. Проскурин об исторической судьбе Родины.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0D" w:rsidRPr="00C73136" w:rsidTr="00270F0F">
        <w:tc>
          <w:tcPr>
            <w:tcW w:w="9345" w:type="dxa"/>
            <w:gridSpan w:val="5"/>
          </w:tcPr>
          <w:p w:rsidR="0068240D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и природа (5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Раскрытие темы бережного отношения к природе в рассказе И.С. Тургенева «Перепелка».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природы глазами ребенка в рассказах </w:t>
            </w:r>
            <w:proofErr w:type="spellStart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В.П.Астафьева</w:t>
            </w:r>
            <w:proofErr w:type="spellEnd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68240D" w:rsidRPr="0068240D" w:rsidRDefault="0068240D" w:rsidP="00F864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Васильев «Не стреляйте в белых лебедей».</w:t>
            </w:r>
          </w:p>
          <w:p w:rsidR="0068240D" w:rsidRPr="0068240D" w:rsidRDefault="0068240D" w:rsidP="00F8647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«Неужели может среди этой обаятельной природы удержаться чувство злобы, мщения или страсти истребления себе подобных? Все недоброе в сердце человека должно быть, кажется, исчезнуть в прикосновении с природой-этим непосредственным выражением красоты и добра.»</w:t>
            </w:r>
          </w:p>
          <w:p w:rsidR="00200094" w:rsidRPr="00C73136" w:rsidRDefault="0068240D" w:rsidP="0068240D">
            <w:pPr>
              <w:shd w:val="clear" w:color="auto" w:fill="FFFFFF"/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682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 любви и сострадания к братьям нашим меньшим С. Георгиев «Собаки не ошибаются».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Сочинение – рассуждение на одну из предложенных тем.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0D" w:rsidRPr="00C73136" w:rsidTr="00505222">
        <w:tc>
          <w:tcPr>
            <w:tcW w:w="9345" w:type="dxa"/>
            <w:gridSpan w:val="5"/>
          </w:tcPr>
          <w:p w:rsidR="0068240D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Настоящая дружба и любовь (4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Настоящая дружба, преданность и расставание в повести Г. </w:t>
            </w:r>
            <w:proofErr w:type="spellStart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Троепольского</w:t>
            </w:r>
            <w:proofErr w:type="spellEnd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«Белый Бим Черное ухо».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Дружба, жестокость и предательство в повести В </w:t>
            </w:r>
            <w:proofErr w:type="spellStart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Железникова</w:t>
            </w:r>
            <w:proofErr w:type="spellEnd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«Чучело».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Дружба, жестокость и предательство в повести В </w:t>
            </w:r>
            <w:proofErr w:type="spellStart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Железникова</w:t>
            </w:r>
            <w:proofErr w:type="spellEnd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«Чучело».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Н. Щербакова. «Вам и не снилось». История о первой любви. Смысл названия повести.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0D" w:rsidRPr="00C73136" w:rsidTr="007947F7">
        <w:tc>
          <w:tcPr>
            <w:tcW w:w="9345" w:type="dxa"/>
            <w:gridSpan w:val="5"/>
          </w:tcPr>
          <w:p w:rsidR="0068240D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Материнская любовь (5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 не стало поздно по рассказу К. Г. Паустовского «Телеграмма».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«Вы все будете жить…». Урок по повести В. </w:t>
            </w:r>
            <w:proofErr w:type="spellStart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Закруткина</w:t>
            </w:r>
            <w:proofErr w:type="spellEnd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«Матерь человеческая».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М. Симонов. «Свеча». Образ главной героини.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Астафьев «Шинель без хлястика».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200094" w:rsidRPr="00C73136" w:rsidRDefault="006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Сочинение-рассуждение на тему «Что такое материнская любовь?».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0D" w:rsidRPr="00C73136" w:rsidTr="006A5ED1">
        <w:tc>
          <w:tcPr>
            <w:tcW w:w="9345" w:type="dxa"/>
            <w:gridSpan w:val="5"/>
          </w:tcPr>
          <w:p w:rsidR="0068240D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и семья (3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семьи в рассказе А. Платонова «Семен».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Атмосфера нежной любви, безмятежного счастья, взаимопонимания в семье главного героя произведения А. Алексина «Подумаешь, птицы!»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Солоухин «Под одной крышей». Трагедия взаимоотношений отца с дочерью. Самый трудный поступок – «переступить через самого себя». Умение прощать друг друга, не отвечать злом на зло – главное условие взаимопонимания в семейных, соседских и просто человеческих взаимоотношениях.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36" w:rsidRPr="00C73136" w:rsidTr="00F23AED">
        <w:tc>
          <w:tcPr>
            <w:tcW w:w="9345" w:type="dxa"/>
            <w:gridSpan w:val="5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Нравственность, нравственный выбор (4 ч)</w:t>
            </w: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Солоухин «Моченые яблоки». Тема расплаты. Можно ли за добро расплатиться деньгами? Нравственная позиция героев.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Крупин</w:t>
            </w:r>
            <w:proofErr w:type="spellEnd"/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 ты улыбайся!». Тема добра и зла. Проблема детской жестокости, её причины, наша ответственность за неё.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Буйда «Продавец добра». Добро как материальные ценности, его всесилие в современном писателю мире. Истинный смысл слова «добро». «Добра-то много, да добра нет».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4" w:rsidRPr="00C73136" w:rsidTr="00200094">
        <w:tc>
          <w:tcPr>
            <w:tcW w:w="704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200094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Сочинение-рассуждение на тему: «Быть или не быть добру в этом мире?» или «Что такое добро?».</w:t>
            </w:r>
          </w:p>
        </w:tc>
        <w:tc>
          <w:tcPr>
            <w:tcW w:w="993" w:type="dxa"/>
          </w:tcPr>
          <w:p w:rsidR="00200094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0094" w:rsidRPr="00C73136" w:rsidRDefault="002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36" w:rsidRPr="00C73136" w:rsidTr="00163FA0">
        <w:tc>
          <w:tcPr>
            <w:tcW w:w="9345" w:type="dxa"/>
            <w:gridSpan w:val="5"/>
          </w:tcPr>
          <w:p w:rsidR="00C73136" w:rsidRPr="00C73136" w:rsidRDefault="00C73136" w:rsidP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на войне (4 ч)</w:t>
            </w:r>
          </w:p>
        </w:tc>
      </w:tr>
      <w:tr w:rsidR="00C73136" w:rsidRPr="00C73136" w:rsidTr="00200094">
        <w:tc>
          <w:tcPr>
            <w:tcW w:w="70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Полевой. «Повесть о настоящем человеке». </w:t>
            </w:r>
          </w:p>
        </w:tc>
        <w:tc>
          <w:tcPr>
            <w:tcW w:w="993" w:type="dxa"/>
          </w:tcPr>
          <w:p w:rsidR="00C73136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36" w:rsidRPr="00C73136" w:rsidTr="00200094">
        <w:tc>
          <w:tcPr>
            <w:tcW w:w="70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Алексин «Сигнальщики и горнисты». Поколение мальчишек военных лет, их нравственная чистота, честность, принципиальность, любовь к Родине. Духовная связь поколений, сохранение высоких нравственных идеалов отцов и дедов. Мотив ненависти к войне.</w:t>
            </w:r>
          </w:p>
        </w:tc>
        <w:tc>
          <w:tcPr>
            <w:tcW w:w="993" w:type="dxa"/>
          </w:tcPr>
          <w:p w:rsidR="00C73136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36" w:rsidRPr="00C73136" w:rsidTr="00200094">
        <w:tc>
          <w:tcPr>
            <w:tcW w:w="70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гостиная. «Строки, опаленные войной». </w:t>
            </w:r>
          </w:p>
        </w:tc>
        <w:tc>
          <w:tcPr>
            <w:tcW w:w="993" w:type="dxa"/>
          </w:tcPr>
          <w:p w:rsidR="00C73136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36" w:rsidRPr="00C73136" w:rsidTr="00200094">
        <w:tc>
          <w:tcPr>
            <w:tcW w:w="70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3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993" w:type="dxa"/>
          </w:tcPr>
          <w:p w:rsidR="00C73136" w:rsidRPr="00C73136" w:rsidRDefault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73136" w:rsidRPr="00C73136" w:rsidRDefault="00C7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94" w:rsidRPr="00C73136" w:rsidRDefault="00200094">
      <w:pPr>
        <w:rPr>
          <w:rFonts w:ascii="Times New Roman" w:hAnsi="Times New Roman" w:cs="Times New Roman"/>
          <w:sz w:val="24"/>
          <w:szCs w:val="24"/>
        </w:rPr>
      </w:pPr>
    </w:p>
    <w:sectPr w:rsidR="00200094" w:rsidRPr="00C7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D51"/>
    <w:multiLevelType w:val="multilevel"/>
    <w:tmpl w:val="1F7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3F5C"/>
    <w:multiLevelType w:val="multilevel"/>
    <w:tmpl w:val="EE22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02362"/>
    <w:multiLevelType w:val="multilevel"/>
    <w:tmpl w:val="4BC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B704C"/>
    <w:multiLevelType w:val="multilevel"/>
    <w:tmpl w:val="E36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E087E"/>
    <w:multiLevelType w:val="multilevel"/>
    <w:tmpl w:val="D4B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060C8"/>
    <w:multiLevelType w:val="multilevel"/>
    <w:tmpl w:val="2F5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11469"/>
    <w:multiLevelType w:val="multilevel"/>
    <w:tmpl w:val="50DC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78"/>
    <w:rsid w:val="00200094"/>
    <w:rsid w:val="00334702"/>
    <w:rsid w:val="003F0A9F"/>
    <w:rsid w:val="00656EE2"/>
    <w:rsid w:val="0068240D"/>
    <w:rsid w:val="00684E6C"/>
    <w:rsid w:val="00701DC1"/>
    <w:rsid w:val="00713BFC"/>
    <w:rsid w:val="008E049B"/>
    <w:rsid w:val="00C43078"/>
    <w:rsid w:val="00C73136"/>
    <w:rsid w:val="00CB67F1"/>
    <w:rsid w:val="00D272CA"/>
    <w:rsid w:val="00EB4D45"/>
    <w:rsid w:val="00F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FE21"/>
  <w15:chartTrackingRefBased/>
  <w15:docId w15:val="{019249E1-289E-4601-99B4-DF1E95B9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99"/>
    <w:locked/>
    <w:rsid w:val="00684E6C"/>
    <w:rPr>
      <w:rFonts w:ascii="Century Gothic" w:eastAsia="Century Gothic" w:hAnsi="Century Gothic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684E6C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2022-09-09T00:56:00Z</dcterms:created>
  <dcterms:modified xsi:type="dcterms:W3CDTF">2022-09-25T09:23:00Z</dcterms:modified>
</cp:coreProperties>
</file>