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1" w:rsidRDefault="00443C61" w:rsidP="00527A71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91425" cy="10687050"/>
            <wp:effectExtent l="19050" t="0" r="9525" b="0"/>
            <wp:wrapNone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A71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527A71" w:rsidRDefault="00527A71" w:rsidP="00527A71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приказом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МБОУ-Долботовская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                                             </w:t>
      </w:r>
    </w:p>
    <w:p w:rsidR="00527A71" w:rsidRDefault="00527A71" w:rsidP="00FB6EC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№                 от </w:t>
      </w:r>
    </w:p>
    <w:p w:rsidR="00527A71" w:rsidRDefault="00527A71" w:rsidP="00FB6EC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B6EC3" w:rsidRDefault="001E52EA" w:rsidP="00FB6EC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Дорожная  карта</w:t>
      </w:r>
      <w:r w:rsidR="00FB6EC3">
        <w:rPr>
          <w:rFonts w:ascii="Times New Roman" w:hAnsi="Times New Roman" w:cs="Times New Roman"/>
          <w:sz w:val="26"/>
          <w:szCs w:val="26"/>
        </w:rPr>
        <w:t xml:space="preserve"> внедрения целевой модели</w:t>
      </w:r>
    </w:p>
    <w:p w:rsidR="00FB6EC3" w:rsidRDefault="00FB6EC3" w:rsidP="00FB6EC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наставничест</w:t>
      </w:r>
      <w:r w:rsidR="001E52EA">
        <w:rPr>
          <w:rFonts w:ascii="Times New Roman" w:hAnsi="Times New Roman" w:cs="Times New Roman"/>
          <w:sz w:val="26"/>
          <w:szCs w:val="26"/>
        </w:rPr>
        <w:t xml:space="preserve">ва в </w:t>
      </w:r>
      <w:proofErr w:type="spellStart"/>
      <w:r w:rsidR="001E52EA">
        <w:rPr>
          <w:rFonts w:ascii="Times New Roman" w:hAnsi="Times New Roman" w:cs="Times New Roman"/>
          <w:sz w:val="26"/>
          <w:szCs w:val="26"/>
        </w:rPr>
        <w:t>МБОУ-Долботовская</w:t>
      </w:r>
      <w:proofErr w:type="spellEnd"/>
      <w:r w:rsidR="001E52EA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FB6EC3" w:rsidRDefault="00FB6EC3" w:rsidP="00FB6E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1134"/>
        <w:gridCol w:w="1474"/>
      </w:tblGrid>
      <w:tr w:rsidR="00FB6EC3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3" w:rsidRDefault="00FB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3" w:rsidRDefault="00FB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3" w:rsidRDefault="00FB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FB6EC3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3" w:rsidRDefault="00FB6E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3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 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3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FB6EC3" w:rsidTr="00FB6EC3">
        <w:trPr>
          <w:trHeight w:val="824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3" w:rsidRDefault="00FB6E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3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Август-сентябрь</w:t>
            </w:r>
          </w:p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3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Август-сентябрь</w:t>
            </w:r>
          </w:p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Август-сентябрь</w:t>
            </w:r>
          </w:p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наставляемых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руководители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групповой встречи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 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сентябрь2021г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Регулярные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4AA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A1" w:rsidRDefault="00EA4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Январь-февраль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Публикация результатов программы наставничества, лучших наставников, кейсов на сайтах 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организации и организаций-партнеров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Июнь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  <w:tr w:rsidR="00527A71" w:rsidTr="00FB6EC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71" w:rsidRDefault="00527A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 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1" w:rsidRDefault="00527A71" w:rsidP="00E62B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Козлова С.А.</w:t>
            </w:r>
          </w:p>
        </w:tc>
      </w:tr>
    </w:tbl>
    <w:p w:rsidR="00FB6EC3" w:rsidRDefault="00FB6EC3" w:rsidP="00FB6E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EC3" w:rsidRDefault="00FB6EC3" w:rsidP="00FB6E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EC3" w:rsidRDefault="00FB6EC3" w:rsidP="00FB6E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EC3" w:rsidRDefault="00FB6EC3" w:rsidP="00FB6EC3">
      <w:pPr>
        <w:spacing w:line="276" w:lineRule="auto"/>
        <w:rPr>
          <w:sz w:val="26"/>
          <w:szCs w:val="26"/>
        </w:rPr>
      </w:pPr>
    </w:p>
    <w:p w:rsidR="00FB6EC3" w:rsidRDefault="00FB6EC3" w:rsidP="00FB6EC3"/>
    <w:p w:rsidR="00E86C1A" w:rsidRDefault="00E86C1A"/>
    <w:sectPr w:rsidR="00E86C1A" w:rsidSect="00C2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C3"/>
    <w:rsid w:val="001E52EA"/>
    <w:rsid w:val="00443C61"/>
    <w:rsid w:val="00527A71"/>
    <w:rsid w:val="00C2676D"/>
    <w:rsid w:val="00E86C1A"/>
    <w:rsid w:val="00EA4AA1"/>
    <w:rsid w:val="00FB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Долботово</dc:creator>
  <cp:lastModifiedBy>Братишка</cp:lastModifiedBy>
  <cp:revision>6</cp:revision>
  <cp:lastPrinted>2021-01-27T07:06:00Z</cp:lastPrinted>
  <dcterms:created xsi:type="dcterms:W3CDTF">2021-01-27T06:20:00Z</dcterms:created>
  <dcterms:modified xsi:type="dcterms:W3CDTF">2022-02-08T16:26:00Z</dcterms:modified>
</cp:coreProperties>
</file>