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A161" w14:textId="19FED54A" w:rsidR="00FC0812" w:rsidRDefault="00FC0812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7DC376" w14:textId="77777777" w:rsidR="00FC0812" w:rsidRPr="00456F81" w:rsidRDefault="00FC0812" w:rsidP="00FC0812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Муниципальное  бюджетное  общеобразовательное  учреждение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6F81">
        <w:rPr>
          <w:rFonts w:ascii="Times New Roman" w:hAnsi="Times New Roman" w:cs="Times New Roman"/>
          <w:sz w:val="24"/>
          <w:szCs w:val="24"/>
        </w:rPr>
        <w:t xml:space="preserve">  Долботовская средняя </w:t>
      </w:r>
    </w:p>
    <w:p w14:paraId="2AC04F99" w14:textId="77777777" w:rsidR="00FC0812" w:rsidRPr="00456F81" w:rsidRDefault="00FC0812" w:rsidP="00FC0812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     общеобразовательная  школа  Погарского  района</w:t>
      </w:r>
    </w:p>
    <w:p w14:paraId="2EBA703B" w14:textId="77777777" w:rsidR="00FC0812" w:rsidRPr="00456F81" w:rsidRDefault="00FC0812" w:rsidP="00FC0812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Брянской  области</w:t>
      </w:r>
    </w:p>
    <w:p w14:paraId="4170647F" w14:textId="77777777" w:rsidR="00FC0812" w:rsidRPr="00456F81" w:rsidRDefault="00FC0812" w:rsidP="00FC081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FCC268B" w14:textId="77777777" w:rsidR="00FC0812" w:rsidRPr="00456F81" w:rsidRDefault="00FC0812" w:rsidP="00FC081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5EF6423" w14:textId="77777777" w:rsidR="00FC0812" w:rsidRPr="00456F81" w:rsidRDefault="00FC0812" w:rsidP="00FC081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BE14AAF" w14:textId="77777777" w:rsidR="00FC0812" w:rsidRPr="00456F81" w:rsidRDefault="00FC0812" w:rsidP="00FC0812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56F81">
        <w:rPr>
          <w:rFonts w:ascii="Times New Roman" w:hAnsi="Times New Roman" w:cs="Times New Roman"/>
          <w:sz w:val="24"/>
          <w:szCs w:val="24"/>
        </w:rPr>
        <w:t xml:space="preserve"> Утверждаю:</w:t>
      </w:r>
    </w:p>
    <w:p w14:paraId="3CFB0FB7" w14:textId="77777777" w:rsidR="00FC0812" w:rsidRPr="00456F81" w:rsidRDefault="00FC0812" w:rsidP="00FC0812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Директор  МБОУ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6F81">
        <w:rPr>
          <w:rFonts w:ascii="Times New Roman" w:hAnsi="Times New Roman" w:cs="Times New Roman"/>
          <w:sz w:val="24"/>
          <w:szCs w:val="24"/>
        </w:rPr>
        <w:t xml:space="preserve"> Долботовская СОШ</w:t>
      </w:r>
    </w:p>
    <w:p w14:paraId="0696A7F1" w14:textId="77777777" w:rsidR="00FC0812" w:rsidRPr="00456F81" w:rsidRDefault="00FC0812" w:rsidP="00FC0812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56F81">
        <w:rPr>
          <w:rFonts w:ascii="Times New Roman" w:hAnsi="Times New Roman" w:cs="Times New Roman"/>
          <w:sz w:val="24"/>
          <w:szCs w:val="24"/>
        </w:rPr>
        <w:t>Е.В.Ашитко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5CB56E77" w14:textId="3131B750" w:rsidR="00FC0812" w:rsidRPr="00456F81" w:rsidRDefault="00FC0812" w:rsidP="00FC0812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Приказ №___</w:t>
      </w:r>
      <w:r>
        <w:rPr>
          <w:rFonts w:ascii="Times New Roman" w:hAnsi="Times New Roman" w:cs="Times New Roman"/>
          <w:sz w:val="24"/>
          <w:szCs w:val="24"/>
        </w:rPr>
        <w:t>___от________ 202</w:t>
      </w:r>
      <w:r w:rsidR="001911F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г_</w:t>
      </w:r>
    </w:p>
    <w:p w14:paraId="375BA1A0" w14:textId="77777777" w:rsidR="00FC0812" w:rsidRPr="00456F81" w:rsidRDefault="00FC0812" w:rsidP="00FC0812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51543B29" w14:textId="77777777" w:rsidR="00FC0812" w:rsidRPr="00456F81" w:rsidRDefault="00FC0812" w:rsidP="00FC081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76E6B0A" w14:textId="77777777" w:rsidR="00FC0812" w:rsidRPr="00460283" w:rsidRDefault="00FC0812" w:rsidP="00FC081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028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520D1BA0" w14:textId="77777777" w:rsidR="00FC0812" w:rsidRPr="00460283" w:rsidRDefault="00FC0812" w:rsidP="00FC081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6028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по технологии</w:t>
      </w:r>
    </w:p>
    <w:p w14:paraId="5BE99D6B" w14:textId="77777777" w:rsidR="00FC0812" w:rsidRPr="00460283" w:rsidRDefault="00FC0812" w:rsidP="00FC081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C48F8F9" w14:textId="77777777" w:rsidR="00FC0812" w:rsidRPr="00460283" w:rsidRDefault="00FC0812" w:rsidP="00FC081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6028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60283">
        <w:rPr>
          <w:rFonts w:ascii="Times New Roman" w:hAnsi="Times New Roman" w:cs="Times New Roman"/>
          <w:b/>
          <w:sz w:val="28"/>
          <w:szCs w:val="28"/>
        </w:rPr>
        <w:t xml:space="preserve">класс  </w:t>
      </w:r>
    </w:p>
    <w:p w14:paraId="06843FE7" w14:textId="77777777" w:rsidR="00FC0812" w:rsidRDefault="00FC0812" w:rsidP="00FC081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1A94336C" w14:textId="77777777" w:rsidR="00FC0812" w:rsidRPr="00E16369" w:rsidRDefault="00FC0812" w:rsidP="00FC081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42857A0B" w14:textId="77777777" w:rsidR="00FC0812" w:rsidRPr="00456F81" w:rsidRDefault="00FC0812" w:rsidP="00FC0812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Составитель:  Аверина </w:t>
      </w:r>
      <w:r>
        <w:rPr>
          <w:rFonts w:ascii="Times New Roman" w:hAnsi="Times New Roman" w:cs="Times New Roman"/>
          <w:sz w:val="24"/>
          <w:szCs w:val="24"/>
        </w:rPr>
        <w:t xml:space="preserve"> Надежда Васильевна</w:t>
      </w:r>
    </w:p>
    <w:p w14:paraId="15A7E099" w14:textId="77777777" w:rsidR="00FC0812" w:rsidRPr="00456F81" w:rsidRDefault="00FC0812" w:rsidP="00FC081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46016EF" w14:textId="77777777" w:rsidR="00FC0812" w:rsidRPr="00456F81" w:rsidRDefault="00FC0812" w:rsidP="00FC081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55CC85B" w14:textId="77777777" w:rsidR="00FC0812" w:rsidRPr="00456F81" w:rsidRDefault="00FC0812" w:rsidP="00FC081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37F3CB9" w14:textId="77777777" w:rsidR="00FC0812" w:rsidRPr="00456F81" w:rsidRDefault="00FC0812" w:rsidP="00FC081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349741A" w14:textId="77777777" w:rsidR="00FC0812" w:rsidRPr="00456F81" w:rsidRDefault="00FC0812" w:rsidP="00FC0812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53F7DCB1" w14:textId="77777777" w:rsidR="00FC0812" w:rsidRPr="00456F81" w:rsidRDefault="00FC0812" w:rsidP="00FC0812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Зам.директора по  УВР</w:t>
      </w:r>
    </w:p>
    <w:p w14:paraId="66DA4492" w14:textId="77777777" w:rsidR="00FC0812" w:rsidRPr="00456F81" w:rsidRDefault="00FC0812" w:rsidP="00FC0812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МБОУ-Долботовская СОШ</w:t>
      </w:r>
    </w:p>
    <w:p w14:paraId="5E857FCF" w14:textId="77777777" w:rsidR="00FC0812" w:rsidRPr="00456F81" w:rsidRDefault="00FC0812" w:rsidP="00FC0812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__________(С.А.Козлова.)</w:t>
      </w:r>
    </w:p>
    <w:p w14:paraId="4285222F" w14:textId="7A8F6838" w:rsidR="00FC0812" w:rsidRPr="00456F81" w:rsidRDefault="00FC0812" w:rsidP="00FC0812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__________20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C1608">
        <w:rPr>
          <w:rFonts w:ascii="Times New Roman" w:hAnsi="Times New Roman" w:cs="Times New Roman"/>
          <w:sz w:val="24"/>
          <w:szCs w:val="24"/>
        </w:rPr>
        <w:t>2</w:t>
      </w:r>
      <w:r w:rsidRPr="00456F81">
        <w:rPr>
          <w:rFonts w:ascii="Times New Roman" w:hAnsi="Times New Roman" w:cs="Times New Roman"/>
          <w:sz w:val="24"/>
          <w:szCs w:val="24"/>
        </w:rPr>
        <w:t>г</w:t>
      </w:r>
    </w:p>
    <w:p w14:paraId="087D33D4" w14:textId="77777777" w:rsidR="00FC0812" w:rsidRPr="00456F81" w:rsidRDefault="00FC0812" w:rsidP="00FC081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639FBD2" w14:textId="77777777" w:rsidR="00FC0812" w:rsidRPr="00456F81" w:rsidRDefault="00FC0812" w:rsidP="00FC081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97E7CC8" w14:textId="77777777" w:rsidR="00FC0812" w:rsidRPr="00456F81" w:rsidRDefault="00FC0812" w:rsidP="00FC081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485E829" w14:textId="77777777" w:rsidR="00FC0812" w:rsidRPr="00456F81" w:rsidRDefault="00FC0812" w:rsidP="00FC0812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Рассмотрено на заседании МО</w:t>
      </w:r>
    </w:p>
    <w:p w14:paraId="60284F20" w14:textId="7C00CBEB" w:rsidR="00FC0812" w:rsidRPr="00456F81" w:rsidRDefault="00FC0812" w:rsidP="00FC0812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Протокол №____от 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911F1">
        <w:rPr>
          <w:rFonts w:ascii="Times New Roman" w:hAnsi="Times New Roman" w:cs="Times New Roman"/>
          <w:sz w:val="24"/>
          <w:szCs w:val="24"/>
        </w:rPr>
        <w:t>2</w:t>
      </w:r>
      <w:r w:rsidRPr="00456F81">
        <w:rPr>
          <w:rFonts w:ascii="Times New Roman" w:hAnsi="Times New Roman" w:cs="Times New Roman"/>
          <w:sz w:val="24"/>
          <w:szCs w:val="24"/>
        </w:rPr>
        <w:t>г.</w:t>
      </w:r>
    </w:p>
    <w:p w14:paraId="05705D7D" w14:textId="77777777" w:rsidR="00FC0812" w:rsidRPr="00456F81" w:rsidRDefault="00FC0812" w:rsidP="00FC0812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Руководитель МО________</w:t>
      </w:r>
      <w:r>
        <w:rPr>
          <w:rFonts w:ascii="Times New Roman" w:hAnsi="Times New Roman" w:cs="Times New Roman"/>
          <w:sz w:val="24"/>
          <w:szCs w:val="24"/>
        </w:rPr>
        <w:t>/Аверина Н.В./</w:t>
      </w:r>
    </w:p>
    <w:p w14:paraId="42BF363D" w14:textId="77777777" w:rsidR="00FC0812" w:rsidRPr="00456F81" w:rsidRDefault="00FC0812" w:rsidP="00FC081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C9093FB" w14:textId="77777777" w:rsidR="00FC0812" w:rsidRPr="00456F81" w:rsidRDefault="00FC0812" w:rsidP="00FC081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189EB83" w14:textId="77777777" w:rsidR="00FC0812" w:rsidRPr="00456F81" w:rsidRDefault="00FC0812" w:rsidP="00FC0812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14:paraId="731CC692" w14:textId="77777777" w:rsidR="00FC0812" w:rsidRPr="00456F81" w:rsidRDefault="00FC0812" w:rsidP="00FC0812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14:paraId="31FAC1E8" w14:textId="0D0FA2FA" w:rsidR="00FC0812" w:rsidRPr="00456F81" w:rsidRDefault="00FC0812" w:rsidP="00FC0812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протокол №______от___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56F81">
        <w:rPr>
          <w:rFonts w:ascii="Times New Roman" w:hAnsi="Times New Roman" w:cs="Times New Roman"/>
          <w:sz w:val="24"/>
          <w:szCs w:val="24"/>
        </w:rPr>
        <w:t xml:space="preserve">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911F1">
        <w:rPr>
          <w:rFonts w:ascii="Times New Roman" w:hAnsi="Times New Roman" w:cs="Times New Roman"/>
          <w:sz w:val="24"/>
          <w:szCs w:val="24"/>
        </w:rPr>
        <w:t>2</w:t>
      </w:r>
      <w:r w:rsidRPr="00456F81">
        <w:rPr>
          <w:rFonts w:ascii="Times New Roman" w:hAnsi="Times New Roman" w:cs="Times New Roman"/>
          <w:sz w:val="24"/>
          <w:szCs w:val="24"/>
        </w:rPr>
        <w:t>г.</w:t>
      </w:r>
    </w:p>
    <w:p w14:paraId="7BEDA649" w14:textId="77777777" w:rsidR="00FC0812" w:rsidRPr="00FA3E10" w:rsidRDefault="00FC0812" w:rsidP="00FC081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71149E2" w14:textId="77777777" w:rsidR="00FC0812" w:rsidRPr="00FA3E10" w:rsidRDefault="00FC0812" w:rsidP="00FC081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D4C5D9D" w14:textId="77777777" w:rsidR="00FC0812" w:rsidRPr="00FA3E10" w:rsidRDefault="00FC0812" w:rsidP="00FC081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5B002D7" w14:textId="67AECBDE" w:rsidR="00FC0812" w:rsidRPr="00E16369" w:rsidRDefault="00FC0812" w:rsidP="00FC081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A3E1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16369">
        <w:rPr>
          <w:rFonts w:ascii="Times New Roman" w:hAnsi="Times New Roman" w:cs="Times New Roman"/>
          <w:b/>
          <w:sz w:val="24"/>
          <w:szCs w:val="24"/>
        </w:rPr>
        <w:t>202</w:t>
      </w:r>
      <w:r w:rsidR="001911F1">
        <w:rPr>
          <w:rFonts w:ascii="Times New Roman" w:hAnsi="Times New Roman" w:cs="Times New Roman"/>
          <w:b/>
          <w:sz w:val="24"/>
          <w:szCs w:val="24"/>
        </w:rPr>
        <w:t>2</w:t>
      </w:r>
      <w:r w:rsidRPr="00E16369">
        <w:rPr>
          <w:rFonts w:ascii="Times New Roman" w:hAnsi="Times New Roman" w:cs="Times New Roman"/>
          <w:b/>
          <w:sz w:val="24"/>
          <w:szCs w:val="24"/>
        </w:rPr>
        <w:t>-202</w:t>
      </w:r>
      <w:r w:rsidR="001911F1">
        <w:rPr>
          <w:rFonts w:ascii="Times New Roman" w:hAnsi="Times New Roman" w:cs="Times New Roman"/>
          <w:b/>
          <w:sz w:val="24"/>
          <w:szCs w:val="24"/>
        </w:rPr>
        <w:t>3</w:t>
      </w:r>
      <w:r w:rsidRPr="00E1636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6049438F" w14:textId="75B1B052" w:rsidR="00FC0812" w:rsidRDefault="00FC0812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C61ECB" w14:textId="179825E5" w:rsidR="00FC0812" w:rsidRDefault="00FC0812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F274FE" w14:textId="6A7F13F4" w:rsidR="00FC0812" w:rsidRDefault="00FC0812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2D761F" w14:textId="73194E1D" w:rsidR="00FC0812" w:rsidRDefault="00FC0812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D699FC" w14:textId="3FDE1E4E" w:rsidR="00FC0812" w:rsidRDefault="00FC0812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9D55D7" w14:textId="1C69AB6E" w:rsidR="00FC0812" w:rsidRDefault="00FC0812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E24CB7" w14:textId="77777777" w:rsidR="00FC0812" w:rsidRDefault="00FC0812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8DD711" w14:textId="77777777" w:rsidR="00FC0812" w:rsidRDefault="00FC0812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300190" w14:textId="77777777" w:rsidR="000134CF" w:rsidRPr="00B33777" w:rsidRDefault="000134CF" w:rsidP="000134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377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Пояснительная записка</w:t>
      </w:r>
    </w:p>
    <w:p w14:paraId="6FB8F52F" w14:textId="3916235E" w:rsidR="000134CF" w:rsidRPr="00B33777" w:rsidRDefault="000134CF" w:rsidP="000134CF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77">
        <w:rPr>
          <w:rFonts w:ascii="Times New Roman" w:hAnsi="Times New Roman" w:cs="Times New Roman"/>
          <w:sz w:val="24"/>
          <w:szCs w:val="24"/>
        </w:rPr>
        <w:t xml:space="preserve">    </w:t>
      </w:r>
      <w:r w:rsidRPr="00B33777">
        <w:rPr>
          <w:rFonts w:ascii="Times New Roman" w:eastAsia="Calibri" w:hAnsi="Times New Roman" w:cs="Times New Roman"/>
          <w:sz w:val="24"/>
          <w:szCs w:val="24"/>
        </w:rPr>
        <w:t>Рабочая программа по предмету «Технология</w:t>
      </w:r>
      <w:r w:rsidRPr="00B337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для 2 класса составлена</w:t>
      </w:r>
      <w:r w:rsidRPr="00B33777">
        <w:rPr>
          <w:rFonts w:ascii="Times New Roman" w:eastAsia="Calibri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образования;</w:t>
      </w:r>
    </w:p>
    <w:p w14:paraId="25A3004A" w14:textId="798B8269" w:rsidR="000134CF" w:rsidRPr="00B33777" w:rsidRDefault="000134CF" w:rsidP="000134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77">
        <w:rPr>
          <w:rFonts w:ascii="Times New Roman" w:eastAsia="Calibri" w:hAnsi="Times New Roman" w:cs="Times New Roman"/>
          <w:sz w:val="24"/>
          <w:szCs w:val="24"/>
        </w:rPr>
        <w:t xml:space="preserve">  -учебного плана на 202</w:t>
      </w:r>
      <w:r w:rsidR="001911F1">
        <w:rPr>
          <w:rFonts w:ascii="Times New Roman" w:eastAsia="Calibri" w:hAnsi="Times New Roman" w:cs="Times New Roman"/>
          <w:sz w:val="24"/>
          <w:szCs w:val="24"/>
        </w:rPr>
        <w:t>2</w:t>
      </w:r>
      <w:r w:rsidRPr="00B33777">
        <w:rPr>
          <w:rFonts w:ascii="Times New Roman" w:eastAsia="Calibri" w:hAnsi="Times New Roman" w:cs="Times New Roman"/>
          <w:sz w:val="24"/>
          <w:szCs w:val="24"/>
        </w:rPr>
        <w:t>-202</w:t>
      </w:r>
      <w:r w:rsidR="001911F1">
        <w:rPr>
          <w:rFonts w:ascii="Times New Roman" w:eastAsia="Calibri" w:hAnsi="Times New Roman" w:cs="Times New Roman"/>
          <w:sz w:val="24"/>
          <w:szCs w:val="24"/>
        </w:rPr>
        <w:t>3</w:t>
      </w:r>
      <w:r w:rsidRPr="00B33777">
        <w:rPr>
          <w:rFonts w:ascii="Times New Roman" w:eastAsia="Calibri" w:hAnsi="Times New Roman" w:cs="Times New Roman"/>
          <w:sz w:val="24"/>
          <w:szCs w:val="24"/>
        </w:rPr>
        <w:t xml:space="preserve"> учебный год;</w:t>
      </w:r>
    </w:p>
    <w:p w14:paraId="794EE63B" w14:textId="77777777" w:rsidR="000134CF" w:rsidRPr="00B33777" w:rsidRDefault="000134CF" w:rsidP="000134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77">
        <w:rPr>
          <w:rFonts w:ascii="Times New Roman" w:eastAsia="Calibri" w:hAnsi="Times New Roman" w:cs="Times New Roman"/>
          <w:sz w:val="24"/>
          <w:szCs w:val="24"/>
        </w:rPr>
        <w:t>- Положения о рабочей программе и других локальных нормативных  актов, регулирующих учебно-воспитательный процесс в МБОУ – Долботовская СОШ;</w:t>
      </w:r>
    </w:p>
    <w:p w14:paraId="62E34CFC" w14:textId="77777777" w:rsidR="000134CF" w:rsidRPr="00B33777" w:rsidRDefault="000134CF" w:rsidP="000134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77">
        <w:rPr>
          <w:rFonts w:ascii="Times New Roman" w:eastAsia="Calibri" w:hAnsi="Times New Roman" w:cs="Times New Roman"/>
          <w:sz w:val="24"/>
          <w:szCs w:val="24"/>
        </w:rPr>
        <w:t xml:space="preserve">      - Федерального Закона от 29 декабря 2012 г. № 273-ФЗ «Об образовании в Российской Федерации»;</w:t>
      </w:r>
    </w:p>
    <w:p w14:paraId="450D3A96" w14:textId="77777777" w:rsidR="000134CF" w:rsidRPr="00B33777" w:rsidRDefault="000134CF" w:rsidP="000134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77">
        <w:rPr>
          <w:rFonts w:ascii="Times New Roman" w:eastAsia="Calibri" w:hAnsi="Times New Roman" w:cs="Times New Roman"/>
          <w:sz w:val="24"/>
          <w:szCs w:val="24"/>
        </w:rPr>
        <w:t xml:space="preserve">        - приказа Минобрнауки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278D5A92" w14:textId="77777777" w:rsidR="000134CF" w:rsidRPr="00B33777" w:rsidRDefault="000134CF" w:rsidP="000134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77">
        <w:rPr>
          <w:rFonts w:ascii="Times New Roman" w:eastAsia="Calibri" w:hAnsi="Times New Roman" w:cs="Times New Roman"/>
          <w:sz w:val="24"/>
          <w:szCs w:val="24"/>
        </w:rPr>
        <w:t xml:space="preserve">       - приказа Минобрнауки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14:paraId="74D850DA" w14:textId="77777777" w:rsidR="000134CF" w:rsidRPr="00B33777" w:rsidRDefault="000134CF" w:rsidP="000134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77">
        <w:rPr>
          <w:rFonts w:ascii="Times New Roman" w:eastAsia="Calibri" w:hAnsi="Times New Roman" w:cs="Times New Roman"/>
          <w:sz w:val="24"/>
          <w:szCs w:val="24"/>
        </w:rPr>
        <w:t xml:space="preserve">        - приказа Минобрнауки России от 22 сентября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 </w:t>
      </w:r>
    </w:p>
    <w:p w14:paraId="29A2B5C8" w14:textId="77777777" w:rsidR="000134CF" w:rsidRPr="00B33777" w:rsidRDefault="000134CF" w:rsidP="000134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77">
        <w:rPr>
          <w:rFonts w:ascii="Times New Roman" w:eastAsia="Calibri" w:hAnsi="Times New Roman" w:cs="Times New Roman"/>
          <w:sz w:val="24"/>
          <w:szCs w:val="24"/>
        </w:rPr>
        <w:t xml:space="preserve">       - приказа Минобрнауки России от 18 декабря 2012 года № 1060</w:t>
      </w:r>
    </w:p>
    <w:p w14:paraId="6224736D" w14:textId="77777777" w:rsidR="000134CF" w:rsidRPr="00B33777" w:rsidRDefault="000134CF" w:rsidP="000134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77">
        <w:rPr>
          <w:rFonts w:ascii="Times New Roman" w:eastAsia="Calibri" w:hAnsi="Times New Roman" w:cs="Times New Roman"/>
          <w:sz w:val="24"/>
          <w:szCs w:val="24"/>
        </w:rPr>
        <w:t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</w:t>
      </w:r>
    </w:p>
    <w:p w14:paraId="2B6CF829" w14:textId="77777777" w:rsidR="000134CF" w:rsidRPr="00B33777" w:rsidRDefault="000134CF" w:rsidP="000134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77">
        <w:rPr>
          <w:rFonts w:ascii="Times New Roman" w:eastAsia="Calibri" w:hAnsi="Times New Roman" w:cs="Times New Roman"/>
          <w:sz w:val="24"/>
          <w:szCs w:val="24"/>
        </w:rPr>
        <w:t xml:space="preserve">       - приказа Минобрнауки России от 29 декабря 2014 года № 1643 «О внесении изменений в 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0E791563" w14:textId="77777777" w:rsidR="000134CF" w:rsidRPr="00B33777" w:rsidRDefault="000134CF" w:rsidP="000134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77">
        <w:rPr>
          <w:rFonts w:ascii="Times New Roman" w:eastAsia="Calibri" w:hAnsi="Times New Roman" w:cs="Times New Roman"/>
          <w:sz w:val="24"/>
          <w:szCs w:val="24"/>
        </w:rPr>
        <w:t xml:space="preserve">       - приказа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14:paraId="7A00C073" w14:textId="31BEFCD2" w:rsidR="000134CF" w:rsidRPr="00B33777" w:rsidRDefault="000134CF" w:rsidP="000134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77">
        <w:rPr>
          <w:rFonts w:ascii="Times New Roman" w:eastAsia="Calibri" w:hAnsi="Times New Roman" w:cs="Times New Roman"/>
          <w:sz w:val="24"/>
          <w:szCs w:val="24"/>
        </w:rPr>
        <w:t xml:space="preserve">        - СанПиН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03.03.2011, регистрационный номер 19993);</w:t>
      </w:r>
    </w:p>
    <w:p w14:paraId="07202085" w14:textId="77777777" w:rsidR="000134CF" w:rsidRPr="00B33777" w:rsidRDefault="000134CF" w:rsidP="000134C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3777">
        <w:rPr>
          <w:rFonts w:ascii="Times New Roman" w:hAnsi="Times New Roman" w:cs="Times New Roman"/>
          <w:sz w:val="24"/>
          <w:szCs w:val="24"/>
        </w:rPr>
        <w:t>- Авторская программа «Технология 1–4», Т. М. Геронимус «Технология», утвержденной МО РФ в соответствии с требованиями Федерального компонента государственного стандарта начального образования.</w:t>
      </w:r>
    </w:p>
    <w:p w14:paraId="03A79626" w14:textId="5CAF6C0C" w:rsidR="000134CF" w:rsidRPr="00B33777" w:rsidRDefault="000134CF" w:rsidP="00845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77">
        <w:rPr>
          <w:rFonts w:ascii="Times New Roman" w:eastAsia="Calibri" w:hAnsi="Times New Roman" w:cs="Times New Roman"/>
          <w:sz w:val="24"/>
          <w:szCs w:val="24"/>
        </w:rPr>
        <w:t>На изучение технологии во 2 классе программой отведено 34 часа (1 ч. в неделю).</w:t>
      </w:r>
    </w:p>
    <w:p w14:paraId="4DDF330D" w14:textId="77777777" w:rsidR="00845056" w:rsidRPr="00B33777" w:rsidRDefault="00845056" w:rsidP="008450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3777">
        <w:rPr>
          <w:b/>
          <w:bCs/>
          <w:color w:val="000000"/>
        </w:rPr>
        <w:t>Целью курса</w:t>
      </w:r>
      <w:r w:rsidRPr="00B33777">
        <w:rPr>
          <w:color w:val="000000"/>
        </w:rPr>
        <w:t> является саморазвитие и развитие личности каждого ребёнка в процессе освоения мира через его собственную творческую предметную деятельность.</w:t>
      </w:r>
    </w:p>
    <w:p w14:paraId="06B65391" w14:textId="77777777" w:rsidR="00845056" w:rsidRPr="00B33777" w:rsidRDefault="00845056" w:rsidP="008450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3777">
        <w:rPr>
          <w:b/>
          <w:bCs/>
          <w:color w:val="000000"/>
        </w:rPr>
        <w:t>Задачи курса:</w:t>
      </w:r>
    </w:p>
    <w:p w14:paraId="1BB08CFD" w14:textId="77777777" w:rsidR="00845056" w:rsidRPr="00B33777" w:rsidRDefault="00845056" w:rsidP="008450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3777">
        <w:rPr>
          <w:color w:val="000000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14:paraId="5F1D78EF" w14:textId="77777777" w:rsidR="00845056" w:rsidRPr="00B33777" w:rsidRDefault="00845056" w:rsidP="008450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3777">
        <w:rPr>
          <w:color w:val="000000"/>
        </w:rPr>
        <w:lastRenderedPageBreak/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14:paraId="08B55D6B" w14:textId="77777777" w:rsidR="00845056" w:rsidRPr="00B33777" w:rsidRDefault="00845056" w:rsidP="008450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3777">
        <w:rPr>
          <w:color w:val="000000"/>
        </w:rPr>
        <w:t>общее знакомство с искусством как результатом отражения социально-эстетического идеала человека в материальных образах;</w:t>
      </w:r>
    </w:p>
    <w:p w14:paraId="30CD7743" w14:textId="77777777" w:rsidR="00845056" w:rsidRPr="00B33777" w:rsidRDefault="00845056" w:rsidP="008450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3777">
        <w:rPr>
          <w:color w:val="000000"/>
        </w:rPr>
        <w:t>формирование первоначальных конструкторско-технологических знаний и умений;</w:t>
      </w:r>
    </w:p>
    <w:p w14:paraId="55651151" w14:textId="77777777" w:rsidR="00845056" w:rsidRPr="00B33777" w:rsidRDefault="00845056" w:rsidP="008450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3777">
        <w:rPr>
          <w:color w:val="000000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14:paraId="2156314F" w14:textId="77777777" w:rsidR="00845056" w:rsidRPr="00B33777" w:rsidRDefault="00845056" w:rsidP="008450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3777">
        <w:rPr>
          <w:color w:val="000000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14:paraId="02AE7839" w14:textId="77777777" w:rsidR="00845056" w:rsidRPr="00B33777" w:rsidRDefault="00845056" w:rsidP="008450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3777">
        <w:rPr>
          <w:color w:val="000000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14:paraId="7A46D1FC" w14:textId="77777777" w:rsidR="00845056" w:rsidRPr="00B33777" w:rsidRDefault="00845056" w:rsidP="008450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3777">
        <w:rPr>
          <w:color w:val="000000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14:paraId="09F2A1FF" w14:textId="77777777" w:rsidR="00845056" w:rsidRPr="00B33777" w:rsidRDefault="00845056" w:rsidP="008450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3777">
        <w:rPr>
          <w:color w:val="000000"/>
        </w:rPr>
        <w:t>формирование умения искать и преобразовывать необходимую информацию на основе различных информационных технологий (графических - текст, рисунок, схема; информационно-коммуникативных);</w:t>
      </w:r>
    </w:p>
    <w:p w14:paraId="3C3D57FA" w14:textId="77777777" w:rsidR="00845056" w:rsidRPr="00B33777" w:rsidRDefault="00845056" w:rsidP="008450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3777">
        <w:rPr>
          <w:color w:val="000000"/>
        </w:rPr>
        <w:t>ознакомление с миром профессий и их социальным значением, историей возникновения и развития.</w:t>
      </w:r>
    </w:p>
    <w:p w14:paraId="1864EF55" w14:textId="77777777" w:rsidR="00845056" w:rsidRPr="00B33777" w:rsidRDefault="00845056" w:rsidP="00845056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B33777">
        <w:rPr>
          <w:color w:val="000000"/>
        </w:rPr>
        <w:t>воспитание:</w:t>
      </w:r>
    </w:p>
    <w:p w14:paraId="733E5DBA" w14:textId="77777777" w:rsidR="00845056" w:rsidRPr="00B33777" w:rsidRDefault="00845056" w:rsidP="00845056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B33777">
        <w:rPr>
          <w:color w:val="000000"/>
        </w:rPr>
        <w:t>трудолюбия, уважительного отношения к людям и результатам их труда;</w:t>
      </w:r>
    </w:p>
    <w:p w14:paraId="3A9E9E35" w14:textId="77777777" w:rsidR="00845056" w:rsidRPr="00B33777" w:rsidRDefault="00845056" w:rsidP="00845056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B33777">
        <w:rPr>
          <w:color w:val="000000"/>
        </w:rPr>
        <w:t>практическое применение правил сотрудничества в коллективной деятельности.</w:t>
      </w:r>
    </w:p>
    <w:p w14:paraId="722837FC" w14:textId="77777777" w:rsidR="00845056" w:rsidRPr="00B33777" w:rsidRDefault="00845056" w:rsidP="008450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3777">
        <w:rPr>
          <w:color w:val="000000"/>
        </w:rPr>
        <w:t>Задачи обучения технологии будут решены, если ребенок на уроке займет позицию: “Я хочу это сделать сам. Я уже делал что-то похожее, не надо мне помогать, я попробую догадаться”. Задача учителя – не столько помочь ребенку в осознании чего-либо или изготовлении изделия, сколько создать условия, при которых наиболее полно будет раскрыт его творческий потенциал. Учитель должен помнить о том, что деятельность ребенка на уроке труда включает в себя два равнозначных компонента: интеллектуальный и моторный, следовательно, урок должен быть поделен на две части:</w:t>
      </w:r>
    </w:p>
    <w:p w14:paraId="0BF8AB7F" w14:textId="77777777" w:rsidR="00845056" w:rsidRPr="00B33777" w:rsidRDefault="00845056" w:rsidP="008450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3777">
        <w:rPr>
          <w:color w:val="000000"/>
        </w:rPr>
        <w:t>• первая часть – теоретическая – должна обеспечить безусловное понимание ребенком сути и порядка выполнения практической работы;</w:t>
      </w:r>
    </w:p>
    <w:p w14:paraId="5DD7DECF" w14:textId="77777777" w:rsidR="00845056" w:rsidRPr="00B33777" w:rsidRDefault="00845056" w:rsidP="008450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3777">
        <w:rPr>
          <w:color w:val="000000"/>
        </w:rPr>
        <w:t>• вторая часть – практическая – самостоятельная деятельность ребенка по преобразованию материала в изделие, оснащенная должным образом.</w:t>
      </w:r>
    </w:p>
    <w:p w14:paraId="3D8B8377" w14:textId="77777777" w:rsidR="00845056" w:rsidRPr="00B33777" w:rsidRDefault="00845056" w:rsidP="008450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3777">
        <w:rPr>
          <w:color w:val="000000"/>
        </w:rPr>
        <w:t>На теоретическую часть урока должно отводиться </w:t>
      </w:r>
      <w:r w:rsidRPr="00B33777">
        <w:rPr>
          <w:i/>
          <w:iCs/>
          <w:color w:val="000000"/>
        </w:rPr>
        <w:t>втрое</w:t>
      </w:r>
      <w:r w:rsidRPr="00B33777">
        <w:rPr>
          <w:color w:val="000000"/>
        </w:rPr>
        <w:t> меньше времени, чем на практические действия. Теоретическую работу под руководством учителя можно ускорить, организовав обсуждение в динамичной, веселой, захватывающей форме, внеся в него, особенно в 1–2-х классах, элементы игры, а самостоятельные практические действия должны вестись неторопливо, в строго индивидуальном ритме, обеспечивающем формирование трудовых умений на должном уровне.</w:t>
      </w:r>
    </w:p>
    <w:p w14:paraId="2C4B2786" w14:textId="77777777" w:rsidR="000134CF" w:rsidRPr="00B33777" w:rsidRDefault="000134CF" w:rsidP="000134C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833C4C" w14:textId="77777777" w:rsidR="000134CF" w:rsidRPr="00B33777" w:rsidRDefault="000134CF" w:rsidP="00013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E6A547" w14:textId="77777777" w:rsidR="000134CF" w:rsidRPr="00B33777" w:rsidRDefault="000134CF" w:rsidP="00013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70CE1D" w14:textId="2EA896BB" w:rsidR="000134CF" w:rsidRPr="00B33777" w:rsidRDefault="000134CF" w:rsidP="00845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AB59BB" w14:textId="77777777" w:rsidR="00845056" w:rsidRPr="00B33777" w:rsidRDefault="00845056" w:rsidP="00845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09AC96" w14:textId="77777777" w:rsidR="000134CF" w:rsidRPr="00B33777" w:rsidRDefault="000134CF" w:rsidP="00013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CFFE78" w14:textId="77F070EA" w:rsidR="000134CF" w:rsidRPr="00B33777" w:rsidRDefault="00845056" w:rsidP="00013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учебного предмета,курса</w:t>
      </w:r>
    </w:p>
    <w:p w14:paraId="0A61F97E" w14:textId="20C2EB8F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14:paraId="70D380B9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AD1D94" w14:textId="77777777" w:rsidR="000134CF" w:rsidRPr="00B33777" w:rsidRDefault="000134CF" w:rsidP="000134CF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патриотизма, чувства гордости за свою Родину, российский народ и историю России. </w:t>
      </w:r>
    </w:p>
    <w:p w14:paraId="6B54A98E" w14:textId="77777777" w:rsidR="000134CF" w:rsidRPr="00B33777" w:rsidRDefault="000134CF" w:rsidP="000134CF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-Уважительное отношение к труду, к разным профессиям родного края, понимание значения и ценности труда.</w:t>
      </w:r>
    </w:p>
    <w:p w14:paraId="29F990EB" w14:textId="77777777" w:rsidR="000134CF" w:rsidRPr="00B33777" w:rsidRDefault="000134CF" w:rsidP="000134CF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целостного, социально ориентированного взгляда на мир в его ограниченном единстве и разнообразии природы, народов, культур и религий.</w:t>
      </w:r>
    </w:p>
    <w:p w14:paraId="6639433D" w14:textId="77777777" w:rsidR="000134CF" w:rsidRPr="00B33777" w:rsidRDefault="000134CF" w:rsidP="000134CF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уважительного отношения к иному мнению, истории и культуре других народов.</w:t>
      </w:r>
    </w:p>
    <w:p w14:paraId="3DD55A05" w14:textId="77777777" w:rsidR="000134CF" w:rsidRPr="00B33777" w:rsidRDefault="000134CF" w:rsidP="000134C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-Чувство прекрасного, способность к эстетической оценке окружающей среды обитания, внимательного отношения к многообразию природного материала.</w:t>
      </w:r>
    </w:p>
    <w:p w14:paraId="3CEB4A02" w14:textId="77777777" w:rsidR="000134CF" w:rsidRPr="00B33777" w:rsidRDefault="000134CF" w:rsidP="000134CF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14:paraId="2983008D" w14:textId="77777777" w:rsidR="000134CF" w:rsidRPr="00B33777" w:rsidRDefault="000134CF" w:rsidP="000134CF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14:paraId="21B8E230" w14:textId="77777777" w:rsidR="000134CF" w:rsidRPr="00B33777" w:rsidRDefault="000134CF" w:rsidP="000134CF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эстетических потребностей, ценностей и чувств.</w:t>
      </w:r>
    </w:p>
    <w:p w14:paraId="4CCA116C" w14:textId="77777777" w:rsidR="000134CF" w:rsidRPr="00B33777" w:rsidRDefault="000134CF" w:rsidP="000134CF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14:paraId="7F0B28BC" w14:textId="77777777" w:rsidR="000134CF" w:rsidRPr="00B33777" w:rsidRDefault="000134CF" w:rsidP="000134CF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установки на безопасный и здоровый образ жизни.</w:t>
      </w:r>
    </w:p>
    <w:p w14:paraId="6A269F98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14:paraId="66C56840" w14:textId="77777777" w:rsidR="000134CF" w:rsidRPr="00B33777" w:rsidRDefault="000134CF" w:rsidP="000134CF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способностью принимать и сохранять цели и задачи учебной деятельности, поиска средств ее осуществления.</w:t>
      </w:r>
    </w:p>
    <w:p w14:paraId="3E3D5DE1" w14:textId="77777777" w:rsidR="000134CF" w:rsidRPr="00B33777" w:rsidRDefault="000134CF" w:rsidP="000134CF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 способов  решения  проблем  творческого  и  поискового  характера.</w:t>
      </w:r>
    </w:p>
    <w:p w14:paraId="53475987" w14:textId="77777777" w:rsidR="000134CF" w:rsidRPr="00B33777" w:rsidRDefault="000134CF" w:rsidP="000134CF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14:paraId="7342733F" w14:textId="77777777" w:rsidR="000134CF" w:rsidRPr="00B33777" w:rsidRDefault="000134CF" w:rsidP="000134CF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14:paraId="574C249B" w14:textId="77777777" w:rsidR="000134CF" w:rsidRPr="00B33777" w:rsidRDefault="000134CF" w:rsidP="000134CF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14:paraId="1F253DBB" w14:textId="77777777" w:rsidR="000134CF" w:rsidRPr="00B33777" w:rsidRDefault="000134CF" w:rsidP="000134CF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14:paraId="72BDE63A" w14:textId="77777777" w:rsidR="000134CF" w:rsidRPr="00B33777" w:rsidRDefault="000134CF" w:rsidP="000134CF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14:paraId="7A364138" w14:textId="77777777" w:rsidR="000134CF" w:rsidRPr="00B33777" w:rsidRDefault="000134CF" w:rsidP="000134CF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 аргументировать  свою  точку  зрения и оценку событий.</w:t>
      </w:r>
    </w:p>
    <w:p w14:paraId="0E70EED1" w14:textId="77777777" w:rsidR="000134CF" w:rsidRPr="00B33777" w:rsidRDefault="000134CF" w:rsidP="000134CF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1D8689F1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14:paraId="4D669700" w14:textId="77777777" w:rsidR="000134CF" w:rsidRPr="00B33777" w:rsidRDefault="000134CF" w:rsidP="000134C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-Cвойства отдельных материалов и зависимость выбора поделочного материала для работы от его свойств, внимательного отношения к красоте окружающего мира, к многообразию природного материала.</w:t>
      </w:r>
    </w:p>
    <w:p w14:paraId="73BBBA88" w14:textId="77777777" w:rsidR="000134CF" w:rsidRPr="00B33777" w:rsidRDefault="000134CF" w:rsidP="000134C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14:paraId="03EFE3F4" w14:textId="77777777" w:rsidR="000134CF" w:rsidRPr="00B33777" w:rsidRDefault="000134CF" w:rsidP="000134C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-Группировать профессии людей своего края по материалам, с которыми они связаны</w:t>
      </w:r>
    </w:p>
    <w:p w14:paraId="2508B486" w14:textId="77777777" w:rsidR="000134CF" w:rsidRPr="00B33777" w:rsidRDefault="000134CF" w:rsidP="000134C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-Усвоение первоначальных представлений о материальной культуре как продукте предметно-преобразующей деятельности человека.</w:t>
      </w:r>
    </w:p>
    <w:p w14:paraId="5A024AF3" w14:textId="77777777" w:rsidR="000134CF" w:rsidRPr="00B33777" w:rsidRDefault="000134CF" w:rsidP="000134C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-Приобретение  навыков  самообслуживания;  овладение технологическими приемами ручной  обработки  материалов;  усвоение правил техники безопасности;</w:t>
      </w:r>
    </w:p>
    <w:p w14:paraId="2502370D" w14:textId="77777777" w:rsidR="000134CF" w:rsidRPr="00B33777" w:rsidRDefault="000134CF" w:rsidP="000134C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различные виды отделки и декорирования;</w:t>
      </w:r>
    </w:p>
    <w:p w14:paraId="6106C157" w14:textId="77777777" w:rsidR="000134CF" w:rsidRPr="00B33777" w:rsidRDefault="000134CF" w:rsidP="000134C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14:paraId="5B341BB8" w14:textId="5E28ADA7" w:rsidR="000134CF" w:rsidRPr="00B33777" w:rsidRDefault="000134CF" w:rsidP="000134C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14:paraId="599AC831" w14:textId="21FEE88D" w:rsidR="00845056" w:rsidRPr="00B33777" w:rsidRDefault="00845056" w:rsidP="000134C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2C4084" w14:textId="7BB3D2E1" w:rsidR="00845056" w:rsidRPr="00B33777" w:rsidRDefault="00845056" w:rsidP="000134C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ADF428" w14:textId="787C6417" w:rsidR="00845056" w:rsidRPr="00B33777" w:rsidRDefault="00845056" w:rsidP="000134C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18C416" w14:textId="6C275209" w:rsidR="00845056" w:rsidRPr="00B33777" w:rsidRDefault="00845056" w:rsidP="000134C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831F80" w14:textId="305C51A2" w:rsidR="00845056" w:rsidRPr="00B33777" w:rsidRDefault="00845056" w:rsidP="000134C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B48F6A" w14:textId="09EEAE00" w:rsidR="00845056" w:rsidRPr="00B33777" w:rsidRDefault="00845056" w:rsidP="000134C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95FD55" w14:textId="29247CB9" w:rsidR="00845056" w:rsidRPr="00B33777" w:rsidRDefault="00845056" w:rsidP="000134C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D18CAF" w14:textId="3D0F20B7" w:rsidR="00845056" w:rsidRPr="00B33777" w:rsidRDefault="00845056" w:rsidP="000134C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66F229" w14:textId="7064D506" w:rsidR="00845056" w:rsidRPr="00B33777" w:rsidRDefault="00845056" w:rsidP="000134C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4D47FB" w14:textId="1ACF4B51" w:rsidR="00845056" w:rsidRPr="00B33777" w:rsidRDefault="00845056" w:rsidP="000134C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8921D1" w14:textId="30E31C07" w:rsidR="00845056" w:rsidRPr="00B33777" w:rsidRDefault="00845056" w:rsidP="000134C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B70EDD" w14:textId="70C1F159" w:rsidR="00845056" w:rsidRPr="00B33777" w:rsidRDefault="00845056" w:rsidP="000134C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54E4F5" w14:textId="62E06E22" w:rsidR="00845056" w:rsidRPr="00B33777" w:rsidRDefault="00845056" w:rsidP="000134C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EDF41A" w14:textId="01BA7CEA" w:rsidR="00845056" w:rsidRPr="00B33777" w:rsidRDefault="00845056" w:rsidP="000134C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56CCF6" w14:textId="1F01DCCD" w:rsidR="00845056" w:rsidRPr="00B33777" w:rsidRDefault="00845056" w:rsidP="000134C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807061" w14:textId="4B63ECCA" w:rsidR="00845056" w:rsidRPr="00B33777" w:rsidRDefault="00845056" w:rsidP="000134C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7FDA06" w14:textId="6ADBED72" w:rsidR="00845056" w:rsidRPr="00B33777" w:rsidRDefault="00845056" w:rsidP="000134C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312361" w14:textId="0227088C" w:rsidR="00845056" w:rsidRPr="00B33777" w:rsidRDefault="00845056" w:rsidP="000134C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7FA133" w14:textId="71580029" w:rsidR="00845056" w:rsidRPr="00B33777" w:rsidRDefault="00845056" w:rsidP="000134C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0B258C" w14:textId="3EAC410E" w:rsidR="00845056" w:rsidRPr="00B33777" w:rsidRDefault="00845056" w:rsidP="000134C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487DB7" w14:textId="050BC833" w:rsidR="00845056" w:rsidRPr="00B33777" w:rsidRDefault="00845056" w:rsidP="000134C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0C039A" w14:textId="57F2F1D4" w:rsidR="00845056" w:rsidRPr="00B33777" w:rsidRDefault="00845056" w:rsidP="000134C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34256A" w14:textId="518C0D5A" w:rsidR="00845056" w:rsidRPr="00B33777" w:rsidRDefault="00845056" w:rsidP="000134C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E9183B" w14:textId="7D533D70" w:rsidR="00845056" w:rsidRPr="00B33777" w:rsidRDefault="00845056" w:rsidP="000134C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68DFC1" w14:textId="3B5CE8DF" w:rsidR="00845056" w:rsidRPr="00B33777" w:rsidRDefault="00845056" w:rsidP="000134C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5E934B" w14:textId="25458DBF" w:rsidR="00845056" w:rsidRPr="00B33777" w:rsidRDefault="00845056" w:rsidP="000134C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5BA8A2" w14:textId="6F613D4B" w:rsidR="00845056" w:rsidRPr="00B33777" w:rsidRDefault="00845056" w:rsidP="000134C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795C90" w14:textId="4AE0AC98" w:rsidR="00845056" w:rsidRPr="00B33777" w:rsidRDefault="00845056" w:rsidP="000134C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4A2A79" w14:textId="404C2E70" w:rsidR="00845056" w:rsidRPr="00B33777" w:rsidRDefault="00845056" w:rsidP="000134C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9E474B" w14:textId="77777777" w:rsidR="00845056" w:rsidRPr="00B33777" w:rsidRDefault="00845056" w:rsidP="000134C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183802" w14:textId="0476BB31" w:rsidR="000134CF" w:rsidRPr="00B33777" w:rsidRDefault="000134CF" w:rsidP="000134C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</w:t>
      </w:r>
      <w:r w:rsidR="00845056" w:rsidRPr="00B33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одержание учебного предмета,курса</w:t>
      </w:r>
    </w:p>
    <w:p w14:paraId="3129A096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Общетрудовые знания, умения и способы деятельности.</w:t>
      </w:r>
    </w:p>
    <w:p w14:paraId="250257B6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по охране труда на уроках технологии.</w:t>
      </w:r>
    </w:p>
    <w:p w14:paraId="65EBA3F4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научиться: Анализировать и сравнивать учебник, рабочую тетрадь, объяснять назначение каждого пособия. Использовать при изготовлении изделий навигационную систему учебника (систему условных знаков) и критерии оценки изготовления изделия.</w:t>
      </w:r>
    </w:p>
    <w:p w14:paraId="1BFDA262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научиться: Определять материалы и инструменты, необходимые для изготовления изделий.</w:t>
      </w:r>
    </w:p>
    <w:p w14:paraId="6C4B3BCD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изготовления изделий из различных материалов.</w:t>
      </w:r>
    </w:p>
    <w:p w14:paraId="1D421C23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 в рамке. Аппликация из природного материала.  Виды разметки. Оригами. Размечаем квадрат складыванием. Соединение объемных деталей. Чудесная соломинка. Работа над проектом «Осень в лесу». Учимся размечать по месту. Учимся изгибать бумажные полоски. Работаем с круглыми деталями. Вот и старые знакомые - прямоугольники. Гофрируем прямоугольник. Самостоятельная работа по теме: «Елочные украшения». Помогаем накрывать праздничный стол. Учимся шить. Швы и стежки. Учимся кроить. Самый хитрый шов. Приготовимся к вышиванию. Стебельчатый шов.  Как приклеивают детали из ткани. Поиграем с кругом. Поделка из круглой заготовки. Игольница «Лилия».</w:t>
      </w:r>
    </w:p>
    <w:p w14:paraId="0C3E3D84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</w:t>
      </w: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Аппликация из природного материала. Самостоятельная работа по теме: «Оригами». Поделка из круглой заготовки. Игольница «Лилия». Самостоятельная работа по теме: «Елочные украшения», Работа над проектом «Осень в лесу».</w:t>
      </w:r>
    </w:p>
    <w:p w14:paraId="4ACA996A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научиться:</w:t>
      </w:r>
    </w:p>
    <w:p w14:paraId="596C54A4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</w:t>
      </w:r>
      <w:r w:rsidRPr="00B33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свойствами копировальной бумаги.</w:t>
      </w:r>
    </w:p>
    <w:p w14:paraId="2BF80F51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копировальную бумагу в работе над поделками.</w:t>
      </w:r>
    </w:p>
    <w:p w14:paraId="667053F1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представление об аппликации из природных материалов. Повторить технологию капельного наклеивания семян.</w:t>
      </w:r>
    </w:p>
    <w:p w14:paraId="7E512342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изделие кораблик  и оформлять его при помощи красок.</w:t>
      </w:r>
    </w:p>
    <w:p w14:paraId="09C28B99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планировать последовательность выполнения работы с опорой на слайдовый план.  </w:t>
      </w:r>
    </w:p>
    <w:p w14:paraId="0772205C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 и использовать необходимые инструменты и приёмы работы с бумагой.</w:t>
      </w:r>
    </w:p>
    <w:p w14:paraId="4050309B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 рабочее место.</w:t>
      </w:r>
    </w:p>
    <w:p w14:paraId="5F657336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размеры деталей изделия при выполнении композиции.</w:t>
      </w:r>
    </w:p>
    <w:p w14:paraId="5201D4B4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фигурку оригами – собачку.</w:t>
      </w:r>
    </w:p>
    <w:p w14:paraId="2B49E16C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планировать последовательность выполнения работы.</w:t>
      </w:r>
    </w:p>
    <w:p w14:paraId="4C59B284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изготовления по иллюстрации в рабочей тетради.</w:t>
      </w:r>
    </w:p>
    <w:p w14:paraId="28225A54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 необходимые инструменты, приспособления и приёмы изготовления изделия.</w:t>
      </w:r>
    </w:p>
    <w:p w14:paraId="48F02354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фигурку оригами – складную игрушку.</w:t>
      </w:r>
    </w:p>
    <w:p w14:paraId="3F882D0D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 способы соединения деталей из природных материалов.</w:t>
      </w:r>
    </w:p>
    <w:p w14:paraId="663515E6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технологию изготовления объемного изделия из природных материалов «Игрушку-медвежонка».</w:t>
      </w:r>
    </w:p>
    <w:p w14:paraId="1D961204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новым видом природного материала – соломкой из разных видов злаков.</w:t>
      </w:r>
    </w:p>
    <w:p w14:paraId="213DE7CA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Подготавливать соломку к работе.</w:t>
      </w:r>
    </w:p>
    <w:p w14:paraId="5EF1FD08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рабочее место, соблюдать  правила безопасного использования инструментов.</w:t>
      </w:r>
    </w:p>
    <w:p w14:paraId="04851525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аппликацию из соломки «Избушка из бревнышек».</w:t>
      </w:r>
    </w:p>
    <w:p w14:paraId="0088DBE0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учебником, рассуждать, предлагать варианты композиций.</w:t>
      </w:r>
    </w:p>
    <w:p w14:paraId="1D67D307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задачи, обсуждать ход работы, этапы выполнения проекта.</w:t>
      </w:r>
    </w:p>
    <w:p w14:paraId="3317854B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 и корректировать свою работу по плану.</w:t>
      </w:r>
    </w:p>
    <w:p w14:paraId="286153BE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навыки работы над проектом под руководством учителя: ставить цель, составлять  план,  распределять  роли, проводить самооценку.</w:t>
      </w:r>
    </w:p>
    <w:p w14:paraId="38D678C7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Слушать  собеседника, излагать  своё мнение,  осуществлять совместную практическую деятельность, анализировать и оценивать свою деятельность.</w:t>
      </w:r>
    </w:p>
    <w:p w14:paraId="16E436D6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 приёмы работы с бумагой, картоном, оформлять  изделие.</w:t>
      </w:r>
    </w:p>
    <w:p w14:paraId="4C1864F1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самостоятельно план работы над изделием, контролировать и корректировать работу по плану.</w:t>
      </w:r>
    </w:p>
    <w:p w14:paraId="5EE54A0A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 навыки работы с бумагой, выполнять детали  изделия по шаблону.</w:t>
      </w:r>
    </w:p>
    <w:p w14:paraId="1D564F55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украшения хлопушки.</w:t>
      </w:r>
    </w:p>
    <w:p w14:paraId="132E205C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понятия «согнуть», «сложить», «изогнуть».</w:t>
      </w:r>
    </w:p>
    <w:p w14:paraId="6B9C30E7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 одно из свойств бумаги – пластичность.</w:t>
      </w:r>
    </w:p>
    <w:p w14:paraId="620CF2B2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пластичность разных видов бумаги.</w:t>
      </w:r>
    </w:p>
    <w:p w14:paraId="25C77C58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рабочее место.</w:t>
      </w:r>
    </w:p>
    <w:p w14:paraId="70FA0219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план работы над изделием и изготавливать поделку из бумаги «Люстру».</w:t>
      </w:r>
    </w:p>
    <w:p w14:paraId="422F79E2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представление о круге как геометрической фигуре.</w:t>
      </w:r>
    </w:p>
    <w:p w14:paraId="3263B63C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круг и его части в изделиях.</w:t>
      </w:r>
    </w:p>
    <w:p w14:paraId="3652DB30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безопасной работы с циркулем.</w:t>
      </w:r>
    </w:p>
    <w:p w14:paraId="23AF8D8A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значимость этих профессий.</w:t>
      </w:r>
    </w:p>
    <w:p w14:paraId="20D5BD74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умения работать с рабочей тетрадью, выполнять поделку -  «Зимнее солнышко» по инструкции.</w:t>
      </w:r>
    </w:p>
    <w:p w14:paraId="42D1C835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понятие «прямоугольник».</w:t>
      </w:r>
    </w:p>
    <w:p w14:paraId="04FA7485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разметку прямоугольника.</w:t>
      </w:r>
    </w:p>
    <w:p w14:paraId="1754CEF0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свои примеры прямоугольных предметов и вещей.</w:t>
      </w:r>
    </w:p>
    <w:p w14:paraId="2B937EA4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работы, проговаривая название операций.</w:t>
      </w:r>
    </w:p>
    <w:p w14:paraId="546E2EEC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Уточнять технологию изготовления поделки.</w:t>
      </w:r>
    </w:p>
    <w:p w14:paraId="220AE94E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умения работать с рабочей тетрадью, выполнять поделку -  «Фонарик» по инструкции.</w:t>
      </w:r>
    </w:p>
    <w:p w14:paraId="17A51973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термином «гофрирование».</w:t>
      </w:r>
    </w:p>
    <w:p w14:paraId="33CE0886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Узнать, какие свойства приобретает лист бумаги, сложенный гармошкой.</w:t>
      </w:r>
    </w:p>
    <w:p w14:paraId="0229DBEB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из прямоугольных листов бумаги гофрированные детали.</w:t>
      </w:r>
    </w:p>
    <w:p w14:paraId="1AE674AE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полученные заготовки для изготовления игрушек.</w:t>
      </w:r>
    </w:p>
    <w:p w14:paraId="1616F46F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умения работать с рабочей тетрадью, выполнять поделку -  «Птица» по инструкции.</w:t>
      </w:r>
    </w:p>
    <w:p w14:paraId="09ABF9CE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Придумывать эскиз, выбирать  материалы для изготовления изделия, исходя из его назначения.</w:t>
      </w:r>
    </w:p>
    <w:p w14:paraId="259AFF25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оформлять готовое изделие.</w:t>
      </w:r>
    </w:p>
    <w:p w14:paraId="463B07D5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 элементы художественного творчества, оформлять изделие при помощи красок.</w:t>
      </w:r>
    </w:p>
    <w:p w14:paraId="61A8449A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разные изделия на основе одной технологии.</w:t>
      </w:r>
    </w:p>
    <w:p w14:paraId="0F5CBA10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рассказ об истории возникновения ёлочных украшений и традициях празднования Нового года.</w:t>
      </w:r>
    </w:p>
    <w:p w14:paraId="735AC3C9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праздничный стол, место для каждого гостя.</w:t>
      </w:r>
    </w:p>
    <w:p w14:paraId="7C15FD43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Складывать красиво праздничные салфетки.</w:t>
      </w:r>
    </w:p>
    <w:p w14:paraId="72A1EE4B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Подписывать настольные карточки.</w:t>
      </w:r>
    </w:p>
    <w:p w14:paraId="493FB64C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навыки организации рабочего места и рационального распределения времени на изготовление изделия.</w:t>
      </w:r>
    </w:p>
    <w:p w14:paraId="2C414F9C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качество выполнения работы.</w:t>
      </w:r>
    </w:p>
    <w:p w14:paraId="6097F0E2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виды ниток и определять с помощью учителя их назначение.</w:t>
      </w:r>
    </w:p>
    <w:p w14:paraId="4000E671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строчку косых стежков.</w:t>
      </w:r>
    </w:p>
    <w:p w14:paraId="7D955CCE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правила работы иглой, организовывать рабочее место.</w:t>
      </w:r>
    </w:p>
    <w:p w14:paraId="66165048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шов «вперед иголку».</w:t>
      </w:r>
    </w:p>
    <w:p w14:paraId="0112C755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выкройку для простейших изделий.</w:t>
      </w:r>
    </w:p>
    <w:p w14:paraId="4875ADF1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Выкраивать детали.</w:t>
      </w:r>
    </w:p>
    <w:p w14:paraId="659EDAE1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самостоятельно план выполнения работы.</w:t>
      </w:r>
    </w:p>
    <w:p w14:paraId="1A3FD75C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Выполнить раскрой деталей пальчиковой куклы и отделочных деталей.</w:t>
      </w:r>
    </w:p>
    <w:p w14:paraId="1E35B44C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петельный шов и шов «через край».</w:t>
      </w:r>
    </w:p>
    <w:p w14:paraId="0D529337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Завязывать узелок на нитке.</w:t>
      </w:r>
    </w:p>
    <w:p w14:paraId="33E66306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нитку в конце шва.</w:t>
      </w:r>
    </w:p>
    <w:p w14:paraId="28719FF1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безопасной работы с иголкой и ножницами.</w:t>
      </w:r>
    </w:p>
    <w:p w14:paraId="2A11B453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одним из видов отделки изделий – вышивкой, со стебельчатым швом.</w:t>
      </w:r>
    </w:p>
    <w:p w14:paraId="043F8A7B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 способы перевода рисунка на ткань, материалы и инструменты для вышивки.</w:t>
      </w:r>
    </w:p>
    <w:p w14:paraId="14B03840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стебельчатый шов.</w:t>
      </w:r>
    </w:p>
    <w:p w14:paraId="476A9F21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Переводить рисунок на ткань.</w:t>
      </w:r>
    </w:p>
    <w:p w14:paraId="60679173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Разматывать мулине, закреплять нитку без узелка.</w:t>
      </w:r>
    </w:p>
    <w:p w14:paraId="0043C82A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умения работать с иглой,  ножницами.</w:t>
      </w:r>
    </w:p>
    <w:p w14:paraId="4362AF80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  виды,   свойства   и   состав   тканей, а также свойства искусственной кожи.</w:t>
      </w:r>
    </w:p>
    <w:p w14:paraId="3BF39CD7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  внешним признакам вид тканей из натуральных   волокон.</w:t>
      </w:r>
    </w:p>
    <w:p w14:paraId="0BD4B615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Склеивать детали из ткани, правильно сушить изделия.</w:t>
      </w:r>
    </w:p>
    <w:p w14:paraId="7A59EC29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безопасной работы с ножницами.</w:t>
      </w:r>
    </w:p>
    <w:p w14:paraId="66C5EB5C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Изготовить брелок «Хрюша».</w:t>
      </w:r>
    </w:p>
    <w:p w14:paraId="51E31C09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понятиями «сектор», «дуга».</w:t>
      </w:r>
    </w:p>
    <w:p w14:paraId="10B76987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навыки работы с циркулем.</w:t>
      </w:r>
    </w:p>
    <w:p w14:paraId="675814DE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круг на части складыванием.</w:t>
      </w:r>
    </w:p>
    <w:p w14:paraId="392564A9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поделки из круглой заготовки.</w:t>
      </w:r>
    </w:p>
    <w:p w14:paraId="6A938354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Изготовить игольницу «Лилия».</w:t>
      </w:r>
    </w:p>
    <w:p w14:paraId="382228D9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круг на части складыванием.</w:t>
      </w:r>
    </w:p>
    <w:p w14:paraId="1185E5ED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поделки из круглой заготовки.</w:t>
      </w:r>
    </w:p>
    <w:p w14:paraId="58D26773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корректировать последовательность выполнения работы.</w:t>
      </w:r>
    </w:p>
    <w:p w14:paraId="1AD78304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работу по заданным критериям.</w:t>
      </w:r>
    </w:p>
    <w:p w14:paraId="58C9FAEE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Изготовить игольницу «Лилия».</w:t>
      </w:r>
    </w:p>
    <w:p w14:paraId="57AC6B6E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14:paraId="0CA2352E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знания о видах природных материалов для аппликаций.</w:t>
      </w:r>
    </w:p>
    <w:p w14:paraId="45DECD7F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планировать последовательность выполнения работы с опорой на слайдовый план.  </w:t>
      </w:r>
    </w:p>
    <w:p w14:paraId="0F7E6C4A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 с помощью учителя способы изготовления объемных изделий из природных материалов. Использовать  приёмы работы с природными материалами и новым инструментом – напильником.</w:t>
      </w:r>
    </w:p>
    <w:p w14:paraId="000CFC9F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 технику работы с соломкой.</w:t>
      </w:r>
    </w:p>
    <w:p w14:paraId="0D4419E9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выполнения работы на основе слайдового плана и анализа образца изделия.</w:t>
      </w:r>
    </w:p>
    <w:p w14:paraId="08A2B154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корректировать последовательность выполнения работы.</w:t>
      </w:r>
    </w:p>
    <w:p w14:paraId="64798EB1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работу по заданным критериям.</w:t>
      </w:r>
    </w:p>
    <w:p w14:paraId="26640645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 правила раскроя деталей изделия, понятия «выкройка», «крой».</w:t>
      </w:r>
    </w:p>
    <w:p w14:paraId="665150E4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приёмы работы с тканью.</w:t>
      </w:r>
    </w:p>
    <w:p w14:paraId="58993423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Домашний труд</w:t>
      </w:r>
    </w:p>
    <w:p w14:paraId="0871FF7B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Изгибаем бумажные детали. Выпуклая аппликация. Новый способ соединения деталей.</w:t>
      </w:r>
    </w:p>
    <w:p w14:paraId="1862C038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</w:t>
      </w: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Выпуклая аппликация.</w:t>
      </w:r>
    </w:p>
    <w:p w14:paraId="1F74D01B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научиться:</w:t>
      </w:r>
    </w:p>
    <w:p w14:paraId="5F605248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Изгибать целую деталь и ее части.</w:t>
      </w:r>
    </w:p>
    <w:p w14:paraId="0D417006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Вырезать симметричные детали.</w:t>
      </w:r>
    </w:p>
    <w:p w14:paraId="22733DD2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работы над аппликацией.</w:t>
      </w:r>
    </w:p>
    <w:p w14:paraId="3A175823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коллективном обсуждении.</w:t>
      </w:r>
    </w:p>
    <w:p w14:paraId="2C9D0F0F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выполненные аппликации, оценивать их.</w:t>
      </w:r>
    </w:p>
    <w:p w14:paraId="20576BD9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технологические операции: подготовку материалов и инструментов, разметку, сборку, отделку.</w:t>
      </w:r>
    </w:p>
    <w:p w14:paraId="54D11C8D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общее в разных предметах.</w:t>
      </w:r>
    </w:p>
    <w:p w14:paraId="75413A51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Повторить способ изготовления изделий в технике плетения.</w:t>
      </w:r>
    </w:p>
    <w:p w14:paraId="6267213F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 новый способ соединения деталей – щелевым замком.</w:t>
      </w:r>
    </w:p>
    <w:p w14:paraId="2973566A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разметку под щелевой замок.</w:t>
      </w:r>
    </w:p>
    <w:p w14:paraId="48C6E2E5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14:paraId="10FB427C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заданным критериям оценивать работы одноклассников</w:t>
      </w:r>
    </w:p>
    <w:p w14:paraId="123259FA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образец, определять материалы и инструменты, необходимые для выполнения работы, определять основные этапы изготовления изделия. Осуществлять самоконтроль и  корректировку своей деятельности по слайдовому плану и после промежуточного оценивания.</w:t>
      </w:r>
    </w:p>
    <w:p w14:paraId="30B297E0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корректировать свою деятельность.  </w:t>
      </w:r>
    </w:p>
    <w:p w14:paraId="4E792DDD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Предъявлять  и оценивать изделие.</w:t>
      </w:r>
    </w:p>
    <w:p w14:paraId="19E147B0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презентацию готового изделия</w:t>
      </w:r>
    </w:p>
    <w:p w14:paraId="7287DA97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Декоративное оформление предметов.</w:t>
      </w:r>
    </w:p>
    <w:p w14:paraId="60D9C0C6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по теме: «Ой, какие красивые игрушки». Размечаем детали по месту. Учимся скручивать бумагу. Размечаем на просвет. Работаем с полуфабрикатами. Обтягиваем коробок бумагой. Проект «Изделия из коробков».</w:t>
      </w:r>
    </w:p>
    <w:p w14:paraId="1CC557C1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 работы:</w:t>
      </w: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 «Изделия из коробков». Работа над проектом «Изделия из коробков». Самостоятельная работа по теме: «Ой, какие красивые игрушки».</w:t>
      </w:r>
    </w:p>
    <w:p w14:paraId="59C44933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научиться:</w:t>
      </w:r>
    </w:p>
    <w:p w14:paraId="5A390B4F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плетение из полосок бумаги. Осваивать способы работы с бумагой: сгибание, складывание.</w:t>
      </w:r>
    </w:p>
    <w:p w14:paraId="5973B11C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приём складывания изделий техникой оригами.</w:t>
      </w:r>
    </w:p>
    <w:p w14:paraId="465E7017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изготовления изделия с опорой на слайдовый план учебника, контролировать и корректировать свою работу. Оценивать свою работу и работу других учащихся по заданным критериям.</w:t>
      </w:r>
    </w:p>
    <w:p w14:paraId="2FFEF1EE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Изготовить поделку «Сердечко».</w:t>
      </w:r>
    </w:p>
    <w:p w14:paraId="62940D8D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представления о свойствах пластика. Размечать деталь по месту.</w:t>
      </w:r>
    </w:p>
    <w:p w14:paraId="64D8CF1C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изготовление изделия с щелевым замком, определять приёмы и способы изготовления. Организовывать рабочее место, соблюдать правила работы</w:t>
      </w:r>
    </w:p>
    <w:p w14:paraId="6C8E4CCC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ножницами.</w:t>
      </w:r>
    </w:p>
    <w:p w14:paraId="2A250FF8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новым приемом работы с бумагой – скручиванием.</w:t>
      </w:r>
    </w:p>
    <w:p w14:paraId="6AE25942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поделки в технике торцевания.</w:t>
      </w:r>
    </w:p>
    <w:p w14:paraId="088733B6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14:paraId="45D794F9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работы и заполнять технологическую карту.</w:t>
      </w:r>
    </w:p>
    <w:p w14:paraId="7A7AF5B6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материалы учебника и собственные знания.</w:t>
      </w:r>
    </w:p>
    <w:p w14:paraId="5A313E7A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образец изделия, определять материалы и инструменты, необходимые для его изготовления.</w:t>
      </w:r>
    </w:p>
    <w:p w14:paraId="2E36B5CC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работы по изготовлению изделия с помощью учителя, соотносить план работы с технологической картой.</w:t>
      </w:r>
    </w:p>
    <w:p w14:paraId="03E92708" w14:textId="77777777" w:rsidR="000134CF" w:rsidRPr="00B33777" w:rsidRDefault="000134CF" w:rsidP="00013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планировать свою деятельность</w:t>
      </w:r>
      <w:r w:rsidRPr="00B33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228B222B" w14:textId="4C45336A" w:rsidR="000134CF" w:rsidRPr="00B33777" w:rsidRDefault="000134CF" w:rsidP="00013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76" w:type="dxa"/>
        <w:tblInd w:w="5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4"/>
        <w:gridCol w:w="6104"/>
        <w:gridCol w:w="2628"/>
      </w:tblGrid>
      <w:tr w:rsidR="000134CF" w:rsidRPr="00B33777" w14:paraId="21D8605D" w14:textId="77777777" w:rsidTr="000134C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AA914E" w14:textId="77777777" w:rsidR="000134CF" w:rsidRPr="00B33777" w:rsidRDefault="000134CF" w:rsidP="000134CF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0953455" w14:textId="77777777" w:rsidR="000134CF" w:rsidRPr="00B33777" w:rsidRDefault="000134CF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7054FEE" w14:textId="77777777" w:rsidR="000134CF" w:rsidRPr="00B33777" w:rsidRDefault="000134CF" w:rsidP="000134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134CF" w:rsidRPr="00B33777" w14:paraId="37BB0533" w14:textId="77777777" w:rsidTr="000134C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F59B64" w14:textId="77777777" w:rsidR="000134CF" w:rsidRPr="00B33777" w:rsidRDefault="000134CF" w:rsidP="000134CF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D57095E" w14:textId="77777777" w:rsidR="000134CF" w:rsidRPr="00B33777" w:rsidRDefault="000134CF" w:rsidP="000134CF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Общетрудовые знания, умения и способы деятельности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F0F4445" w14:textId="77777777" w:rsidR="000134CF" w:rsidRPr="00B33777" w:rsidRDefault="000134CF" w:rsidP="000134CF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134CF" w:rsidRPr="00B33777" w14:paraId="5265C08C" w14:textId="77777777" w:rsidTr="000134C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C3525E" w14:textId="77777777" w:rsidR="000134CF" w:rsidRPr="00B33777" w:rsidRDefault="000134CF" w:rsidP="000134CF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C3B95A7" w14:textId="77777777" w:rsidR="000134CF" w:rsidRPr="00B33777" w:rsidRDefault="000134CF" w:rsidP="000134CF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изделий из различных материалов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4E8CF4E" w14:textId="77777777" w:rsidR="000134CF" w:rsidRPr="00B33777" w:rsidRDefault="000134CF" w:rsidP="000134CF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134CF" w:rsidRPr="00B33777" w14:paraId="72E6B70A" w14:textId="77777777" w:rsidTr="000134C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989334" w14:textId="77777777" w:rsidR="000134CF" w:rsidRPr="00B33777" w:rsidRDefault="000134CF" w:rsidP="000134CF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C53EB4A" w14:textId="77777777" w:rsidR="000134CF" w:rsidRPr="00B33777" w:rsidRDefault="000134CF" w:rsidP="000134CF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Домашний труд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A762E9B" w14:textId="77777777" w:rsidR="000134CF" w:rsidRPr="00B33777" w:rsidRDefault="000134CF" w:rsidP="000134CF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34CF" w:rsidRPr="00B33777" w14:paraId="05E48486" w14:textId="77777777" w:rsidTr="000134C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08E675" w14:textId="77777777" w:rsidR="000134CF" w:rsidRPr="00B33777" w:rsidRDefault="000134CF" w:rsidP="000134CF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87DD8AB" w14:textId="77777777" w:rsidR="000134CF" w:rsidRPr="00B33777" w:rsidRDefault="000134CF" w:rsidP="000134CF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Декоративное оформление предметов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EEDDA81" w14:textId="77777777" w:rsidR="000134CF" w:rsidRPr="00B33777" w:rsidRDefault="000134CF" w:rsidP="000134CF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134CF" w:rsidRPr="00B33777" w14:paraId="06CE203D" w14:textId="77777777" w:rsidTr="000134C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BCAD52" w14:textId="77777777" w:rsidR="000134CF" w:rsidRPr="00B33777" w:rsidRDefault="000134CF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351F5D0" w14:textId="77777777" w:rsidR="000134CF" w:rsidRPr="00B33777" w:rsidRDefault="000134CF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A4FE9EE" w14:textId="77777777" w:rsidR="000134CF" w:rsidRPr="00B33777" w:rsidRDefault="000134CF" w:rsidP="000134CF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14:paraId="2CB7704B" w14:textId="15D255A2" w:rsidR="000134CF" w:rsidRPr="00B33777" w:rsidRDefault="000134CF" w:rsidP="00013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6F6F92" w14:textId="5E9A1AC8" w:rsidR="00845056" w:rsidRPr="00B33777" w:rsidRDefault="00845056" w:rsidP="00013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026563" w14:textId="25FB0F50" w:rsidR="00845056" w:rsidRPr="00B33777" w:rsidRDefault="00845056" w:rsidP="00013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85367416"/>
      <w:r w:rsidRPr="00B33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8220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3989"/>
        <w:gridCol w:w="1245"/>
        <w:gridCol w:w="1134"/>
        <w:gridCol w:w="1276"/>
      </w:tblGrid>
      <w:tr w:rsidR="00845056" w:rsidRPr="00B33777" w14:paraId="5B7C719E" w14:textId="77777777" w:rsidTr="002D5762">
        <w:trPr>
          <w:trHeight w:val="8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5BC690" w14:textId="77777777" w:rsidR="00845056" w:rsidRPr="00B33777" w:rsidRDefault="00845056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DD4992" w14:textId="77777777" w:rsidR="00845056" w:rsidRPr="00B33777" w:rsidRDefault="00845056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5C35EB" w14:textId="60B76A2D" w:rsidR="00845056" w:rsidRPr="00B33777" w:rsidRDefault="002D5762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8D1D9B" w14:textId="1A248413" w:rsidR="00845056" w:rsidRPr="00B33777" w:rsidRDefault="002D5762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681863" w14:textId="243879C0" w:rsidR="00845056" w:rsidRPr="00B33777" w:rsidRDefault="002D5762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факт</w:t>
            </w:r>
          </w:p>
        </w:tc>
      </w:tr>
      <w:tr w:rsidR="00845056" w:rsidRPr="00B33777" w14:paraId="5D4BDE62" w14:textId="77777777" w:rsidTr="002D5762">
        <w:trPr>
          <w:trHeight w:val="11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1FAA91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DF534A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Т.Б. «Правила безопасной работы с природным материалом». Аппликация из сухих листьев «Животные»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8B3D30" w14:textId="0E3EDA7A" w:rsidR="00845056" w:rsidRPr="00B33777" w:rsidRDefault="00347079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B72537" w14:textId="626630FE" w:rsidR="00845056" w:rsidRPr="00B33777" w:rsidRDefault="00845056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35A01B" w14:textId="34AF26C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056" w:rsidRPr="00B33777" w14:paraId="6A531D9D" w14:textId="77777777" w:rsidTr="002D5762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9F46BE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69CB80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рамок из пластиковых крышек.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B0DD98" w14:textId="1C502EB3" w:rsidR="00845056" w:rsidRPr="00B33777" w:rsidRDefault="00347079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31DFDE" w14:textId="05727371" w:rsidR="00845056" w:rsidRPr="00B33777" w:rsidRDefault="00845056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2E03C2" w14:textId="3E6F76FC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056" w:rsidRPr="00B33777" w14:paraId="67F131B0" w14:textId="77777777" w:rsidTr="002D5762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A3FEDB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74E3D6" w14:textId="0BD8F21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5762"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ппликаци</w:t>
            </w:r>
            <w:r w:rsidR="002D5762"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листьев и семян «Лесной царь»,</w:t>
            </w:r>
          </w:p>
          <w:p w14:paraId="2E555F23" w14:textId="02ED9CC5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2F85C1" w14:textId="4B1C3B3B" w:rsidR="00845056" w:rsidRPr="00B33777" w:rsidRDefault="00347079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2AEDE4" w14:textId="12C3707F" w:rsidR="00845056" w:rsidRPr="00B33777" w:rsidRDefault="00845056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B39F40" w14:textId="55348174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056" w:rsidRPr="00B33777" w14:paraId="05DC4696" w14:textId="77777777" w:rsidTr="002D5762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0C2C2B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07316F" w14:textId="1CEEB684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5762"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ппликации из листьев и семян «Лесной царь».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00318F" w14:textId="151914BD" w:rsidR="00845056" w:rsidRPr="00B33777" w:rsidRDefault="00347079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7A2AAA" w14:textId="6EBF85AF" w:rsidR="00845056" w:rsidRPr="00B33777" w:rsidRDefault="00845056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15153B" w14:textId="5A572C29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056" w:rsidRPr="00B33777" w14:paraId="51D26187" w14:textId="77777777" w:rsidTr="002D5762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8CAD46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E04CE5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разметки. Оригами.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F2A76A" w14:textId="7E3D4304" w:rsidR="00845056" w:rsidRPr="00B33777" w:rsidRDefault="00347079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0D4628" w14:textId="44788AB4" w:rsidR="00845056" w:rsidRPr="00B33777" w:rsidRDefault="00845056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31AD4F" w14:textId="5D4605BF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056" w:rsidRPr="00B33777" w14:paraId="2186E731" w14:textId="77777777" w:rsidTr="002D5762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F449DE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C28A9C" w14:textId="38572F8D" w:rsidR="00845056" w:rsidRPr="00B33777" w:rsidRDefault="00B33777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контроль(к/р)</w:t>
            </w:r>
            <w:r w:rsidR="00845056"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Оригами. «Кораблик».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4C6F04" w14:textId="0F40DEAD" w:rsidR="00845056" w:rsidRPr="00B33777" w:rsidRDefault="00347079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4BDF52" w14:textId="5F6DE63E" w:rsidR="00845056" w:rsidRPr="00B33777" w:rsidRDefault="00845056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B25C2C" w14:textId="62575CF5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056" w:rsidRPr="00B33777" w14:paraId="079E2B57" w14:textId="77777777" w:rsidTr="002D5762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600928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4C32E0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Оригами. Разметка квадрата складыванием. Изготовление квадратов разного размера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489211" w14:textId="46AB4DD1" w:rsidR="00845056" w:rsidRPr="00B33777" w:rsidRDefault="00347079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187615" w14:textId="1626C3F9" w:rsidR="00845056" w:rsidRPr="00B33777" w:rsidRDefault="00845056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03ECBF" w14:textId="4C960469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056" w:rsidRPr="00B33777" w14:paraId="7E422A9C" w14:textId="77777777" w:rsidTr="002D5762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F154D0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4F8FD9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 «Воздушный змей». Разметка квадрата складыванием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4E3AF7" w14:textId="34D522E5" w:rsidR="00845056" w:rsidRPr="00B33777" w:rsidRDefault="00347079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390C57" w14:textId="6838ED10" w:rsidR="00845056" w:rsidRPr="00B33777" w:rsidRDefault="00845056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0300CB" w14:textId="32340F14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056" w:rsidRPr="00B33777" w14:paraId="6ACAED6E" w14:textId="77777777" w:rsidTr="002D5762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698BB9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220529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 «Катамаран». Разметка квадрата складыванием.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2CBE46" w14:textId="6FA8681B" w:rsidR="00845056" w:rsidRPr="00B33777" w:rsidRDefault="00347079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8C6F19" w14:textId="6AEB7532" w:rsidR="00845056" w:rsidRPr="00B33777" w:rsidRDefault="00845056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1B7100" w14:textId="1233516D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056" w:rsidRPr="00B33777" w14:paraId="6A42D828" w14:textId="77777777" w:rsidTr="002D5762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038C67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2DED36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 «Сова». Разметка квадрата складыванием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F20762" w14:textId="2AAEC780" w:rsidR="00845056" w:rsidRPr="00B33777" w:rsidRDefault="00347079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12217B" w14:textId="65FBFF11" w:rsidR="00845056" w:rsidRPr="00B33777" w:rsidRDefault="00845056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816D16" w14:textId="55C7904C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056" w:rsidRPr="00B33777" w14:paraId="78806D94" w14:textId="77777777" w:rsidTr="002D5762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6B576A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055207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природным материалом.</w:t>
            </w:r>
          </w:p>
          <w:p w14:paraId="1D28AC30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«Соломенное царство».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627884" w14:textId="0E283E5D" w:rsidR="00845056" w:rsidRPr="00B33777" w:rsidRDefault="00347079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B639F2" w14:textId="0F750B6A" w:rsidR="00845056" w:rsidRPr="00B33777" w:rsidRDefault="00845056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8D79A5" w14:textId="63F79B4F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056" w:rsidRPr="00B33777" w14:paraId="11283E27" w14:textId="77777777" w:rsidTr="002D5762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F8C145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1B73AB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</w:t>
            </w:r>
          </w:p>
          <w:p w14:paraId="0B314DDA" w14:textId="77777777" w:rsidR="00845056" w:rsidRPr="00B33777" w:rsidRDefault="00845056" w:rsidP="000134CF">
            <w:pPr>
              <w:spacing w:after="0" w:line="240" w:lineRule="auto"/>
              <w:ind w:left="4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 в лесу».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8458DE" w14:textId="38ED267D" w:rsidR="00845056" w:rsidRPr="00B33777" w:rsidRDefault="00347079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523116" w14:textId="1843ABFD" w:rsidR="00845056" w:rsidRPr="00B33777" w:rsidRDefault="00845056" w:rsidP="000134CF">
            <w:pPr>
              <w:spacing w:after="0" w:line="240" w:lineRule="auto"/>
              <w:ind w:left="4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C05FCF" w14:textId="2D0E0E86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056" w:rsidRPr="00B33777" w14:paraId="68B68BD6" w14:textId="77777777" w:rsidTr="002D5762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E50940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A0C71A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</w:t>
            </w:r>
          </w:p>
          <w:p w14:paraId="5302E4AB" w14:textId="77777777" w:rsidR="00845056" w:rsidRPr="00B33777" w:rsidRDefault="00845056" w:rsidP="000134CF">
            <w:pPr>
              <w:spacing w:after="0" w:line="240" w:lineRule="auto"/>
              <w:ind w:left="4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 в лесу».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0B651D" w14:textId="7CEA65CB" w:rsidR="00845056" w:rsidRPr="00B33777" w:rsidRDefault="00347079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32E014" w14:textId="7729D183" w:rsidR="00845056" w:rsidRPr="00B33777" w:rsidRDefault="00845056" w:rsidP="000134CF">
            <w:pPr>
              <w:spacing w:after="0" w:line="240" w:lineRule="auto"/>
              <w:ind w:left="4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D0E38F" w14:textId="0F5008F1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056" w:rsidRPr="00B33777" w14:paraId="520B7E57" w14:textId="77777777" w:rsidTr="002D5762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1F74FF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D8414A" w14:textId="77777777" w:rsidR="00845056" w:rsidRPr="00B33777" w:rsidRDefault="00845056" w:rsidP="000134CF">
            <w:pPr>
              <w:spacing w:after="0" w:line="240" w:lineRule="auto"/>
              <w:ind w:left="4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игрушки.</w:t>
            </w:r>
          </w:p>
          <w:p w14:paraId="1E4D87E1" w14:textId="77777777" w:rsidR="00845056" w:rsidRPr="00B33777" w:rsidRDefault="00845056" w:rsidP="000134CF">
            <w:pPr>
              <w:spacing w:after="0" w:line="240" w:lineRule="auto"/>
              <w:ind w:left="4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«Хлопушка».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628DF8" w14:textId="47501B86" w:rsidR="00845056" w:rsidRPr="00B33777" w:rsidRDefault="00347079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ED24A8" w14:textId="1A578F2B" w:rsidR="00845056" w:rsidRPr="00B33777" w:rsidRDefault="00845056" w:rsidP="000134CF">
            <w:pPr>
              <w:spacing w:after="0" w:line="240" w:lineRule="auto"/>
              <w:ind w:left="4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598336" w14:textId="0C73CC5D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056" w:rsidRPr="00B33777" w14:paraId="66CD903E" w14:textId="77777777" w:rsidTr="002D5762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FAB3A3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CA3A80" w14:textId="77777777" w:rsidR="00845056" w:rsidRPr="00B33777" w:rsidRDefault="00845056" w:rsidP="000134CF">
            <w:pPr>
              <w:spacing w:after="0" w:line="240" w:lineRule="auto"/>
              <w:ind w:left="4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«Фонтанчик» из бумаги.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330283" w14:textId="673CCA68" w:rsidR="00845056" w:rsidRPr="00B33777" w:rsidRDefault="00347079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F43668" w14:textId="2C1C32C6" w:rsidR="00845056" w:rsidRPr="00B33777" w:rsidRDefault="00845056" w:rsidP="000134CF">
            <w:pPr>
              <w:spacing w:after="0" w:line="240" w:lineRule="auto"/>
              <w:ind w:left="4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14960F" w14:textId="5173B1D9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056" w:rsidRPr="00B33777" w14:paraId="72013BDF" w14:textId="77777777" w:rsidTr="002D5762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238FB5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4D1641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 круглой детали «Разборная елочка».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5B8D0F" w14:textId="222DD2BF" w:rsidR="00845056" w:rsidRPr="00B33777" w:rsidRDefault="00347079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3F634C" w14:textId="50D49AB7" w:rsidR="00845056" w:rsidRPr="00B33777" w:rsidRDefault="00845056" w:rsidP="000134CF">
            <w:pPr>
              <w:spacing w:after="0" w:line="240" w:lineRule="auto"/>
              <w:ind w:left="4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5CC513" w14:textId="5E7AB629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056" w:rsidRPr="00B33777" w14:paraId="17B8927A" w14:textId="77777777" w:rsidTr="002D5762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62CF47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B6949C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сувенир «Зимнее солнышко».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6FF8E3" w14:textId="385C3EBF" w:rsidR="00845056" w:rsidRPr="00B33777" w:rsidRDefault="00347079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AC22F7" w14:textId="07402E95" w:rsidR="00845056" w:rsidRPr="00B33777" w:rsidRDefault="00845056" w:rsidP="000134CF">
            <w:pPr>
              <w:spacing w:after="0" w:line="240" w:lineRule="auto"/>
              <w:ind w:left="4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593E51" w14:textId="24AB250D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056" w:rsidRPr="00B33777" w14:paraId="089FA021" w14:textId="77777777" w:rsidTr="002D5762">
        <w:trPr>
          <w:trHeight w:val="84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D81F20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2EC911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Прямоугольники. Прочтем и поймем эскиз.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E48516" w14:textId="45E0091E" w:rsidR="00845056" w:rsidRPr="00B33777" w:rsidRDefault="00347079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D29D1E" w14:textId="4447C446" w:rsidR="00845056" w:rsidRPr="00B33777" w:rsidRDefault="00845056" w:rsidP="000134CF">
            <w:pPr>
              <w:spacing w:after="0" w:line="240" w:lineRule="auto"/>
              <w:ind w:left="4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BD8B8E" w14:textId="54B93B9D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056" w:rsidRPr="00B33777" w14:paraId="69A24CB0" w14:textId="77777777" w:rsidTr="002D5762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CEC7C9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D353E6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Гофрируем прямоугольники.</w:t>
            </w:r>
            <w:r w:rsidRPr="00B3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«Гофрированный веер».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4644FD" w14:textId="3ECA94AC" w:rsidR="00845056" w:rsidRPr="00B33777" w:rsidRDefault="00347079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D1A515" w14:textId="10418979" w:rsidR="00845056" w:rsidRPr="00B33777" w:rsidRDefault="00845056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6C1D06" w14:textId="6130D258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056" w:rsidRPr="00B33777" w14:paraId="0D30692E" w14:textId="77777777" w:rsidTr="002D5762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64FB9E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15A3A8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тканью.</w:t>
            </w:r>
          </w:p>
          <w:p w14:paraId="243433E8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соединения различных материалов и изделий. Швы и стежки.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B816E3" w14:textId="7CB65CFA" w:rsidR="00845056" w:rsidRPr="00B33777" w:rsidRDefault="00347079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52C082" w14:textId="3D43AAD8" w:rsidR="00845056" w:rsidRPr="00B33777" w:rsidRDefault="00845056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B66AEA" w14:textId="290271C8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056" w:rsidRPr="00B33777" w14:paraId="1FA64BD1" w14:textId="77777777" w:rsidTr="002D5762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3FB8D8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A2F39C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тканью.</w:t>
            </w:r>
          </w:p>
          <w:p w14:paraId="2E6889E7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Вышивка. Виды украшающих швов. Стебельчатый шов.</w:t>
            </w:r>
          </w:p>
          <w:p w14:paraId="7B7F41C6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Салфетка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0B477B" w14:textId="7B19E27F" w:rsidR="00845056" w:rsidRPr="00B33777" w:rsidRDefault="00347079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C231F2" w14:textId="67FDE9AC" w:rsidR="00845056" w:rsidRPr="00B33777" w:rsidRDefault="00845056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76B910" w14:textId="5DD3CA24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056" w:rsidRPr="00B33777" w14:paraId="5A9459E1" w14:textId="77777777" w:rsidTr="002D5762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B762D3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571797" w14:textId="7DA8F5AE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5762"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алфетка. Стебельчатый шов.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30B4A6" w14:textId="2B130FC2" w:rsidR="00845056" w:rsidRPr="00B33777" w:rsidRDefault="00347079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8F385F" w14:textId="12FA5716" w:rsidR="00845056" w:rsidRPr="00B33777" w:rsidRDefault="00845056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9F9141" w14:textId="20FEA1AB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056" w:rsidRPr="00B33777" w14:paraId="10AD4240" w14:textId="77777777" w:rsidTr="002D5762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4902D4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FE3CAE" w14:textId="17B1F661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5762"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алфетка. Стебельчатый шов.</w:t>
            </w:r>
            <w:r w:rsidRPr="00B3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6ACBDB" w14:textId="1550556E" w:rsidR="00845056" w:rsidRPr="00B33777" w:rsidRDefault="00347079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1B7915" w14:textId="28EB942D" w:rsidR="00845056" w:rsidRPr="00B33777" w:rsidRDefault="00845056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BC2A3E" w14:textId="638CE7BF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056" w:rsidRPr="00B33777" w14:paraId="175AD139" w14:textId="77777777" w:rsidTr="002D5762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D34DCA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5C3599" w14:textId="5321E61F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Вышитая салфетка. Стебельчатый шов.</w:t>
            </w:r>
            <w:r w:rsidRPr="00B33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80E1AF" w14:textId="45EA092B" w:rsidR="00845056" w:rsidRPr="00B33777" w:rsidRDefault="00347079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5ECBC5" w14:textId="70A04A20" w:rsidR="00845056" w:rsidRPr="00B33777" w:rsidRDefault="00845056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67209C" w14:textId="2FA3874B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056" w:rsidRPr="00B33777" w14:paraId="4E1B49C0" w14:textId="77777777" w:rsidTr="002D5762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19354D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1E8A49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Приклеивание деталей из ткани и их сушка. Виды тканей. Аппликация из ткани.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ABFF03" w14:textId="3E6E96E8" w:rsidR="00845056" w:rsidRPr="00B33777" w:rsidRDefault="00347079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6316E4" w14:textId="5048AE47" w:rsidR="00845056" w:rsidRPr="00B33777" w:rsidRDefault="00845056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BAC4C3" w14:textId="2F8A1A38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056" w:rsidRPr="00B33777" w14:paraId="6A73B374" w14:textId="77777777" w:rsidTr="002D5762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E92D96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867703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искусственной кожей.</w:t>
            </w:r>
          </w:p>
          <w:p w14:paraId="1C906551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закладки из искусственной кожи «Цветочек».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8B82E1" w14:textId="33A0056B" w:rsidR="00845056" w:rsidRPr="00B33777" w:rsidRDefault="00347079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28E342" w14:textId="0F52AEFD" w:rsidR="00845056" w:rsidRPr="00B33777" w:rsidRDefault="00845056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94E722" w14:textId="601CA53E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056" w:rsidRPr="00B33777" w14:paraId="6AF76919" w14:textId="77777777" w:rsidTr="002D5762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B85A81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750040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круга на части. Сгибание круга. Сектор. Дуга. Игольница «Лилия».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97549D" w14:textId="1CFCAA1F" w:rsidR="00845056" w:rsidRPr="00B33777" w:rsidRDefault="00347079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96022D" w14:textId="720FE78A" w:rsidR="00845056" w:rsidRPr="00B33777" w:rsidRDefault="00845056" w:rsidP="000134C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892FB1" w14:textId="45FC1FA1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056" w:rsidRPr="00B33777" w14:paraId="61CDE58C" w14:textId="77777777" w:rsidTr="002D5762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87CF15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201ACA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из рассеченных кругов. Игольница «Лилия».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B0A023" w14:textId="24172F58" w:rsidR="00845056" w:rsidRPr="00B33777" w:rsidRDefault="00347079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1FC0FA4" w14:textId="67328BD9" w:rsidR="00845056" w:rsidRPr="00B33777" w:rsidRDefault="00845056" w:rsidP="000134C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B44528" w14:textId="745630BD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056" w:rsidRPr="00B33777" w14:paraId="0DA97EF0" w14:textId="77777777" w:rsidTr="002D5762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EC19C8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A5D30B" w14:textId="572DA006" w:rsidR="00845056" w:rsidRPr="00B33777" w:rsidRDefault="00B33777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аттестация(тест)</w:t>
            </w:r>
            <w:r w:rsidR="00845056"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пластиком «Цветок».</w:t>
            </w:r>
          </w:p>
          <w:p w14:paraId="429E081D" w14:textId="2CBC9FEC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AA2670" w14:textId="288012C5" w:rsidR="00845056" w:rsidRPr="00B33777" w:rsidRDefault="00347079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9171B9" w14:textId="192BE145" w:rsidR="00845056" w:rsidRPr="00B33777" w:rsidRDefault="00845056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54A779" w14:textId="2998A6EA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056" w:rsidRPr="00B33777" w14:paraId="66F7613D" w14:textId="77777777" w:rsidTr="002D5762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777695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0D1137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бумагой и яичной скорлупой.</w:t>
            </w:r>
          </w:p>
          <w:p w14:paraId="545A31B6" w14:textId="70F0A0D8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Аппликация  «Веточка и пасхальное яйцо».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31FEF1" w14:textId="545CD433" w:rsidR="00845056" w:rsidRPr="00B33777" w:rsidRDefault="00347079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0E25A3" w14:textId="436DDAF3" w:rsidR="00845056" w:rsidRPr="00B33777" w:rsidRDefault="00845056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FCF95E" w14:textId="60483A58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056" w:rsidRPr="00B33777" w14:paraId="69A6DDA5" w14:textId="77777777" w:rsidTr="002D5762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5A560D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A3F1FD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торцеванием. «Веточка и пасхальное яйцо».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873268" w14:textId="0845910E" w:rsidR="00845056" w:rsidRPr="00B33777" w:rsidRDefault="00347079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A57BCD" w14:textId="68756FAC" w:rsidR="00845056" w:rsidRPr="00B33777" w:rsidRDefault="00845056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D5C300" w14:textId="4DF32BEB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056" w:rsidRPr="00B33777" w14:paraId="409A080F" w14:textId="77777777" w:rsidTr="002D5762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91EC84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2B5B2C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поролоном и проволокой.</w:t>
            </w:r>
          </w:p>
          <w:p w14:paraId="18556AF2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«Букетик».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F49617" w14:textId="6FDA8878" w:rsidR="00845056" w:rsidRPr="00B33777" w:rsidRDefault="00347079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2EB179" w14:textId="7C49F9B0" w:rsidR="00845056" w:rsidRPr="00B33777" w:rsidRDefault="00845056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CEBF9F" w14:textId="04E8AA12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056" w:rsidRPr="00B33777" w14:paraId="6783133A" w14:textId="77777777" w:rsidTr="002D5762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34045C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982041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Проект: уточнение, задачи, обсуждение.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1A2791" w14:textId="2DB26140" w:rsidR="00845056" w:rsidRPr="00B33777" w:rsidRDefault="00347079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6CCA3B" w14:textId="3CFCDDD5" w:rsidR="00845056" w:rsidRPr="00B33777" w:rsidRDefault="00845056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58E62D" w14:textId="6CD123E4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056" w:rsidRPr="00B33777" w14:paraId="1FAB65D6" w14:textId="77777777" w:rsidTr="002D5762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8591D5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385239" w14:textId="77777777" w:rsidR="00845056" w:rsidRPr="00B33777" w:rsidRDefault="00845056" w:rsidP="000134CF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бумагой.</w:t>
            </w:r>
          </w:p>
          <w:p w14:paraId="48B7373D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Проект. Защита проекта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CEF388" w14:textId="2F499F41" w:rsidR="00845056" w:rsidRPr="00B33777" w:rsidRDefault="00347079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61701E" w14:textId="4BD708D3" w:rsidR="00845056" w:rsidRPr="00B33777" w:rsidRDefault="00845056" w:rsidP="0001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9F2DC3" w14:textId="77777777" w:rsidR="00845056" w:rsidRPr="00B33777" w:rsidRDefault="00845056" w:rsidP="0001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14:paraId="0C53DD5C" w14:textId="77777777" w:rsidR="00B33777" w:rsidRPr="00347079" w:rsidRDefault="00B33777">
      <w:pPr>
        <w:rPr>
          <w:rFonts w:ascii="Times New Roman" w:hAnsi="Times New Roman" w:cs="Times New Roman"/>
          <w:sz w:val="24"/>
          <w:szCs w:val="24"/>
        </w:rPr>
      </w:pPr>
    </w:p>
    <w:sectPr w:rsidR="00B33777" w:rsidRPr="0034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20D1"/>
    <w:multiLevelType w:val="multilevel"/>
    <w:tmpl w:val="37E6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F06E8D"/>
    <w:multiLevelType w:val="multilevel"/>
    <w:tmpl w:val="EBD0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CF"/>
    <w:rsid w:val="000134CF"/>
    <w:rsid w:val="001911F1"/>
    <w:rsid w:val="002D5762"/>
    <w:rsid w:val="00347079"/>
    <w:rsid w:val="004C1608"/>
    <w:rsid w:val="00845056"/>
    <w:rsid w:val="00B33777"/>
    <w:rsid w:val="00CC3865"/>
    <w:rsid w:val="00FC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7057"/>
  <w15:chartTrackingRefBased/>
  <w15:docId w15:val="{B8E656DB-5734-4487-8717-EBFA783A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3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C08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3673</Words>
  <Characters>20941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Аверина</dc:creator>
  <cp:keywords/>
  <dc:description/>
  <cp:lastModifiedBy>Дмитрий Язвенко</cp:lastModifiedBy>
  <cp:revision>9</cp:revision>
  <cp:lastPrinted>2021-10-05T19:09:00Z</cp:lastPrinted>
  <dcterms:created xsi:type="dcterms:W3CDTF">2021-10-05T18:31:00Z</dcterms:created>
  <dcterms:modified xsi:type="dcterms:W3CDTF">2022-09-20T18:47:00Z</dcterms:modified>
</cp:coreProperties>
</file>