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0C3B" w14:textId="77777777" w:rsidR="00D82628" w:rsidRDefault="00D82628" w:rsidP="00D8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A2504" w14:textId="77777777" w:rsidR="00D82628" w:rsidRDefault="00D82628" w:rsidP="00C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85654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14:paraId="3F24A4B0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 Погарского  района</w:t>
      </w:r>
    </w:p>
    <w:p w14:paraId="7BCEDB69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End"/>
    </w:p>
    <w:p w14:paraId="49C4456D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9A85139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940BD65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3AE7C51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37E42B35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Директор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475A6CCA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730C67BB" w14:textId="28F45D7C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</w:t>
      </w:r>
      <w:r>
        <w:rPr>
          <w:rFonts w:ascii="Times New Roman" w:hAnsi="Times New Roman" w:cs="Times New Roman"/>
          <w:sz w:val="24"/>
          <w:szCs w:val="24"/>
        </w:rPr>
        <w:t>___от________ 202</w:t>
      </w:r>
      <w:r w:rsidR="00F03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г_</w:t>
      </w:r>
    </w:p>
    <w:p w14:paraId="3DF475C8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6575571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F75BD72" w14:textId="77777777" w:rsidR="00D82628" w:rsidRPr="00460283" w:rsidRDefault="00D82628" w:rsidP="00D826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2F19FBF" w14:textId="1EDA6738" w:rsidR="00D82628" w:rsidRPr="00460283" w:rsidRDefault="00D82628" w:rsidP="00D826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ОРКСЭ</w:t>
      </w:r>
    </w:p>
    <w:p w14:paraId="2A8A3A5B" w14:textId="77777777" w:rsidR="00D82628" w:rsidRPr="00460283" w:rsidRDefault="00D82628" w:rsidP="00D8262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3ED71FA" w14:textId="39A79D6A" w:rsidR="00D82628" w:rsidRPr="00460283" w:rsidRDefault="00D82628" w:rsidP="00D826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0C77">
        <w:rPr>
          <w:rFonts w:ascii="Times New Roman" w:hAnsi="Times New Roman" w:cs="Times New Roman"/>
          <w:b/>
          <w:sz w:val="28"/>
          <w:szCs w:val="28"/>
        </w:rPr>
        <w:t>4</w:t>
      </w:r>
      <w:r w:rsidRPr="00460283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14:paraId="173A5126" w14:textId="77777777" w:rsidR="00D82628" w:rsidRDefault="00D82628" w:rsidP="00D8262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347E3AA" w14:textId="77777777" w:rsidR="00D82628" w:rsidRPr="00E16369" w:rsidRDefault="00D82628" w:rsidP="00D8262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7F5C7D3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Составитель:  Аверина</w:t>
      </w:r>
      <w:proofErr w:type="gramEnd"/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5AFFC60A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15D460D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2552117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6E323F4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2E7351D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AED5B78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по  УВР</w:t>
      </w:r>
      <w:proofErr w:type="gramEnd"/>
    </w:p>
    <w:p w14:paraId="2EDB04CE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 w:rsidRPr="00456F81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23541034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456F81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456F81"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 w:rsidRPr="00456F81">
        <w:rPr>
          <w:rFonts w:ascii="Times New Roman" w:hAnsi="Times New Roman" w:cs="Times New Roman"/>
          <w:sz w:val="24"/>
          <w:szCs w:val="24"/>
        </w:rPr>
        <w:t>.)</w:t>
      </w:r>
    </w:p>
    <w:p w14:paraId="6AFE6BA9" w14:textId="49315C0C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3A7D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14:paraId="3D752B41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3093600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3699297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429769C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14:paraId="65B80AA6" w14:textId="11EA02DC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№____от 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3A7D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607D632F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14:paraId="4552FCF5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BBF18A6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D216363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54EE8097" w14:textId="77777777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5CC80076" w14:textId="1298BF42" w:rsidR="00D82628" w:rsidRPr="00456F81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№______от___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3A7D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7FC6A660" w14:textId="77777777" w:rsidR="00D82628" w:rsidRPr="00FA3E10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2E9A637" w14:textId="77777777" w:rsidR="00D82628" w:rsidRPr="00FA3E10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89A50D7" w14:textId="77777777" w:rsidR="00D82628" w:rsidRPr="00FA3E10" w:rsidRDefault="00D82628" w:rsidP="00D8262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31C1F2D" w14:textId="2CFF4590" w:rsidR="00D82628" w:rsidRPr="00E16369" w:rsidRDefault="00D82628" w:rsidP="00D826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F03A7D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F03A7D">
        <w:rPr>
          <w:rFonts w:ascii="Times New Roman" w:hAnsi="Times New Roman" w:cs="Times New Roman"/>
          <w:b/>
          <w:sz w:val="24"/>
          <w:szCs w:val="24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F909E76" w14:textId="77777777" w:rsidR="00D82628" w:rsidRDefault="00D82628" w:rsidP="00C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08DE0" w14:textId="77777777" w:rsidR="00D82628" w:rsidRDefault="00D82628" w:rsidP="00C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0CB75E" w14:textId="77777777" w:rsidR="00D82628" w:rsidRDefault="00D82628" w:rsidP="00C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AB87B" w14:textId="58E4CE5F" w:rsidR="00D82628" w:rsidRDefault="00D82628" w:rsidP="00D8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0839" w14:textId="77777777" w:rsidR="00D82628" w:rsidRDefault="00D82628" w:rsidP="00D8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C62A9" w14:textId="14C21CE2" w:rsidR="007F1FF3" w:rsidRPr="00E06BEA" w:rsidRDefault="00C729CA" w:rsidP="00CF25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r w:rsidR="007F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7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F1FF3" w:rsidRPr="00E5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</w:t>
      </w:r>
      <w:r w:rsidR="00E0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14:paraId="22D54E37" w14:textId="6C2663A0" w:rsidR="007F1FF3" w:rsidRPr="00E57BB3" w:rsidRDefault="007F1FF3" w:rsidP="00C729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490BB8" w14:textId="1722B9BC" w:rsidR="00CF2563" w:rsidRPr="00E57BB3" w:rsidRDefault="00CF2563" w:rsidP="00CF2563">
      <w:pPr>
        <w:widowControl w:val="0"/>
        <w:spacing w:after="200" w:line="271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программа по предмету «Основы </w:t>
      </w:r>
      <w:proofErr w:type="gramStart"/>
      <w:r w:rsidR="00D82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религиозных 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</w:t>
      </w:r>
      <w:proofErr w:type="gram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светской этики» для 4 класса составлена на основе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Федерального государственного образовательного стандарта начального общего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Концепции духовно-нравственного развития и воспитания личности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гражданина России, планируемых результатов начального общего образования;</w:t>
      </w:r>
    </w:p>
    <w:p w14:paraId="415361CB" w14:textId="334CCBB2" w:rsidR="00CF2563" w:rsidRPr="00E57BB3" w:rsidRDefault="00CF2563" w:rsidP="00CF2563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-учебного плана на 20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</w:t>
      </w:r>
      <w:r w:rsidR="00F03A7D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-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</w:t>
      </w:r>
      <w:r w:rsidR="00F03A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год;</w:t>
      </w:r>
    </w:p>
    <w:p w14:paraId="36DB7B51" w14:textId="77777777" w:rsidR="00CF2563" w:rsidRPr="00E57BB3" w:rsidRDefault="00CF2563" w:rsidP="00CF2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Положения о рабочей программе и других локальных нормативных актов,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регулирующих учебно-воспитательный процесс в МБОУ - </w:t>
      </w:r>
      <w:proofErr w:type="spell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Долботовская</w:t>
      </w:r>
      <w:proofErr w:type="spell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СОШ;</w:t>
      </w:r>
    </w:p>
    <w:p w14:paraId="1D16B2B6" w14:textId="77777777" w:rsidR="00CF2563" w:rsidRPr="00E57BB3" w:rsidRDefault="00CF2563" w:rsidP="00CF2563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Федерального Закона от 29 декабря 2012 г. № 273-ФЗ «Об образовании в Российской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Федерации»;</w:t>
      </w:r>
    </w:p>
    <w:p w14:paraId="0AD2B342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bookmark0"/>
      <w:bookmarkEnd w:id="0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6 октября 2009 г. № 373 «Об утверждении 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введении в действие федерального государственного образовательного стандарта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начального общего образования»;</w:t>
      </w:r>
    </w:p>
    <w:p w14:paraId="503394DC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bookmark1"/>
      <w:bookmarkEnd w:id="1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26 ноября 2010 года № 1241 «О внесении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 от 6 октября 2009 г. № 373»;</w:t>
      </w:r>
    </w:p>
    <w:p w14:paraId="65E2AA5D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82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bookmark2"/>
      <w:bookmarkEnd w:id="2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22 сентября 2011 года № 2357 «О внесении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федеральный государственный образовательный стандарт начального общего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образования, утвержденный приказом Министерства образования и науки Российской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Федерации от 6 октября 2009 г. № 373»;</w:t>
      </w:r>
    </w:p>
    <w:p w14:paraId="43AEA7F2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" w:name="bookmark3"/>
      <w:bookmarkEnd w:id="3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приказа Минобрнауки России от 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18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декабря 2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012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 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10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60</w:t>
      </w:r>
    </w:p>
    <w:p w14:paraId="1E6DD9EA" w14:textId="77777777" w:rsidR="00CF2563" w:rsidRPr="00E57BB3" w:rsidRDefault="00CF2563" w:rsidP="00CF2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внесении изменений в федеральный государственный образовательный стандарт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начального общего образования, утвержденный приказом Министерства образования 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науки Российской Федерации от 6 октября 2009 г. № 373»</w:t>
      </w:r>
    </w:p>
    <w:p w14:paraId="774DA82B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bookmark4"/>
      <w:bookmarkEnd w:id="4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29 декабря 2014 года № 1643 «О внесении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изменений в приказ Министерства образования и науки Российской Федерации от 6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октября 2009 года № 373 «Об утверждении и введении в действие федерального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государственного образовательного стандарта начального общего образования»;</w:t>
      </w:r>
    </w:p>
    <w:p w14:paraId="7939625E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" w:name="bookmark5"/>
      <w:bookmarkEnd w:id="5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приказа Минобрнауки России от 30 августа 2013 года № 1015 «Об утверждении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Порядка организации и осуществления образовательной деятельности по основным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общеобразовательным программам - образовательным программам начального общего,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основного общего и среднего общего образования»;</w:t>
      </w:r>
    </w:p>
    <w:p w14:paraId="297FADF4" w14:textId="77777777" w:rsidR="00CF2563" w:rsidRPr="00E57BB3" w:rsidRDefault="00CF2563" w:rsidP="00CF2563">
      <w:pPr>
        <w:widowControl w:val="0"/>
        <w:numPr>
          <w:ilvl w:val="0"/>
          <w:numId w:val="2"/>
        </w:numPr>
        <w:tabs>
          <w:tab w:val="left" w:pos="687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bookmark6"/>
      <w:bookmarkEnd w:id="6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2.4.2.28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21-10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«Санитарно-эпидемиологические требования к условиям и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организации обучения в общеобразовательных учреждениях» (постановление Главного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государственного санитарного врача РФ от 29.12.2010 № 189, зарегистрировано в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Минюсте России 03.03.20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11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регистрационный номер 19993);</w:t>
      </w:r>
    </w:p>
    <w:p w14:paraId="5F435340" w14:textId="0E05B293" w:rsidR="00E57BB3" w:rsidRPr="00D645A4" w:rsidRDefault="00CF2563" w:rsidP="00D645A4">
      <w:pPr>
        <w:widowControl w:val="0"/>
        <w:tabs>
          <w:tab w:val="left" w:pos="745"/>
        </w:tabs>
        <w:spacing w:after="200" w:line="276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bookmark7"/>
      <w:bookmarkEnd w:id="7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Рабочие программы. Предметная линия учебников системы «Школа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России», автор </w:t>
      </w:r>
      <w:proofErr w:type="spell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А.В.Кураев</w:t>
      </w:r>
      <w:proofErr w:type="spell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4</w:t>
      </w:r>
      <w:r w:rsidR="00E86C44" w:rsidRPr="00E86C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-5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классы :</w:t>
      </w:r>
      <w:proofErr w:type="gram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,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пособие для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proofErr w:type="spell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</w:t>
      </w:r>
      <w:proofErr w:type="spell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рганизаций</w:t>
      </w:r>
      <w:proofErr w:type="spellEnd"/>
      <w:r w:rsidR="00E86C44" w:rsidRPr="00E86C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proofErr w:type="spellStart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А.В.Кураев</w:t>
      </w:r>
      <w:proofErr w:type="spellEnd"/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 М. :</w:t>
      </w:r>
      <w:r w:rsidRPr="00E57B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Просвещение, 20</w:t>
      </w:r>
      <w:r w:rsidR="00E86C44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12</w:t>
      </w:r>
      <w:r w:rsidRPr="00E57BB3">
        <w:rPr>
          <w:rFonts w:ascii="Times New Roman" w:eastAsia="Times New Roman" w:hAnsi="Times New Roman" w:cs="Times New Roman"/>
          <w:sz w:val="24"/>
          <w:szCs w:val="24"/>
          <w:shd w:val="clear" w:color="auto" w:fill="80FFFF"/>
          <w:lang w:eastAsia="ru-RU" w:bidi="ru-RU"/>
        </w:rPr>
        <w:t>.</w:t>
      </w:r>
    </w:p>
    <w:p w14:paraId="7676E337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231F20"/>
          <w:sz w:val="27"/>
          <w:szCs w:val="27"/>
        </w:rPr>
        <w:t>Цель учебного предмета «Основы православной культуры»</w:t>
      </w:r>
      <w:r>
        <w:rPr>
          <w:color w:val="231F20"/>
        </w:rPr>
        <w:t> 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14:paraId="45E7560C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b/>
          <w:bCs/>
          <w:color w:val="231F20"/>
          <w:sz w:val="27"/>
          <w:szCs w:val="27"/>
        </w:rPr>
        <w:lastRenderedPageBreak/>
        <w:t>Основные задачи учебного предмета</w:t>
      </w:r>
      <w:r>
        <w:rPr>
          <w:color w:val="231F20"/>
        </w:rPr>
        <w:t> — осуществлять духовно-нравственное воспитание учащихся на основе:</w:t>
      </w:r>
    </w:p>
    <w:p w14:paraId="56DCE8FE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>– усвоения ими понятий «священный», «святой», «заветный» («Россия — священная наша держава», «святой долг», «заветные слова»);</w:t>
      </w:r>
    </w:p>
    <w:p w14:paraId="36D3053E" w14:textId="21E58D50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 xml:space="preserve">– привития почтительного отношения к Государственным символам России </w:t>
      </w:r>
    </w:p>
    <w:p w14:paraId="587CDDD5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>– 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</w:p>
    <w:p w14:paraId="49572B11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>– 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14:paraId="301BFA3A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>– воспитания дружелюбного отношения к одноклассникам, всем учащимся в школе, всем окружающим людям;</w:t>
      </w:r>
    </w:p>
    <w:p w14:paraId="3C5B4EC0" w14:textId="77777777" w:rsidR="00D645A4" w:rsidRDefault="00D645A4" w:rsidP="00D645A4">
      <w:pPr>
        <w:pStyle w:val="a4"/>
        <w:spacing w:before="0" w:beforeAutospacing="0" w:after="0" w:afterAutospacing="0" w:line="294" w:lineRule="atLeast"/>
      </w:pPr>
      <w:r>
        <w:rPr>
          <w:color w:val="231F20"/>
        </w:rPr>
        <w:t>– формирования благожелательного отношения к носителям иных религиозных культур, другого мировоззрения.</w:t>
      </w:r>
    </w:p>
    <w:p w14:paraId="51BA71C3" w14:textId="78AB3541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2702A3" w14:textId="6C7D5CB7" w:rsidR="00E57BB3" w:rsidRPr="00B21C8E" w:rsidRDefault="00B21C8E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православной культуры в 4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 отведено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часа(1 ч в неделю)</w:t>
      </w:r>
    </w:p>
    <w:p w14:paraId="5C8EC423" w14:textId="6C074BCE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F40D8D" w14:textId="23B8D3D5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A364BB" w14:textId="0B5BFEF4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507FC6" w14:textId="2242C46B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760F84" w14:textId="2A3E2235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B30A6C" w14:textId="7E6AFFDD" w:rsidR="00E57BB3" w:rsidRDefault="00E57BB3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E6BE43" w14:textId="541E0FA4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4AF7B9" w14:textId="770E3252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AD63E1" w14:textId="74DDA4BF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0636E2" w14:textId="677473E9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8F9C90" w14:textId="1576483C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BDEC74" w14:textId="122502FF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F0B6FF" w14:textId="1DA91D9F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20D16" w14:textId="2A1D0B44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45F65D" w14:textId="12090C47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28C601" w14:textId="3740CF68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61A7B7" w14:textId="596C0506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09A673" w14:textId="2D435981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CD6788" w14:textId="620992B0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4D5251" w14:textId="455BA1E0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5DEDE8" w14:textId="197CCDD4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0EABF" w14:textId="2C6A8C16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8CF4A6" w14:textId="509230D0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67715C" w14:textId="02748914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BB6FA6" w14:textId="70B713AA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A41DE" w14:textId="7F3DA4B5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E4A365" w14:textId="305D4C68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490F38" w14:textId="3BD99E3A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97EA78" w14:textId="2D0AB771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2C2639" w14:textId="2BC306B7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E5622F" w14:textId="77777777" w:rsidR="00D645A4" w:rsidRDefault="00D645A4" w:rsidP="00CF2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849B49" w14:textId="7B75867A" w:rsidR="00C729CA" w:rsidRDefault="00C729CA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B4DF11" w14:textId="77777777" w:rsidR="0067713D" w:rsidRPr="00C729CA" w:rsidRDefault="0067713D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4613D1" w14:textId="3ECA7F3D" w:rsidR="00C729CA" w:rsidRPr="0067713D" w:rsidRDefault="00E57BB3" w:rsidP="00C729C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Hlk84881772"/>
      <w:r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</w:t>
      </w:r>
      <w:r w:rsidR="00C729CA"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</w:t>
      </w:r>
      <w:r w:rsidR="00C729CA"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proofErr w:type="spellStart"/>
      <w:proofErr w:type="gramStart"/>
      <w:r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предмета,курса</w:t>
      </w:r>
      <w:proofErr w:type="spellEnd"/>
      <w:proofErr w:type="gramEnd"/>
    </w:p>
    <w:p w14:paraId="79802ABD" w14:textId="77777777" w:rsidR="00E57BB3" w:rsidRPr="0067713D" w:rsidRDefault="00E57BB3" w:rsidP="00C729C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72F9AA" w14:textId="77777777" w:rsidR="00C729CA" w:rsidRPr="00C729CA" w:rsidRDefault="00C729CA" w:rsidP="00C7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14:paraId="35E0C633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Родину;</w:t>
      </w:r>
    </w:p>
    <w:p w14:paraId="0B206B65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75C4C580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18D9A81A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этических чувств как регуляторов морального поведения;</w:t>
      </w:r>
    </w:p>
    <w:p w14:paraId="7112B6CC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доброжелательности и эмоционально-нравственной отзывчивости, понимания и сопереживания чувствам</w:t>
      </w:r>
    </w:p>
    <w:p w14:paraId="75FBA9A4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 развитие начальных форм регуляции своих эмоциональных состояний;</w:t>
      </w:r>
    </w:p>
    <w:p w14:paraId="52A7EA65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14:paraId="0ED7FB3D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14:paraId="0ECDFEC6" w14:textId="77777777" w:rsidR="00C729CA" w:rsidRPr="00C729CA" w:rsidRDefault="00C729CA" w:rsidP="00C7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FB39A78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14:paraId="7839AB55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14:paraId="576ECF7E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наиболее эффективные способы достижения результата;</w:t>
      </w:r>
    </w:p>
    <w:p w14:paraId="511AF91A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14:paraId="12D33C9B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4CC8B7D6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осуществлять информационный поиск для выполнения учебных заданий;</w:t>
      </w:r>
    </w:p>
    <w:p w14:paraId="4B41690E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27680F89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5E28BF41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14:paraId="5C3DFB33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общей цели и путей её достижения, умение договориться о распределении ролей в совместной деятельности;</w:t>
      </w:r>
    </w:p>
    <w:p w14:paraId="50DAC485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собственное поведение и поведение окружающих.</w:t>
      </w:r>
    </w:p>
    <w:p w14:paraId="73B1F8DB" w14:textId="77777777" w:rsidR="00C729CA" w:rsidRPr="00C729CA" w:rsidRDefault="00C729CA" w:rsidP="00C7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14:paraId="0DA4E1E6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097ADD3F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-знакомство с основами светской и религиозной морали, понимание их значения в выстраивании конструктивных отношений в обществе;</w:t>
      </w:r>
    </w:p>
    <w:p w14:paraId="49865F33" w14:textId="77777777" w:rsidR="00C729CA" w:rsidRPr="00C729CA" w:rsidRDefault="00C729CA" w:rsidP="00C729C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 светской этике, религиозной культуре и их роли в истории и современности России;</w:t>
      </w:r>
    </w:p>
    <w:p w14:paraId="6F0A8737" w14:textId="01F231CF" w:rsidR="00CF2563" w:rsidRPr="00E57BB3" w:rsidRDefault="00C729CA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ценности нравственности и духовности в человеческой жизни.</w:t>
      </w:r>
    </w:p>
    <w:p w14:paraId="436D8A2C" w14:textId="5C5A87C3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72327" w14:textId="4AAC4471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A8282" w14:textId="6CFD9ECC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1F5B0" w14:textId="23FB4B43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31983" w14:textId="12769E12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AC62B" w14:textId="2BB15137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56C8B" w14:textId="35A1E7DD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8DB2F" w14:textId="490D6201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5A897" w14:textId="39D175BC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E6EB6" w14:textId="600A058C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3A5FF" w14:textId="04841530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D7521" w14:textId="1CF350A7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9CC18" w14:textId="1EC77BC1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35614" w14:textId="5D6A3B98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D1980" w14:textId="75B1EB40" w:rsidR="00CF256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AF807" w14:textId="6529EF18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661A9" w14:textId="199D4020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1DA26" w14:textId="020ACB6F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B1CD1" w14:textId="57FD604F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49423" w14:textId="6393C998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9C5FA" w14:textId="071CE808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E3712" w14:textId="0593A847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B4D4A" w14:textId="22C0CAC7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0054A" w14:textId="2247CF49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7F079" w14:textId="58011A56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C40EA" w14:textId="17332B86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97758" w14:textId="69041F44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06BA9" w14:textId="029F2B2F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8560F" w14:textId="051A48D5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8D384" w14:textId="3C875B60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94559" w14:textId="57762825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EF1D9" w14:textId="6BC10CF0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A3DCF" w14:textId="38862AE6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88370" w14:textId="434716E9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6BD77" w14:textId="49DF4962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F1590" w14:textId="5BBAEA6F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09C36" w14:textId="74358F11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E7C02" w14:textId="37A823E1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54FB2" w14:textId="577F3B27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D18B1" w14:textId="5C7909C1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80795" w14:textId="59C7AA22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6AD5F" w14:textId="55C5F93E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7904C" w14:textId="0267861C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0931F" w14:textId="3D68F9E2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739F9" w14:textId="77777777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899C0" w14:textId="13AF2C0D" w:rsidR="00906AC6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9A545" w14:textId="77777777" w:rsidR="00906AC6" w:rsidRPr="00E57BB3" w:rsidRDefault="00906AC6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A59E1" w14:textId="2816BD72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519C7" w14:textId="08A45604" w:rsidR="00906AC6" w:rsidRPr="00906AC6" w:rsidRDefault="00906AC6" w:rsidP="00906AC6">
      <w:pPr>
        <w:pStyle w:val="1"/>
        <w:jc w:val="center"/>
        <w:rPr>
          <w:sz w:val="24"/>
          <w:szCs w:val="24"/>
        </w:rPr>
      </w:pPr>
      <w:r w:rsidRPr="00906AC6">
        <w:rPr>
          <w:b/>
          <w:bCs/>
          <w:color w:val="000000"/>
          <w:sz w:val="24"/>
          <w:szCs w:val="24"/>
        </w:rPr>
        <w:t>Содержание учебного предмета курса</w:t>
      </w:r>
    </w:p>
    <w:p w14:paraId="796AD43C" w14:textId="77777777" w:rsidR="00906AC6" w:rsidRPr="00906AC6" w:rsidRDefault="00906AC6" w:rsidP="00906AC6">
      <w:pPr>
        <w:pStyle w:val="1"/>
        <w:ind w:firstLine="240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Россия - наша Родина. Что такое духовный мир человека. Что такое культурные традиции и для</w:t>
      </w:r>
      <w:r w:rsidRPr="00906AC6">
        <w:rPr>
          <w:color w:val="000000"/>
          <w:sz w:val="24"/>
          <w:szCs w:val="24"/>
        </w:rPr>
        <w:br/>
        <w:t>чего они существуют.</w:t>
      </w:r>
    </w:p>
    <w:p w14:paraId="125D0633" w14:textId="77777777" w:rsidR="00906AC6" w:rsidRPr="00906AC6" w:rsidRDefault="00906AC6" w:rsidP="00906AC6">
      <w:pPr>
        <w:pStyle w:val="1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 xml:space="preserve">Культура и религия. Как человек создаёт культуру. О чем говорит </w:t>
      </w:r>
      <w:proofErr w:type="spellStart"/>
      <w:proofErr w:type="gramStart"/>
      <w:r w:rsidRPr="00906AC6">
        <w:rPr>
          <w:color w:val="000000"/>
          <w:sz w:val="24"/>
          <w:szCs w:val="24"/>
        </w:rPr>
        <w:t>религия.Знакомятся</w:t>
      </w:r>
      <w:proofErr w:type="spellEnd"/>
      <w:proofErr w:type="gramEnd"/>
      <w:r w:rsidRPr="00906AC6">
        <w:rPr>
          <w:color w:val="000000"/>
          <w:sz w:val="24"/>
          <w:szCs w:val="24"/>
        </w:rPr>
        <w:t xml:space="preserve"> с историей</w:t>
      </w:r>
      <w:r w:rsidRPr="00906AC6">
        <w:rPr>
          <w:color w:val="000000"/>
          <w:sz w:val="24"/>
          <w:szCs w:val="24"/>
        </w:rPr>
        <w:br/>
        <w:t>возникновения и распространения православной культуры.</w:t>
      </w:r>
    </w:p>
    <w:p w14:paraId="15C38482" w14:textId="50092676" w:rsidR="00906AC6" w:rsidRPr="00906AC6" w:rsidRDefault="00906AC6" w:rsidP="00906AC6">
      <w:pPr>
        <w:pStyle w:val="1"/>
        <w:jc w:val="both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Человек и Бог в православии. Какие дары Бог дал человеку. Как вера в Бога может влиять на</w:t>
      </w:r>
      <w:r>
        <w:rPr>
          <w:color w:val="000000"/>
          <w:sz w:val="24"/>
          <w:szCs w:val="24"/>
        </w:rPr>
        <w:t xml:space="preserve"> </w:t>
      </w:r>
      <w:r w:rsidRPr="00906AC6">
        <w:rPr>
          <w:color w:val="000000"/>
          <w:sz w:val="24"/>
          <w:szCs w:val="24"/>
        </w:rPr>
        <w:t>поступки людей. Изучают основы духовной традиции православия.</w:t>
      </w:r>
    </w:p>
    <w:p w14:paraId="08BF28A0" w14:textId="77777777" w:rsidR="00906AC6" w:rsidRPr="00906AC6" w:rsidRDefault="00906AC6" w:rsidP="00906AC6">
      <w:pPr>
        <w:pStyle w:val="1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Православная молитва, ее происхождение и значение. Молитвенная культура Православия:</w:t>
      </w:r>
      <w:r w:rsidRPr="00906AC6">
        <w:rPr>
          <w:color w:val="000000"/>
          <w:sz w:val="24"/>
          <w:szCs w:val="24"/>
        </w:rPr>
        <w:br/>
        <w:t>виды молитв, о молитве «Отче Наш». Кто такие святые.</w:t>
      </w:r>
    </w:p>
    <w:p w14:paraId="28863AD9" w14:textId="77777777" w:rsidR="00906AC6" w:rsidRPr="00906AC6" w:rsidRDefault="00906AC6" w:rsidP="00906AC6">
      <w:pPr>
        <w:pStyle w:val="1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Библия и Евангелие. Кто такие христиане. Что такое Библия. Евангелие — добрая весть.</w:t>
      </w:r>
    </w:p>
    <w:p w14:paraId="408C5D91" w14:textId="1256F1F9" w:rsidR="00906AC6" w:rsidRPr="00906AC6" w:rsidRDefault="00906AC6" w:rsidP="00906AC6">
      <w:pPr>
        <w:pStyle w:val="1"/>
        <w:jc w:val="both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Смысл Евангелия. Дают Определения основных понятий православной культуры</w:t>
      </w:r>
      <w:r w:rsidRPr="00906AC6">
        <w:rPr>
          <w:color w:val="000000"/>
          <w:sz w:val="24"/>
          <w:szCs w:val="24"/>
        </w:rPr>
        <w:br/>
        <w:t>Проповедь Христа. Чему учил Христос. Нагорная проповедь. Какое сокровище нельзя украсть.</w:t>
      </w:r>
      <w:r w:rsidRPr="00906AC6">
        <w:rPr>
          <w:color w:val="000000"/>
          <w:sz w:val="24"/>
          <w:szCs w:val="24"/>
        </w:rPr>
        <w:br/>
        <w:t>Христос и Его крест. Как Бог стал человеком. Почему Христос не уклонился от казни. Какова</w:t>
      </w:r>
      <w:r>
        <w:rPr>
          <w:color w:val="000000"/>
          <w:sz w:val="24"/>
          <w:szCs w:val="24"/>
        </w:rPr>
        <w:t xml:space="preserve"> </w:t>
      </w:r>
      <w:r w:rsidRPr="00906AC6">
        <w:rPr>
          <w:color w:val="000000"/>
          <w:sz w:val="24"/>
          <w:szCs w:val="24"/>
        </w:rPr>
        <w:t xml:space="preserve">символика </w:t>
      </w:r>
      <w:proofErr w:type="spellStart"/>
      <w:proofErr w:type="gramStart"/>
      <w:r w:rsidRPr="00906AC6">
        <w:rPr>
          <w:color w:val="000000"/>
          <w:sz w:val="24"/>
          <w:szCs w:val="24"/>
        </w:rPr>
        <w:t>креста.Учатся</w:t>
      </w:r>
      <w:proofErr w:type="spellEnd"/>
      <w:proofErr w:type="gramEnd"/>
      <w:r w:rsidRPr="00906AC6">
        <w:rPr>
          <w:color w:val="000000"/>
          <w:sz w:val="24"/>
          <w:szCs w:val="24"/>
        </w:rPr>
        <w:t xml:space="preserve"> устанавливать взаимосвязь между религиозной (православно</w:t>
      </w:r>
      <w:r>
        <w:rPr>
          <w:color w:val="000000"/>
          <w:sz w:val="24"/>
          <w:szCs w:val="24"/>
        </w:rPr>
        <w:t xml:space="preserve">й) </w:t>
      </w:r>
      <w:r w:rsidRPr="00906AC6">
        <w:rPr>
          <w:color w:val="000000"/>
          <w:sz w:val="24"/>
          <w:szCs w:val="24"/>
        </w:rPr>
        <w:t>культурой и</w:t>
      </w:r>
      <w:r w:rsidRPr="00906AC6">
        <w:rPr>
          <w:color w:val="000000"/>
          <w:sz w:val="24"/>
          <w:szCs w:val="24"/>
        </w:rPr>
        <w:br/>
        <w:t>поведением людей.</w:t>
      </w:r>
    </w:p>
    <w:p w14:paraId="7D605F55" w14:textId="4ADE7979" w:rsidR="00CF2563" w:rsidRPr="00906AC6" w:rsidRDefault="00906AC6" w:rsidP="00906AC6">
      <w:pPr>
        <w:pStyle w:val="1"/>
        <w:jc w:val="both"/>
        <w:rPr>
          <w:sz w:val="24"/>
          <w:szCs w:val="24"/>
        </w:rPr>
      </w:pPr>
      <w:r w:rsidRPr="00906AC6">
        <w:rPr>
          <w:color w:val="000000"/>
          <w:sz w:val="24"/>
          <w:szCs w:val="24"/>
        </w:rPr>
        <w:t>Пасха. Воскресение Христа. Русская Пасха. Как празднуют Пасху.</w:t>
      </w:r>
    </w:p>
    <w:p w14:paraId="0EF5029F" w14:textId="77777777" w:rsidR="00906AC6" w:rsidRPr="00906AC6" w:rsidRDefault="00906AC6" w:rsidP="00906AC6">
      <w:pPr>
        <w:widowControl w:val="0"/>
        <w:spacing w:after="0" w:line="19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Православное учение о человеке. Душа. Когда болит душа. Что такое образ Божий в человеке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Совесть и раскаяние. О подсказках совести. Раскаяние. Как исправить ошибки.</w:t>
      </w:r>
    </w:p>
    <w:p w14:paraId="687256BD" w14:textId="5F6B3FDD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Заповеди. Какие заповеди даны людям. Что общего у убийства и воровства. Как зависть гасит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радость.</w:t>
      </w:r>
    </w:p>
    <w:p w14:paraId="05768DB8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Милосердие и сострадание. Чем милосердие отличается от дружбы. Кого называют ближним.</w:t>
      </w:r>
    </w:p>
    <w:p w14:paraId="30278564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христианин должен уноситься к людям.</w:t>
      </w:r>
    </w:p>
    <w:p w14:paraId="773513FC" w14:textId="2042919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Знакомятся с описанием основных содержательных составляющих священных книг, описанием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священных сооружений, религиозных праздников и святынь православной культуры</w:t>
      </w:r>
      <w:r w:rsidR="007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Золотое правило этики.</w:t>
      </w:r>
    </w:p>
    <w:p w14:paraId="4A4C8F66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Главное правило человеческих отношений. Что такое </w:t>
      </w:r>
      <w:proofErr w:type="spellStart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неосуждение</w:t>
      </w:r>
      <w:proofErr w:type="spellEnd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0F72346" w14:textId="04DF7B5A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Храм. Икона. Что люди делаю в храмах. Как устроен православный храм. Почему икона так</w:t>
      </w:r>
      <w:r w:rsidR="007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необычна. Зачем изображают невидимое.</w:t>
      </w:r>
    </w:p>
    <w:p w14:paraId="14110B46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Творческие работы учащихся.</w:t>
      </w:r>
    </w:p>
    <w:p w14:paraId="6CEA43E9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Подведение итогов. Выполнение праздничного проекта.</w:t>
      </w:r>
    </w:p>
    <w:p w14:paraId="723C266C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Излагают своё мнение по поводу значения православной культуры в жизни людей, общества</w:t>
      </w:r>
    </w:p>
    <w:p w14:paraId="089AE2EA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христианство пришло на Русь.</w:t>
      </w:r>
    </w:p>
    <w:p w14:paraId="38FFF137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такое Церковь. Что такое крещение.</w:t>
      </w:r>
    </w:p>
    <w:p w14:paraId="4DD5AC63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Подвиг. О том, что такое подвиг. О человеческой жертвенности.</w:t>
      </w:r>
    </w:p>
    <w:p w14:paraId="194330E7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Знакомятся с развитием православной культуры в истории России.</w:t>
      </w:r>
    </w:p>
    <w:p w14:paraId="41B7C6B7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Заповеди блаженств. Зачем творить добро?</w:t>
      </w:r>
    </w:p>
    <w:p w14:paraId="424F282E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Когда христиане бывают счастливы. Как плач может обернуться радостью. Когда сердце бывает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чистым. Как подражают Христу. Чему радуются святые.</w:t>
      </w:r>
    </w:p>
    <w:p w14:paraId="71C55469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Чудо в жизни христианина.</w:t>
      </w:r>
    </w:p>
    <w:p w14:paraId="3A4428F8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Святой Троице. О христианских добродетелях.</w:t>
      </w:r>
    </w:p>
    <w:p w14:paraId="63E4906D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Православие о Божием суде.</w:t>
      </w:r>
    </w:p>
    <w:p w14:paraId="528599BC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видеть в людях Христа. Почему христиане верят в бессмертие.</w:t>
      </w:r>
    </w:p>
    <w:p w14:paraId="6A67AFF7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Учатся анализировать жизненные ситуации, выбирать нравственные формы поведения, сопоставляя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их с нормами религиозной культуры (православной и др.)</w:t>
      </w:r>
    </w:p>
    <w:p w14:paraId="26D67B70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Таинство Причастия. Как Христос передал Себя ученикам. Что такое Причастие. Что такое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церковное таинство.</w:t>
      </w:r>
    </w:p>
    <w:p w14:paraId="0D4A2FF6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Монастырь. Почему люди идут в монахи. От чего отказываются монахи.</w:t>
      </w:r>
    </w:p>
    <w:p w14:paraId="721EB3A6" w14:textId="23D56C2E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христианина к природе. Что делает человека выше природы. Какую ответственность</w:t>
      </w:r>
      <w:r w:rsidR="007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несет человек за сохранени</w:t>
      </w:r>
      <w:r w:rsidR="007D3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е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црироды</w:t>
      </w:r>
      <w:proofErr w:type="spellEnd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EDEEBDB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Христианская семья. Что такое венчание. Что означает обручальное кольцо.</w:t>
      </w:r>
    </w:p>
    <w:p w14:paraId="690AF078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Защита Отечества. Когда война бывает справедливой. </w:t>
      </w:r>
      <w:proofErr w:type="spellStart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О‘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святых</w:t>
      </w:r>
      <w:proofErr w:type="spellEnd"/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защитниках Родины.</w:t>
      </w:r>
    </w:p>
    <w:p w14:paraId="63B82979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Христианин в труде. О первом грехе людей. Какой труд напрасен.</w:t>
      </w:r>
    </w:p>
    <w:p w14:paraId="2B1BE6CB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Любовь и уважение к Отечеству.</w:t>
      </w:r>
    </w:p>
    <w:p w14:paraId="6871B96F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 многонационального и многоконфессионального народа России.</w:t>
      </w:r>
    </w:p>
    <w:p w14:paraId="6DE3C04C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Учатся толерантному отношению к представителям разных мировоззрений и культурных традиций.</w:t>
      </w:r>
    </w:p>
    <w:p w14:paraId="55550FCE" w14:textId="77777777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Повторительно - обобщающий урок по второму разделу.</w:t>
      </w:r>
    </w:p>
    <w:p w14:paraId="3B4C36C4" w14:textId="487B13B1" w:rsidR="00906AC6" w:rsidRPr="00906AC6" w:rsidRDefault="00906AC6" w:rsidP="00906A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Осуществляют поиск необходимой информации для выполнения заданий. Итоговая презентация</w:t>
      </w:r>
      <w:r w:rsidR="007D3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творческих проектов учащихся.</w:t>
      </w:r>
    </w:p>
    <w:p w14:paraId="03C7F9F1" w14:textId="41F49EC2" w:rsidR="00CF256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B51B7" w14:textId="75FAC021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A9AC59" w14:textId="1B459DA3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D3EBF" w14:textId="6F1CF8A1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B311F" w14:textId="22185D30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BB5A2" w14:textId="0B33CE5D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07656" w14:textId="2448B60F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D17BF" w14:textId="1E04BA01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07402" w14:textId="2D4F3AAF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B09C4" w14:textId="180274E7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B8D72" w14:textId="3A7E2BDA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51115" w14:textId="614CFFA9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8D69A" w14:textId="224DB47A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180B1" w14:textId="2C82CE02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5F60C" w14:textId="185D039A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FEB3C" w14:textId="51D030CA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CA6FA" w14:textId="23CE8662" w:rsidR="00D645A4" w:rsidRDefault="00D645A4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54A26" w14:textId="43DE8CFB" w:rsidR="00CF2563" w:rsidRDefault="00CF2563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3520C" w14:textId="04FF8089" w:rsidR="0067713D" w:rsidRDefault="0067713D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2CA01" w14:textId="753C7814" w:rsidR="0067713D" w:rsidRDefault="0067713D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790CD" w14:textId="77777777" w:rsidR="0067713D" w:rsidRPr="00E57BB3" w:rsidRDefault="0067713D" w:rsidP="00677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A14FA" w14:textId="46B3C151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C1C0F" w14:textId="77777777" w:rsidR="00CF2563" w:rsidRPr="00E57BB3" w:rsidRDefault="00CF2563" w:rsidP="00CF256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A25C9" w14:textId="4116815D" w:rsidR="00E57BB3" w:rsidRPr="00E57BB3" w:rsidRDefault="00C729CA" w:rsidP="00F03A7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A99573" w14:textId="3AD72A67" w:rsidR="00E57BB3" w:rsidRPr="00E57BB3" w:rsidRDefault="00E57BB3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29226" w14:textId="0B2DA8C1" w:rsidR="00E57BB3" w:rsidRPr="00E57BB3" w:rsidRDefault="00E57BB3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AFABC8" w14:textId="5F768493" w:rsidR="00E57BB3" w:rsidRDefault="00E57BB3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8E713" w14:textId="16559E6B" w:rsidR="00D645A4" w:rsidRDefault="00D645A4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B3287" w14:textId="5BBE6611" w:rsidR="00D645A4" w:rsidRDefault="00D645A4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47460" w14:textId="77777777" w:rsidR="007D399E" w:rsidRDefault="007D399E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8B24A" w14:textId="176D99F7" w:rsidR="00E57BB3" w:rsidRDefault="00E57BB3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84FA7" w14:textId="77777777" w:rsidR="00F03A7D" w:rsidRPr="00C729CA" w:rsidRDefault="00F03A7D" w:rsidP="00E57B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A557A" w14:textId="6A1DDE83" w:rsidR="00C729CA" w:rsidRPr="00C729CA" w:rsidRDefault="00C729CA" w:rsidP="00C7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                          </w:t>
      </w:r>
      <w:r w:rsidR="00CF2563" w:rsidRPr="00E5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14:paraId="414DFD51" w14:textId="77E95D21" w:rsidR="00C729CA" w:rsidRPr="00C729CA" w:rsidRDefault="00C729CA" w:rsidP="00C729CA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14:paraId="1C9C9B43" w14:textId="77777777" w:rsidR="00C729CA" w:rsidRPr="00C729CA" w:rsidRDefault="00C729CA" w:rsidP="00C7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788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5329"/>
        <w:gridCol w:w="1242"/>
        <w:gridCol w:w="1228"/>
        <w:gridCol w:w="2141"/>
      </w:tblGrid>
      <w:tr w:rsidR="00E57BB3" w:rsidRPr="00E57BB3" w14:paraId="7055632C" w14:textId="785F88B3" w:rsidTr="00E57BB3"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FD1B34" w14:textId="77777777" w:rsidR="00E57BB3" w:rsidRPr="00C729CA" w:rsidRDefault="00E57BB3" w:rsidP="00C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F0966C5" w14:textId="77777777" w:rsidR="00E57BB3" w:rsidRPr="00C729CA" w:rsidRDefault="00E57BB3" w:rsidP="00C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854FA" w14:textId="77777777" w:rsidR="00E57BB3" w:rsidRPr="00C729CA" w:rsidRDefault="00E57BB3" w:rsidP="00C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A0EA9E" w14:textId="77777777" w:rsidR="00E57BB3" w:rsidRPr="00C729CA" w:rsidRDefault="00E57BB3" w:rsidP="00C7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76479" w14:textId="77777777" w:rsidR="00E57BB3" w:rsidRPr="00E57BB3" w:rsidRDefault="00E57BB3" w:rsidP="00E5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14:paraId="040C29ED" w14:textId="29C39A76" w:rsidR="00E57BB3" w:rsidRPr="00E57BB3" w:rsidRDefault="00E57BB3" w:rsidP="00E5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E57BB3" w:rsidRPr="00E57BB3" w14:paraId="4D7C6A27" w14:textId="4A9614E1" w:rsidTr="00E57BB3">
        <w:trPr>
          <w:trHeight w:val="352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CA7C8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18367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E2A87" w14:textId="496F8708" w:rsidR="00E57BB3" w:rsidRPr="00C729CA" w:rsidRDefault="00E57BB3" w:rsidP="00E5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258FA" w14:textId="1E68873C" w:rsidR="00E57BB3" w:rsidRPr="00C729CA" w:rsidRDefault="00E57BB3" w:rsidP="00E5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BE695" w14:textId="77777777" w:rsidR="00E57BB3" w:rsidRPr="00E57BB3" w:rsidRDefault="00E57BB3" w:rsidP="00E5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BB3" w:rsidRPr="00E57BB3" w14:paraId="0C1AE580" w14:textId="463DF6FF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1336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E036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наша Родина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184E18" w14:textId="6F8D2A96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8B74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97AC3" w14:textId="242F33BF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16AD46C" w14:textId="234CD90E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30B6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97F8D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DF3E48" w14:textId="15A7BF9F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525E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FAC47" w14:textId="41E0F630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51D909A7" w14:textId="41024A27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4091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E0A6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A2EB97" w14:textId="5F6EE571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4BA3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39D3A" w14:textId="6E515412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54BA9E8" w14:textId="45D0051D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4298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AF6E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6F5009" w14:textId="3C65001C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E721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0F2D0" w14:textId="41131F10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0AF239AC" w14:textId="4D67CC46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2030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BAE1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83300" w14:textId="200A3DE3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97CB6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4827B" w14:textId="159B91A4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201B4541" w14:textId="2D701C67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B302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362F9" w14:textId="77777777" w:rsidR="00E57BB3" w:rsidRPr="00C729CA" w:rsidRDefault="00E57BB3" w:rsidP="00C7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6C59A6" w14:textId="762D6638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8157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E5EEE" w14:textId="0C2EF87A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A229FD5" w14:textId="0E60B61C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C80BD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23C05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739E7" w14:textId="46B769EE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51A66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70D15" w14:textId="00FF2722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07B0215A" w14:textId="679BDE6C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A93F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BE9B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1C9AE" w14:textId="0567A568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2D48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B4B1" w14:textId="578CE96A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0E687EAA" w14:textId="5219E3FA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C392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29ADF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03AEEE" w14:textId="7441475E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A9DE6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BDAB1" w14:textId="53E36BD6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B9079C6" w14:textId="5FD247BC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FE7D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E2A2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83CF3" w14:textId="6E8AA23E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F7269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6EE5C" w14:textId="56ACDE5C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21AC65A0" w14:textId="21BA924A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C71A2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FF90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C0EBE4" w14:textId="577F100B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65C3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AE8BE" w14:textId="53E5BEC2" w:rsidR="00F03A7D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281513CE" w14:textId="788977DA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37514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F64D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482141" w14:textId="3DA83529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096C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7CEF2" w14:textId="2FD3EC3F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01F70C5E" w14:textId="0F6EA127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5929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4782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B241D8" w14:textId="790C3EE8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4AE7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91DB3" w14:textId="701B0992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171A347" w14:textId="74AD9D55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2178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DD51D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958B21" w14:textId="65D64264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769C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9A975" w14:textId="584B1A54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BF396BD" w14:textId="583E9FA8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1A62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0B57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5F252C" w14:textId="67BDD6C2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1DBA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FD5DB" w14:textId="543DDEC2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E560D19" w14:textId="0DD02736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AB60B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566E4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5ECF53" w14:textId="6130765B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44900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D01A3" w14:textId="649794F0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603A334E" w14:textId="688FCB88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1468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BBB8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960801" w14:textId="1B397739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BDDFA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00662" w14:textId="26399A93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BCF63B7" w14:textId="34149331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F1A2B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BAD8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ABE516" w14:textId="069F8A58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051C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F992B" w14:textId="0AEBB5A6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24EE133C" w14:textId="5F22D8F9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14483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1E380B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45517D" w14:textId="16F80FF4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3D3B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AB361" w14:textId="0FA45648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027FA36A" w14:textId="0F40B3DA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4B30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34B8E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38BD5B" w14:textId="66D6F134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5209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073E8" w14:textId="2E8ECBBE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0CD39C7" w14:textId="163AEFE8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CBE3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A81B1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E58B6" w14:textId="5EF04EA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E303C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2632F" w14:textId="372B0BB8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63C95A54" w14:textId="009CBB6B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E41D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F9D1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2BC82" w14:textId="11EA3A86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6A15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EAA4D" w14:textId="096D6791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105E9387" w14:textId="373872C2" w:rsidTr="00E57BB3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B37C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7E9B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о Божием суде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8F020E" w14:textId="61D3E1CC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E995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74AB5" w14:textId="452AD15C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6CFB9326" w14:textId="2FFFA4F9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E567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8FF4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4743E0" w14:textId="188A3504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3E1D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8BAFF" w14:textId="16AE8C4B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1A2BB3B5" w14:textId="60A55499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912CB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29E22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595485" w14:textId="09208F22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C47C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B4D85" w14:textId="4148D2DE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0FB6F32" w14:textId="50FA9B1D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9E2A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7CC9F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91C7F4" w14:textId="411FB310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0AD7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D75B0" w14:textId="21CE5C47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D62BEB9" w14:textId="76C0CA04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59727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4594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654E4" w14:textId="1BD065E9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360B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2ED45" w14:textId="04B6CA2B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2F9EFE5D" w14:textId="437AB91B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BA269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D282DD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F347A1" w14:textId="24E250D8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0FC25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C1CD2" w14:textId="737673D6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10D0C362" w14:textId="003E2DCC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0F434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52E22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F78D84" w14:textId="194446F6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FCEB03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F9F08" w14:textId="2246DCFE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7B99B60E" w14:textId="7F5F1F2C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452A8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3B884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0A96B8" w14:textId="6B6312B2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4C080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BE167" w14:textId="1398C6AE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3DB8572" w14:textId="0D683612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A22D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72702" w14:textId="1613E5C1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творческих проектов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1B6C9F" w14:textId="5C3EDB6C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2EC9A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F0908" w14:textId="670AC2D9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08C8586" w14:textId="0EEA19DD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B346B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6AF38" w14:textId="13431B7E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творческих проектов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ECDE56" w14:textId="72749FB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A4316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EDDF4" w14:textId="22E1DD2B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37344358" w14:textId="7F94736F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B3A0D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ECC6D" w14:textId="426797B7" w:rsidR="00E57BB3" w:rsidRPr="0067713D" w:rsidRDefault="0067713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956B47" w14:textId="7F201561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18265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D6A92" w14:textId="4DEE8865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BB3" w:rsidRPr="00E57BB3" w14:paraId="457D01EA" w14:textId="7861CDD5" w:rsidTr="00E57BB3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85AF6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680F6" w14:textId="3CEA2C7A" w:rsidR="00E57BB3" w:rsidRPr="00C729CA" w:rsidRDefault="0067713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E1EEE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567D3" w14:textId="77777777" w:rsidR="00E57BB3" w:rsidRPr="00C729CA" w:rsidRDefault="00E57BB3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24B7B" w14:textId="52F3795C" w:rsidR="00E57BB3" w:rsidRPr="00E57BB3" w:rsidRDefault="00F03A7D" w:rsidP="00C7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8"/>
    </w:tbl>
    <w:p w14:paraId="024E64B2" w14:textId="77777777" w:rsidR="00A97591" w:rsidRPr="00E57BB3" w:rsidRDefault="00A97591">
      <w:pPr>
        <w:rPr>
          <w:rFonts w:ascii="Times New Roman" w:hAnsi="Times New Roman" w:cs="Times New Roman"/>
          <w:sz w:val="24"/>
          <w:szCs w:val="24"/>
        </w:rPr>
      </w:pPr>
    </w:p>
    <w:sectPr w:rsidR="00A97591" w:rsidRPr="00E5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A10"/>
    <w:multiLevelType w:val="multilevel"/>
    <w:tmpl w:val="8BBA0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73F40"/>
    <w:multiLevelType w:val="hybridMultilevel"/>
    <w:tmpl w:val="C2A4C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2303E"/>
    <w:multiLevelType w:val="multilevel"/>
    <w:tmpl w:val="09AC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CA"/>
    <w:rsid w:val="0067713D"/>
    <w:rsid w:val="007D399E"/>
    <w:rsid w:val="007F1FF3"/>
    <w:rsid w:val="00906AC6"/>
    <w:rsid w:val="009F0C77"/>
    <w:rsid w:val="00A97591"/>
    <w:rsid w:val="00B21C8E"/>
    <w:rsid w:val="00C729CA"/>
    <w:rsid w:val="00CF2563"/>
    <w:rsid w:val="00D645A4"/>
    <w:rsid w:val="00D82628"/>
    <w:rsid w:val="00E06BEA"/>
    <w:rsid w:val="00E57BB3"/>
    <w:rsid w:val="00E86C44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38D"/>
  <w15:chartTrackingRefBased/>
  <w15:docId w15:val="{B44C79CF-0171-4FA3-873E-61EC035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06AC6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06AC6"/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5"/>
    <w:rsid w:val="00906AC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06AC6"/>
    <w:pPr>
      <w:widowControl w:val="0"/>
      <w:spacing w:after="0" w:line="240" w:lineRule="auto"/>
      <w:jc w:val="center"/>
    </w:pPr>
    <w:rPr>
      <w:rFonts w:ascii="Arial" w:eastAsia="Arial" w:hAnsi="Arial" w:cs="Arial"/>
      <w:sz w:val="14"/>
      <w:szCs w:val="14"/>
    </w:rPr>
  </w:style>
  <w:style w:type="paragraph" w:styleId="a6">
    <w:name w:val="No Spacing"/>
    <w:uiPriority w:val="1"/>
    <w:qFormat/>
    <w:rsid w:val="00D82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Дмитрий Язвенко</cp:lastModifiedBy>
  <cp:revision>11</cp:revision>
  <dcterms:created xsi:type="dcterms:W3CDTF">2021-10-11T13:38:00Z</dcterms:created>
  <dcterms:modified xsi:type="dcterms:W3CDTF">2022-09-20T18:41:00Z</dcterms:modified>
</cp:coreProperties>
</file>